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D61A59" w14:textId="64D50DE7" w:rsidR="00EC4433" w:rsidRDefault="00EC4433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1F6C146C" wp14:editId="7FBA2C25">
            <wp:simplePos x="0" y="0"/>
            <wp:positionH relativeFrom="margin">
              <wp:align>center</wp:align>
            </wp:positionH>
            <wp:positionV relativeFrom="page">
              <wp:posOffset>258445</wp:posOffset>
            </wp:positionV>
            <wp:extent cx="4966335" cy="1009015"/>
            <wp:effectExtent l="0" t="0" r="5715" b="635"/>
            <wp:wrapTight wrapText="bothSides">
              <wp:wrapPolygon edited="0">
                <wp:start x="746" y="0"/>
                <wp:lineTo x="0" y="4486"/>
                <wp:lineTo x="0" y="17128"/>
                <wp:lineTo x="580" y="19575"/>
                <wp:lineTo x="663" y="21206"/>
                <wp:lineTo x="20879" y="21206"/>
                <wp:lineTo x="20962" y="19575"/>
                <wp:lineTo x="21542" y="17128"/>
                <wp:lineTo x="21542" y="4486"/>
                <wp:lineTo x="20796" y="0"/>
                <wp:lineTo x="746" y="0"/>
              </wp:wrapPolygon>
            </wp:wrapTight>
            <wp:docPr id="174124652" name="Picture 4" descr="A black and white rectangular sig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24652" name="Picture 4" descr="A black and white rectangular sign&#10;&#10;AI-generated content may be incorrect.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831" b="320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6335" cy="10090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7436D1" w14:textId="7A76F05F" w:rsidR="00EC4433" w:rsidRPr="00130C4E" w:rsidRDefault="00EC4433" w:rsidP="00130C4E"/>
    <w:tbl>
      <w:tblPr>
        <w:tblStyle w:val="TableGrid"/>
        <w:tblpPr w:leftFromText="180" w:rightFromText="180" w:vertAnchor="text" w:horzAnchor="margin" w:tblpXSpec="center" w:tblpY="2261"/>
        <w:tblW w:w="11132" w:type="dxa"/>
        <w:tblLook w:val="04A0" w:firstRow="1" w:lastRow="0" w:firstColumn="1" w:lastColumn="0" w:noHBand="0" w:noVBand="1"/>
      </w:tblPr>
      <w:tblGrid>
        <w:gridCol w:w="3716"/>
        <w:gridCol w:w="4007"/>
        <w:gridCol w:w="3409"/>
      </w:tblGrid>
      <w:tr w:rsidR="00DB3E55" w14:paraId="586130D9" w14:textId="77777777" w:rsidTr="00E31FA5">
        <w:trPr>
          <w:trHeight w:val="551"/>
        </w:trPr>
        <w:tc>
          <w:tcPr>
            <w:tcW w:w="11132" w:type="dxa"/>
            <w:gridSpan w:val="3"/>
            <w:tcBorders>
              <w:bottom w:val="single" w:sz="4" w:space="0" w:color="auto"/>
            </w:tcBorders>
            <w:shd w:val="clear" w:color="auto" w:fill="215E99" w:themeFill="text2" w:themeFillTint="BF"/>
            <w:vAlign w:val="center"/>
          </w:tcPr>
          <w:p w14:paraId="4C544829" w14:textId="77777777" w:rsidR="00DB3E55" w:rsidRPr="001928BA" w:rsidRDefault="00DB3E55" w:rsidP="00DB3E55">
            <w:pPr>
              <w:jc w:val="center"/>
              <w:rPr>
                <w:color w:val="FFFFFF" w:themeColor="background1"/>
                <w:sz w:val="28"/>
                <w:szCs w:val="28"/>
              </w:rPr>
            </w:pPr>
            <w:r w:rsidRPr="001928BA">
              <w:rPr>
                <w:color w:val="FFFFFF" w:themeColor="background1"/>
                <w:sz w:val="28"/>
                <w:szCs w:val="28"/>
              </w:rPr>
              <w:t>Identity Statement</w:t>
            </w:r>
          </w:p>
        </w:tc>
      </w:tr>
      <w:tr w:rsidR="00DB3E55" w14:paraId="2D1A99B9" w14:textId="77777777" w:rsidTr="00E31FA5">
        <w:trPr>
          <w:trHeight w:val="1603"/>
        </w:trPr>
        <w:tc>
          <w:tcPr>
            <w:tcW w:w="11132" w:type="dxa"/>
            <w:gridSpan w:val="3"/>
            <w:tcBorders>
              <w:bottom w:val="single" w:sz="4" w:space="0" w:color="auto"/>
            </w:tcBorders>
          </w:tcPr>
          <w:p w14:paraId="239BDA83" w14:textId="60E460E5" w:rsidR="00DB3E55" w:rsidRPr="008356E8" w:rsidRDefault="00DB3E55" w:rsidP="00DB3E55">
            <w:pPr>
              <w:rPr>
                <w:color w:val="FFFFFF" w:themeColor="background1"/>
                <w14:textFill>
                  <w14:noFill/>
                </w14:textFill>
              </w:rPr>
            </w:pPr>
          </w:p>
        </w:tc>
      </w:tr>
      <w:tr w:rsidR="00DB3E55" w14:paraId="146BA533" w14:textId="77777777" w:rsidTr="00E31FA5">
        <w:trPr>
          <w:trHeight w:val="291"/>
        </w:trPr>
        <w:tc>
          <w:tcPr>
            <w:tcW w:w="371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08828A5" w14:textId="77777777" w:rsidR="00DB3E55" w:rsidRDefault="00DB3E55" w:rsidP="00DB3E55"/>
        </w:tc>
        <w:tc>
          <w:tcPr>
            <w:tcW w:w="400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28C24FF" w14:textId="77777777" w:rsidR="00DB3E55" w:rsidRDefault="00DB3E55" w:rsidP="00DB3E55"/>
        </w:tc>
        <w:tc>
          <w:tcPr>
            <w:tcW w:w="34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5742992" w14:textId="77777777" w:rsidR="00DB3E55" w:rsidRDefault="00DB3E55" w:rsidP="00DB3E55"/>
        </w:tc>
      </w:tr>
      <w:tr w:rsidR="00DB3E55" w14:paraId="74C12316" w14:textId="77777777" w:rsidTr="00E31FA5">
        <w:trPr>
          <w:trHeight w:val="676"/>
        </w:trPr>
        <w:tc>
          <w:tcPr>
            <w:tcW w:w="3716" w:type="dxa"/>
            <w:tcBorders>
              <w:top w:val="single" w:sz="4" w:space="0" w:color="auto"/>
            </w:tcBorders>
            <w:shd w:val="clear" w:color="auto" w:fill="215E99" w:themeFill="text2" w:themeFillTint="BF"/>
            <w:vAlign w:val="center"/>
          </w:tcPr>
          <w:p w14:paraId="00AD633B" w14:textId="77777777" w:rsidR="00DB3E55" w:rsidRPr="001928BA" w:rsidRDefault="00DB3E55" w:rsidP="00DB3E55">
            <w:pPr>
              <w:jc w:val="center"/>
              <w:rPr>
                <w:color w:val="FFFFFF" w:themeColor="background1"/>
                <w:sz w:val="28"/>
                <w:szCs w:val="28"/>
              </w:rPr>
            </w:pPr>
            <w:r w:rsidRPr="001928BA">
              <w:rPr>
                <w:color w:val="FFFFFF" w:themeColor="background1"/>
                <w:sz w:val="28"/>
                <w:szCs w:val="28"/>
              </w:rPr>
              <w:t xml:space="preserve">Challenges/Goals </w:t>
            </w:r>
          </w:p>
        </w:tc>
        <w:tc>
          <w:tcPr>
            <w:tcW w:w="4007" w:type="dxa"/>
            <w:tcBorders>
              <w:top w:val="single" w:sz="4" w:space="0" w:color="auto"/>
            </w:tcBorders>
            <w:shd w:val="clear" w:color="auto" w:fill="215E99" w:themeFill="text2" w:themeFillTint="BF"/>
            <w:vAlign w:val="center"/>
          </w:tcPr>
          <w:p w14:paraId="16C48FC6" w14:textId="77777777" w:rsidR="00DB3E55" w:rsidRPr="001928BA" w:rsidRDefault="00DB3E55" w:rsidP="00DB3E55">
            <w:pPr>
              <w:jc w:val="center"/>
              <w:rPr>
                <w:color w:val="FFFFFF" w:themeColor="background1"/>
                <w:sz w:val="28"/>
                <w:szCs w:val="28"/>
              </w:rPr>
            </w:pPr>
            <w:r w:rsidRPr="001928BA">
              <w:rPr>
                <w:color w:val="FFFFFF" w:themeColor="background1"/>
                <w:sz w:val="28"/>
                <w:szCs w:val="28"/>
              </w:rPr>
              <w:t>Reinforcing Systems</w:t>
            </w:r>
          </w:p>
        </w:tc>
        <w:tc>
          <w:tcPr>
            <w:tcW w:w="3408" w:type="dxa"/>
            <w:tcBorders>
              <w:top w:val="single" w:sz="4" w:space="0" w:color="auto"/>
            </w:tcBorders>
            <w:shd w:val="clear" w:color="auto" w:fill="215E99" w:themeFill="text2" w:themeFillTint="BF"/>
            <w:vAlign w:val="center"/>
          </w:tcPr>
          <w:p w14:paraId="0DCC6165" w14:textId="77777777" w:rsidR="00DB3E55" w:rsidRPr="001928BA" w:rsidRDefault="00DB3E55" w:rsidP="00DB3E55">
            <w:pPr>
              <w:jc w:val="center"/>
              <w:rPr>
                <w:color w:val="FFFFFF" w:themeColor="background1"/>
                <w:sz w:val="28"/>
                <w:szCs w:val="28"/>
              </w:rPr>
            </w:pPr>
            <w:r w:rsidRPr="001928BA">
              <w:rPr>
                <w:color w:val="FFFFFF" w:themeColor="background1"/>
                <w:sz w:val="28"/>
                <w:szCs w:val="28"/>
              </w:rPr>
              <w:t>Supporting Habits</w:t>
            </w:r>
          </w:p>
        </w:tc>
      </w:tr>
      <w:tr w:rsidR="00DB3E55" w14:paraId="4977A68D" w14:textId="77777777" w:rsidTr="00655E5A">
        <w:trPr>
          <w:trHeight w:val="1697"/>
        </w:trPr>
        <w:tc>
          <w:tcPr>
            <w:tcW w:w="3716" w:type="dxa"/>
          </w:tcPr>
          <w:p w14:paraId="306BFED0" w14:textId="4EF27BEA" w:rsidR="00DB3E55" w:rsidRDefault="00DB3E55" w:rsidP="00DB3E55"/>
        </w:tc>
        <w:tc>
          <w:tcPr>
            <w:tcW w:w="4007" w:type="dxa"/>
          </w:tcPr>
          <w:p w14:paraId="3A1B3E84" w14:textId="3DB22429" w:rsidR="00DB3E55" w:rsidRDefault="00DB3E55" w:rsidP="00DB3E55"/>
        </w:tc>
        <w:tc>
          <w:tcPr>
            <w:tcW w:w="3408" w:type="dxa"/>
          </w:tcPr>
          <w:p w14:paraId="423A1656" w14:textId="77777777" w:rsidR="00DB3E55" w:rsidRDefault="00DB3E55" w:rsidP="00DB3E55"/>
        </w:tc>
      </w:tr>
      <w:tr w:rsidR="00DB3E55" w14:paraId="1452FABE" w14:textId="77777777" w:rsidTr="00E31FA5">
        <w:trPr>
          <w:trHeight w:val="1813"/>
        </w:trPr>
        <w:tc>
          <w:tcPr>
            <w:tcW w:w="3716" w:type="dxa"/>
          </w:tcPr>
          <w:p w14:paraId="0E3D49BD" w14:textId="77777777" w:rsidR="00DB3E55" w:rsidRDefault="00DB3E55" w:rsidP="00DB3E55"/>
        </w:tc>
        <w:tc>
          <w:tcPr>
            <w:tcW w:w="4007" w:type="dxa"/>
          </w:tcPr>
          <w:p w14:paraId="60429B52" w14:textId="77777777" w:rsidR="00DB3E55" w:rsidRDefault="00DB3E55" w:rsidP="00DB3E55"/>
        </w:tc>
        <w:tc>
          <w:tcPr>
            <w:tcW w:w="3408" w:type="dxa"/>
          </w:tcPr>
          <w:p w14:paraId="764D7373" w14:textId="77777777" w:rsidR="00DB3E55" w:rsidRDefault="00DB3E55" w:rsidP="00DB3E55"/>
        </w:tc>
      </w:tr>
      <w:tr w:rsidR="00DB3E55" w14:paraId="2D5C803B" w14:textId="77777777" w:rsidTr="00655E5A">
        <w:trPr>
          <w:trHeight w:val="1667"/>
        </w:trPr>
        <w:tc>
          <w:tcPr>
            <w:tcW w:w="3716" w:type="dxa"/>
          </w:tcPr>
          <w:p w14:paraId="4E69F728" w14:textId="77777777" w:rsidR="00DB3E55" w:rsidRDefault="00DB3E55" w:rsidP="00DB3E55"/>
        </w:tc>
        <w:tc>
          <w:tcPr>
            <w:tcW w:w="4007" w:type="dxa"/>
          </w:tcPr>
          <w:p w14:paraId="523B92D8" w14:textId="77777777" w:rsidR="00DB3E55" w:rsidRDefault="00DB3E55" w:rsidP="00DB3E55"/>
        </w:tc>
        <w:tc>
          <w:tcPr>
            <w:tcW w:w="3408" w:type="dxa"/>
          </w:tcPr>
          <w:p w14:paraId="527D5617" w14:textId="77777777" w:rsidR="00DB3E55" w:rsidRDefault="00DB3E55" w:rsidP="00DB3E55"/>
        </w:tc>
      </w:tr>
      <w:tr w:rsidR="00DB3E55" w14:paraId="022B5B72" w14:textId="77777777" w:rsidTr="00E31FA5">
        <w:trPr>
          <w:trHeight w:val="1797"/>
        </w:trPr>
        <w:tc>
          <w:tcPr>
            <w:tcW w:w="3716" w:type="dxa"/>
          </w:tcPr>
          <w:p w14:paraId="50B02309" w14:textId="77777777" w:rsidR="00DB3E55" w:rsidRDefault="00DB3E55" w:rsidP="00DB3E55"/>
        </w:tc>
        <w:tc>
          <w:tcPr>
            <w:tcW w:w="4007" w:type="dxa"/>
          </w:tcPr>
          <w:p w14:paraId="103CF4AD" w14:textId="56CE4E58" w:rsidR="00DB3E55" w:rsidRDefault="00DB3E55" w:rsidP="00DB3E55"/>
        </w:tc>
        <w:tc>
          <w:tcPr>
            <w:tcW w:w="3408" w:type="dxa"/>
          </w:tcPr>
          <w:p w14:paraId="0D83539D" w14:textId="77777777" w:rsidR="00DB3E55" w:rsidRDefault="00DB3E55" w:rsidP="00DB3E55"/>
        </w:tc>
      </w:tr>
    </w:tbl>
    <w:p w14:paraId="1BD0F9AF" w14:textId="1ADE57B7" w:rsidR="00130C4E" w:rsidRDefault="00B671CC" w:rsidP="00130C4E">
      <w:r w:rsidRPr="001928BA">
        <w:rPr>
          <w:noProof/>
        </w:rPr>
        <w:drawing>
          <wp:anchor distT="0" distB="0" distL="114300" distR="114300" simplePos="0" relativeHeight="251661312" behindDoc="0" locked="0" layoutInCell="1" allowOverlap="1" wp14:anchorId="79D31C59" wp14:editId="5ED7D002">
            <wp:simplePos x="0" y="0"/>
            <wp:positionH relativeFrom="page">
              <wp:align>right</wp:align>
            </wp:positionH>
            <wp:positionV relativeFrom="page">
              <wp:posOffset>9283566</wp:posOffset>
            </wp:positionV>
            <wp:extent cx="7764780" cy="762635"/>
            <wp:effectExtent l="0" t="0" r="7620" b="0"/>
            <wp:wrapThrough wrapText="bothSides">
              <wp:wrapPolygon edited="0">
                <wp:start x="0" y="0"/>
                <wp:lineTo x="0" y="21042"/>
                <wp:lineTo x="21568" y="21042"/>
                <wp:lineTo x="21568" y="0"/>
                <wp:lineTo x="0" y="0"/>
              </wp:wrapPolygon>
            </wp:wrapThrough>
            <wp:docPr id="47101825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018257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4780" cy="762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3E55" w:rsidRPr="001928BA">
        <w:t xml:space="preserve"> </w:t>
      </w:r>
      <w:r w:rsidR="00130C4E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59AF642" wp14:editId="3040122E">
                <wp:simplePos x="0" y="0"/>
                <wp:positionH relativeFrom="margin">
                  <wp:align>center</wp:align>
                </wp:positionH>
                <wp:positionV relativeFrom="page">
                  <wp:posOffset>1411605</wp:posOffset>
                </wp:positionV>
                <wp:extent cx="6549390" cy="958850"/>
                <wp:effectExtent l="0" t="0" r="0" b="0"/>
                <wp:wrapNone/>
                <wp:docPr id="53733110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49390" cy="958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395F524" w14:textId="06100E7E" w:rsidR="00130C4E" w:rsidRPr="00130C4E" w:rsidRDefault="00130C4E" w:rsidP="00130C4E">
                            <w:pPr>
                              <w:jc w:val="center"/>
                            </w:pPr>
                            <w:r w:rsidRPr="00130C4E">
                              <w:t>Inspired by James Clear’s Atomic Habits, an identity statement is a purposeful description of the person you want to be. This statement can include all facets of your personal and professional life and should provide a clear vision from which you will design your daily, weekly, and monthly habits. This statement can evolve over time as the vision you have for yourself grows.</w:t>
                            </w:r>
                          </w:p>
                          <w:p w14:paraId="3E645BDD" w14:textId="77777777" w:rsidR="00130C4E" w:rsidRDefault="00130C4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9AF642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0;margin-top:111.15pt;width:515.7pt;height:75.5pt;z-index:251660288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" filled="f" stroked="f" strokeweight=".5pt">
                <v:textbox>
                  <w:txbxContent>
                    <w:p w14:paraId="6395F524" w14:textId="06100E7E" w:rsidR="00130C4E" w:rsidRPr="00130C4E" w:rsidRDefault="00130C4E" w:rsidP="00130C4E">
                      <w:pPr>
                        <w:jc w:val="center"/>
                      </w:pPr>
                      <w:r w:rsidRPr="00130C4E">
                        <w:t>Inspired by James Clear’s Atomic Habits, an identity statement is a purposeful description of the person you want to be. This statement can include all facets of your personal and professional life and should provide a clear vision from which you will design your daily, weekly, and monthly habits. This statement can evolve over time as the vision you have for yourself grows.</w:t>
                      </w:r>
                    </w:p>
                    <w:p w14:paraId="3E645BDD" w14:textId="77777777" w:rsidR="00130C4E" w:rsidRDefault="00130C4E"/>
                  </w:txbxContent>
                </v:textbox>
                <w10:wrap anchorx="margin" anchory="page"/>
              </v:shape>
            </w:pict>
          </mc:Fallback>
        </mc:AlternateContent>
      </w:r>
      <w:r w:rsidR="00130C4E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0B0F846" wp14:editId="06ABCAF7">
                <wp:simplePos x="0" y="0"/>
                <wp:positionH relativeFrom="margin">
                  <wp:align>center</wp:align>
                </wp:positionH>
                <wp:positionV relativeFrom="page">
                  <wp:posOffset>1366520</wp:posOffset>
                </wp:positionV>
                <wp:extent cx="6997065" cy="1024255"/>
                <wp:effectExtent l="0" t="0" r="13335" b="23495"/>
                <wp:wrapNone/>
                <wp:docPr id="512128078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97065" cy="102425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365BACE" id="Rectangle: Rounded Corners 2" o:spid="_x0000_s1026" style="position:absolute;margin-left:0;margin-top:107.6pt;width:550.95pt;height:80.65pt;z-index:25165926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page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" filled="f" strokecolor="#030e13 [484]" strokeweight="1.5pt">
                <v:stroke joinstyle="miter"/>
                <w10:wrap anchorx="margin" anchory="page"/>
              </v:roundrect>
            </w:pict>
          </mc:Fallback>
        </mc:AlternateContent>
      </w:r>
    </w:p>
    <w:sectPr w:rsidR="00130C4E" w:rsidSect="00EC4433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42" w:right="1440" w:bottom="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C173443" w14:textId="77777777" w:rsidR="000B6FE0" w:rsidRDefault="000B6FE0" w:rsidP="00C90C60">
      <w:pPr>
        <w:spacing w:after="0" w:line="240" w:lineRule="auto"/>
      </w:pPr>
      <w:r>
        <w:separator/>
      </w:r>
    </w:p>
  </w:endnote>
  <w:endnote w:type="continuationSeparator" w:id="0">
    <w:p w14:paraId="286D29B2" w14:textId="77777777" w:rsidR="000B6FE0" w:rsidRDefault="000B6FE0" w:rsidP="00C90C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2F44A8" w14:textId="77777777" w:rsidR="00C90C60" w:rsidRDefault="00C90C6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0FCDB4" w14:textId="77777777" w:rsidR="00C90C60" w:rsidRDefault="00C90C6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E85EBF" w14:textId="77777777" w:rsidR="00C90C60" w:rsidRDefault="00C90C6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14CD819" w14:textId="77777777" w:rsidR="000B6FE0" w:rsidRDefault="000B6FE0" w:rsidP="00C90C60">
      <w:pPr>
        <w:spacing w:after="0" w:line="240" w:lineRule="auto"/>
      </w:pPr>
      <w:r>
        <w:separator/>
      </w:r>
    </w:p>
  </w:footnote>
  <w:footnote w:type="continuationSeparator" w:id="0">
    <w:p w14:paraId="0FCE7CD3" w14:textId="77777777" w:rsidR="000B6FE0" w:rsidRDefault="000B6FE0" w:rsidP="00C90C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7972AB" w14:textId="4024636A" w:rsidR="00C90C60" w:rsidRDefault="00C90C60">
    <w:pPr>
      <w:pStyle w:val="Header"/>
    </w:pPr>
    <w:r>
      <w:rPr>
        <w:noProof/>
      </w:rPr>
      <w:pict w14:anchorId="4F06A7B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8479454" o:spid="_x0000_s1026" type="#_x0000_t75" style="position:absolute;margin-left:0;margin-top:0;width:633.1pt;height:949.9pt;z-index:-251657216;mso-position-horizontal:center;mso-position-horizontal-relative:margin;mso-position-vertical:center;mso-position-vertical-relative:margin" o:allowincell="f">
          <v:imagedata r:id="rId1" o:title="34956124320_2ae903007a_o" gain="19661f" blacklevel="22938f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0DCCE4" w14:textId="4D5DA30D" w:rsidR="00C90C60" w:rsidRDefault="00C90C60">
    <w:pPr>
      <w:pStyle w:val="Header"/>
    </w:pPr>
    <w:r>
      <w:rPr>
        <w:noProof/>
      </w:rPr>
      <w:pict w14:anchorId="1C44F5B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8479455" o:spid="_x0000_s1027" type="#_x0000_t75" style="position:absolute;margin-left:0;margin-top:0;width:633.1pt;height:949.9pt;z-index:-251656192;mso-position-horizontal:center;mso-position-horizontal-relative:margin;mso-position-vertical:center;mso-position-vertical-relative:margin" o:allowincell="f">
          <v:imagedata r:id="rId1" o:title="34956124320_2ae903007a_o" gain="19661f" blacklevel="22938f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0CFDA8" w14:textId="69879F39" w:rsidR="00C90C60" w:rsidRDefault="00C90C60">
    <w:pPr>
      <w:pStyle w:val="Header"/>
    </w:pPr>
    <w:r>
      <w:rPr>
        <w:noProof/>
      </w:rPr>
      <w:pict w14:anchorId="12F445B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8479453" o:spid="_x0000_s1025" type="#_x0000_t75" style="position:absolute;margin-left:0;margin-top:0;width:633.1pt;height:949.9pt;z-index:-251658240;mso-position-horizontal:center;mso-position-horizontal-relative:margin;mso-position-vertical:center;mso-position-vertical-relative:margin" o:allowincell="f">
          <v:imagedata r:id="rId1" o:title="34956124320_2ae903007a_o" gain="19661f" blacklevel="22938f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2"/>
  <w:displayBackgroundShape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0C4E"/>
    <w:rsid w:val="00003AF4"/>
    <w:rsid w:val="000B68CC"/>
    <w:rsid w:val="000B6FE0"/>
    <w:rsid w:val="000F1B06"/>
    <w:rsid w:val="00130C4E"/>
    <w:rsid w:val="001928BA"/>
    <w:rsid w:val="00594FB1"/>
    <w:rsid w:val="00655E5A"/>
    <w:rsid w:val="006952D4"/>
    <w:rsid w:val="00740434"/>
    <w:rsid w:val="00816ADC"/>
    <w:rsid w:val="008356E8"/>
    <w:rsid w:val="009A52DA"/>
    <w:rsid w:val="009F2ACB"/>
    <w:rsid w:val="00B354F6"/>
    <w:rsid w:val="00B671CC"/>
    <w:rsid w:val="00B968F1"/>
    <w:rsid w:val="00C5145A"/>
    <w:rsid w:val="00C90C60"/>
    <w:rsid w:val="00CE5D62"/>
    <w:rsid w:val="00DB3E55"/>
    <w:rsid w:val="00E31FA5"/>
    <w:rsid w:val="00EC35D2"/>
    <w:rsid w:val="00EC4433"/>
    <w:rsid w:val="00F26580"/>
    <w:rsid w:val="00F77F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2370F55"/>
  <w15:chartTrackingRefBased/>
  <w15:docId w15:val="{A873C201-7662-4DC1-A0F4-C01BD30A0B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CA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30C4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30C4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30C4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30C4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30C4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30C4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30C4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30C4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30C4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30C4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30C4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30C4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30C4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30C4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30C4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30C4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30C4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30C4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30C4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30C4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30C4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30C4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30C4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30C4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30C4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30C4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30C4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30C4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30C4E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1928B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C90C6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90C60"/>
  </w:style>
  <w:style w:type="paragraph" w:styleId="Footer">
    <w:name w:val="footer"/>
    <w:basedOn w:val="Normal"/>
    <w:link w:val="FooterChar"/>
    <w:uiPriority w:val="99"/>
    <w:unhideWhenUsed/>
    <w:rsid w:val="00C90C6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90C6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36e5b04-9c03-4d9b-a534-08c3ae201d39">
      <Terms xmlns="http://schemas.microsoft.com/office/infopath/2007/PartnerControls"/>
    </lcf76f155ced4ddcb4097134ff3c332f>
    <TaxCatchAll xmlns="1323184a-9e99-4610-bdb1-fcff7a28137e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DE3F25B7EFC16498EB09A0425360036" ma:contentTypeVersion="12" ma:contentTypeDescription="Create a new document." ma:contentTypeScope="" ma:versionID="764a8e7479c5444ab81f8bb778989096">
  <xsd:schema xmlns:xsd="http://www.w3.org/2001/XMLSchema" xmlns:xs="http://www.w3.org/2001/XMLSchema" xmlns:p="http://schemas.microsoft.com/office/2006/metadata/properties" xmlns:ns2="c36e5b04-9c03-4d9b-a534-08c3ae201d39" xmlns:ns3="1323184a-9e99-4610-bdb1-fcff7a28137e" targetNamespace="http://schemas.microsoft.com/office/2006/metadata/properties" ma:root="true" ma:fieldsID="19bf41c3cb78128afcccba3df07b8115" ns2:_="" ns3:_="">
    <xsd:import namespace="c36e5b04-9c03-4d9b-a534-08c3ae201d39"/>
    <xsd:import namespace="1323184a-9e99-4610-bdb1-fcff7a28137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36e5b04-9c03-4d9b-a534-08c3ae201d3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5" nillable="true" ma:displayName="Location" ma:indexed="true" ma:internalName="MediaServiceLocation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e56000e3-3e6a-4f0f-953b-9cfa094afcd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323184a-9e99-4610-bdb1-fcff7a28137e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9e40c141-fbaf-41b0-abca-d839c52d1e08}" ma:internalName="TaxCatchAll" ma:showField="CatchAllData" ma:web="1323184a-9e99-4610-bdb1-fcff7a28137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7E7DEDC-2EA9-43BE-9CF3-5FE29146A21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8DFFDE2-FA62-4082-BB8F-D1FF61B850E5}">
  <ds:schemaRefs>
    <ds:schemaRef ds:uri="http://schemas.microsoft.com/office/2006/metadata/properties"/>
    <ds:schemaRef ds:uri="http://schemas.microsoft.com/office/infopath/2007/PartnerControls"/>
    <ds:schemaRef ds:uri="c36e5b04-9c03-4d9b-a534-08c3ae201d39"/>
    <ds:schemaRef ds:uri="1323184a-9e99-4610-bdb1-fcff7a28137e"/>
  </ds:schemaRefs>
</ds:datastoreItem>
</file>

<file path=customXml/itemProps3.xml><?xml version="1.0" encoding="utf-8"?>
<ds:datastoreItem xmlns:ds="http://schemas.openxmlformats.org/officeDocument/2006/customXml" ds:itemID="{8B427BA8-6988-4F76-A415-19CB7D5B762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36e5b04-9c03-4d9b-a534-08c3ae201d39"/>
    <ds:schemaRef ds:uri="1323184a-9e99-4610-bdb1-fcff7a2813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</Pages>
  <Words>15</Words>
  <Characters>92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Uprichard, Jacqueline</dc:creator>
  <cp:keywords/>
  <dc:description/>
  <cp:lastModifiedBy>Uprichard, Jacqueline</cp:lastModifiedBy>
  <cp:revision>18</cp:revision>
  <dcterms:created xsi:type="dcterms:W3CDTF">2025-09-04T15:43:00Z</dcterms:created>
  <dcterms:modified xsi:type="dcterms:W3CDTF">2025-10-20T15:22:00Z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0x0101009DE3F25B7EFC16498EB09A0425360036</vt:lpwstr>
  </property>
  <property fmtid="{D5CDD505-2E9C-101B-9397-08002B2CF9AE}" pid="3" name="MediaServiceImageTags">
    <vt:lpwstr/>
  </property>
</Properties>
</file>