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E956A" w14:textId="2CC57379" w:rsidR="00340389" w:rsidRDefault="00617CDB">
      <w:r w:rsidRPr="00617CDB">
        <w:drawing>
          <wp:anchor distT="0" distB="0" distL="114300" distR="114300" simplePos="0" relativeHeight="251658240" behindDoc="0" locked="0" layoutInCell="1" allowOverlap="1" wp14:anchorId="0A4FF7DB" wp14:editId="2D07AECE">
            <wp:simplePos x="0" y="0"/>
            <wp:positionH relativeFrom="margin">
              <wp:align>center</wp:align>
            </wp:positionH>
            <wp:positionV relativeFrom="paragraph">
              <wp:posOffset>-696051</wp:posOffset>
            </wp:positionV>
            <wp:extent cx="7372350" cy="9289143"/>
            <wp:effectExtent l="0" t="0" r="0" b="7620"/>
            <wp:wrapNone/>
            <wp:docPr id="11251002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928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03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D05"/>
    <w:rsid w:val="00162696"/>
    <w:rsid w:val="00164D05"/>
    <w:rsid w:val="00265A4D"/>
    <w:rsid w:val="00311815"/>
    <w:rsid w:val="00340389"/>
    <w:rsid w:val="00547833"/>
    <w:rsid w:val="005D52B9"/>
    <w:rsid w:val="00617CDB"/>
    <w:rsid w:val="00653BB5"/>
    <w:rsid w:val="0070131B"/>
    <w:rsid w:val="00833D07"/>
    <w:rsid w:val="009B1AE8"/>
    <w:rsid w:val="00C8295D"/>
    <w:rsid w:val="00E8521B"/>
    <w:rsid w:val="00ED220E"/>
    <w:rsid w:val="00F64402"/>
    <w:rsid w:val="00F8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54CD1"/>
  <w15:chartTrackingRefBased/>
  <w15:docId w15:val="{C7433871-8747-41BC-A1E6-4D3C95DA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4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D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D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D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D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D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D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D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D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D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D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D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dcbf6dc-676c-45e7-84a1-05b6996f3a53}" enabled="0" method="" siteId="{9dcbf6dc-676c-45e7-84a1-05b6996f3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Katleen</dc:creator>
  <cp:keywords/>
  <dc:description/>
  <cp:lastModifiedBy>Tremblay, Katleen</cp:lastModifiedBy>
  <cp:revision>6</cp:revision>
  <cp:lastPrinted>2026-08-31T15:48:00Z</cp:lastPrinted>
  <dcterms:created xsi:type="dcterms:W3CDTF">2026-08-31T15:48:00Z</dcterms:created>
  <dcterms:modified xsi:type="dcterms:W3CDTF">2026-09-01T13:39:00Z</dcterms:modified>
</cp:coreProperties>
</file>