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5324F4" w14:paraId="7F9EB275" w14:textId="77777777" w:rsidTr="003011BD">
        <w:tc>
          <w:tcPr>
            <w:tcW w:w="10196" w:type="dxa"/>
            <w:gridSpan w:val="2"/>
            <w:shd w:val="clear" w:color="auto" w:fill="FF0000"/>
          </w:tcPr>
          <w:p w14:paraId="142C394B" w14:textId="5FDF25CA" w:rsidR="005324F4" w:rsidRPr="005324F4" w:rsidRDefault="006E7E1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EMERGENCY</w:t>
            </w:r>
          </w:p>
        </w:tc>
      </w:tr>
      <w:tr w:rsidR="005324F4" w14:paraId="5328AB0E" w14:textId="77777777" w:rsidTr="007B6396">
        <w:tc>
          <w:tcPr>
            <w:tcW w:w="6232" w:type="dxa"/>
          </w:tcPr>
          <w:p w14:paraId="06313444" w14:textId="3903C530" w:rsidR="005324F4" w:rsidRPr="006E7E1D" w:rsidRDefault="005324F4">
            <w:pPr>
              <w:rPr>
                <w:b/>
                <w:bCs/>
                <w:lang w:val="en-CA"/>
              </w:rPr>
            </w:pPr>
            <w:r w:rsidRPr="006E7E1D">
              <w:rPr>
                <w:b/>
                <w:bCs/>
                <w:lang w:val="en-CA"/>
              </w:rPr>
              <w:t>Police, Fire, Ambulance</w:t>
            </w:r>
          </w:p>
        </w:tc>
        <w:tc>
          <w:tcPr>
            <w:tcW w:w="3964" w:type="dxa"/>
          </w:tcPr>
          <w:p w14:paraId="28AEC0D6" w14:textId="58626154" w:rsidR="005324F4" w:rsidRDefault="005324F4">
            <w:pPr>
              <w:rPr>
                <w:lang w:val="en-CA"/>
              </w:rPr>
            </w:pPr>
            <w:r>
              <w:rPr>
                <w:lang w:val="en-CA"/>
              </w:rPr>
              <w:t>9-1-1</w:t>
            </w:r>
          </w:p>
        </w:tc>
      </w:tr>
      <w:tr w:rsidR="005324F4" w14:paraId="0CBDCC18" w14:textId="77777777" w:rsidTr="007B6396">
        <w:tc>
          <w:tcPr>
            <w:tcW w:w="6232" w:type="dxa"/>
          </w:tcPr>
          <w:p w14:paraId="5A3725B4" w14:textId="156F508F" w:rsidR="005324F4" w:rsidRPr="006E7E1D" w:rsidRDefault="007B6396">
            <w:pPr>
              <w:rPr>
                <w:b/>
                <w:bCs/>
                <w:lang w:val="en-CA"/>
              </w:rPr>
            </w:pPr>
            <w:hyperlink r:id="rId7" w:history="1">
              <w:r w:rsidRPr="00CD0330">
                <w:rPr>
                  <w:rStyle w:val="Hyperlink"/>
                  <w:b/>
                  <w:bCs/>
                </w:rPr>
                <w:t>Suicide Crisis Helpline</w:t>
              </w:r>
            </w:hyperlink>
          </w:p>
        </w:tc>
        <w:tc>
          <w:tcPr>
            <w:tcW w:w="3964" w:type="dxa"/>
          </w:tcPr>
          <w:p w14:paraId="10AE60A1" w14:textId="5AF18474" w:rsidR="005324F4" w:rsidRDefault="005324F4">
            <w:pPr>
              <w:rPr>
                <w:lang w:val="en-CA"/>
              </w:rPr>
            </w:pPr>
            <w:r>
              <w:rPr>
                <w:lang w:val="en-CA"/>
              </w:rPr>
              <w:t>9-8-8 (bilingual)</w:t>
            </w:r>
          </w:p>
        </w:tc>
      </w:tr>
      <w:tr w:rsidR="005324F4" w14:paraId="590C98B7" w14:textId="77777777" w:rsidTr="007B6396">
        <w:tc>
          <w:tcPr>
            <w:tcW w:w="6232" w:type="dxa"/>
          </w:tcPr>
          <w:p w14:paraId="201F7BD5" w14:textId="77777777" w:rsidR="005324F4" w:rsidRPr="006E7E1D" w:rsidRDefault="006E7E1D">
            <w:pPr>
              <w:rPr>
                <w:b/>
                <w:bCs/>
                <w:lang w:val="en-CA"/>
              </w:rPr>
            </w:pPr>
            <w:r w:rsidRPr="006E7E1D">
              <w:rPr>
                <w:b/>
                <w:bCs/>
                <w:lang w:val="en-CA"/>
              </w:rPr>
              <w:t>Military Police (MP)</w:t>
            </w:r>
          </w:p>
          <w:p w14:paraId="684B72C2" w14:textId="4F5C32F2" w:rsidR="006E7E1D" w:rsidRPr="006E7E1D" w:rsidRDefault="006E7E1D">
            <w:pPr>
              <w:rPr>
                <w:lang w:val="en-CA"/>
              </w:rPr>
            </w:pPr>
            <w:r w:rsidRPr="006E7E1D">
              <w:rPr>
                <w:lang w:val="en-CA"/>
              </w:rPr>
              <w:t>Police and security services to the base and it’s surrounding military communities</w:t>
            </w:r>
            <w:r>
              <w:rPr>
                <w:lang w:val="en-CA"/>
              </w:rPr>
              <w:t>.</w:t>
            </w:r>
          </w:p>
        </w:tc>
        <w:tc>
          <w:tcPr>
            <w:tcW w:w="3964" w:type="dxa"/>
          </w:tcPr>
          <w:p w14:paraId="285D9C51" w14:textId="77777777" w:rsidR="005324F4" w:rsidRDefault="006E7E1D">
            <w:pPr>
              <w:rPr>
                <w:lang w:val="en-CA"/>
              </w:rPr>
            </w:pPr>
            <w:r>
              <w:rPr>
                <w:lang w:val="en-CA"/>
              </w:rPr>
              <w:t>250-363-4032</w:t>
            </w:r>
          </w:p>
          <w:p w14:paraId="317E659A" w14:textId="63C5A7DC" w:rsidR="006E7E1D" w:rsidRDefault="006E7E1D">
            <w:pPr>
              <w:rPr>
                <w:lang w:val="en-CA"/>
              </w:rPr>
            </w:pPr>
          </w:p>
        </w:tc>
      </w:tr>
      <w:tr w:rsidR="005324F4" w14:paraId="2FFEFD1A" w14:textId="77777777" w:rsidTr="007B6396">
        <w:tc>
          <w:tcPr>
            <w:tcW w:w="6232" w:type="dxa"/>
          </w:tcPr>
          <w:p w14:paraId="534B812A" w14:textId="1848A443" w:rsidR="006E7E1D" w:rsidRPr="006E7E1D" w:rsidRDefault="006E7E1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DND </w:t>
            </w:r>
            <w:r w:rsidRPr="006E7E1D">
              <w:rPr>
                <w:b/>
                <w:bCs/>
                <w:lang w:val="en-CA"/>
              </w:rPr>
              <w:t>Fire Hall Dispatch</w:t>
            </w:r>
            <w:r>
              <w:rPr>
                <w:b/>
                <w:bCs/>
                <w:lang w:val="en-CA"/>
              </w:rPr>
              <w:t xml:space="preserve"> Desk – </w:t>
            </w:r>
            <w:r w:rsidRPr="006E7E1D">
              <w:rPr>
                <w:lang w:val="en-CA"/>
              </w:rPr>
              <w:t>non-emergency</w:t>
            </w:r>
          </w:p>
        </w:tc>
        <w:tc>
          <w:tcPr>
            <w:tcW w:w="3964" w:type="dxa"/>
          </w:tcPr>
          <w:p w14:paraId="12A71C8D" w14:textId="70C89D79" w:rsidR="005324F4" w:rsidRDefault="006E7E1D">
            <w:pPr>
              <w:rPr>
                <w:lang w:val="en-CA"/>
              </w:rPr>
            </w:pPr>
            <w:r>
              <w:rPr>
                <w:lang w:val="en-CA"/>
              </w:rPr>
              <w:t>250-363-1900 or 250-363-1991</w:t>
            </w:r>
          </w:p>
        </w:tc>
      </w:tr>
      <w:tr w:rsidR="005324F4" w:rsidRPr="006E7E1D" w14:paraId="57EE0D5D" w14:textId="77777777" w:rsidTr="007B6396">
        <w:tc>
          <w:tcPr>
            <w:tcW w:w="6232" w:type="dxa"/>
          </w:tcPr>
          <w:p w14:paraId="6440AAE8" w14:textId="57ECF1D0" w:rsidR="005324F4" w:rsidRPr="006E7E1D" w:rsidRDefault="007B6396">
            <w:pPr>
              <w:rPr>
                <w:lang w:val="en-CA"/>
              </w:rPr>
            </w:pPr>
            <w:hyperlink r:id="rId8" w:history="1">
              <w:r w:rsidRPr="008A5016">
                <w:rPr>
                  <w:rStyle w:val="Hyperlink"/>
                  <w:b/>
                  <w:bCs/>
                </w:rPr>
                <w:t>Vancouver Island Crisis Line</w:t>
              </w:r>
            </w:hyperlink>
            <w:r w:rsidRPr="00E77F4E">
              <w:rPr>
                <w:b/>
                <w:bCs/>
              </w:rPr>
              <w:t xml:space="preserve"> + </w:t>
            </w:r>
            <w:hyperlink r:id="rId9" w:history="1">
              <w:r w:rsidRPr="008A5016">
                <w:rPr>
                  <w:rStyle w:val="Hyperlink"/>
                  <w:b/>
                  <w:bCs/>
                </w:rPr>
                <w:t>Victoria Sexual Assault Centre</w:t>
              </w:r>
            </w:hyperlink>
            <w:r w:rsidRPr="00E77F4E">
              <w:t xml:space="preserve"> (after hours)</w:t>
            </w:r>
          </w:p>
        </w:tc>
        <w:tc>
          <w:tcPr>
            <w:tcW w:w="3964" w:type="dxa"/>
          </w:tcPr>
          <w:p w14:paraId="5713B6C4" w14:textId="4DB044C9" w:rsidR="005324F4" w:rsidRDefault="006E7E1D">
            <w:pPr>
              <w:rPr>
                <w:lang w:val="en-CA"/>
              </w:rPr>
            </w:pPr>
            <w:r>
              <w:rPr>
                <w:lang w:val="en-CA"/>
              </w:rPr>
              <w:t>1-888-494-3888 (24hr call line)</w:t>
            </w:r>
          </w:p>
          <w:p w14:paraId="1FE965AB" w14:textId="2B243D90" w:rsidR="006E7E1D" w:rsidRPr="006E7E1D" w:rsidRDefault="006E7E1D">
            <w:pPr>
              <w:rPr>
                <w:lang w:val="en-CA"/>
              </w:rPr>
            </w:pPr>
            <w:r>
              <w:rPr>
                <w:lang w:val="en-CA"/>
              </w:rPr>
              <w:t>250-800-3806 (text</w:t>
            </w:r>
            <w:r w:rsidR="006B7085">
              <w:rPr>
                <w:lang w:val="en-CA"/>
              </w:rPr>
              <w:t xml:space="preserve">ing available from </w:t>
            </w:r>
            <w:r w:rsidR="007B6396">
              <w:rPr>
                <w:lang w:val="en-CA"/>
              </w:rPr>
              <w:t xml:space="preserve">   </w:t>
            </w:r>
            <w:r w:rsidR="006B7085">
              <w:rPr>
                <w:lang w:val="en-CA"/>
              </w:rPr>
              <w:t>6-10pm)</w:t>
            </w:r>
          </w:p>
        </w:tc>
      </w:tr>
      <w:tr w:rsidR="006E7E1D" w:rsidRPr="006E7E1D" w14:paraId="12970E6F" w14:textId="77777777" w:rsidTr="007B6396">
        <w:tc>
          <w:tcPr>
            <w:tcW w:w="6232" w:type="dxa"/>
          </w:tcPr>
          <w:p w14:paraId="08AC8B52" w14:textId="5FF0A9BB" w:rsidR="006E7E1D" w:rsidRPr="006E7E1D" w:rsidRDefault="007B6396">
            <w:pPr>
              <w:rPr>
                <w:b/>
                <w:bCs/>
                <w:lang w:val="en-CA"/>
              </w:rPr>
            </w:pPr>
            <w:hyperlink r:id="rId10" w:history="1">
              <w:r w:rsidRPr="0035178A">
                <w:rPr>
                  <w:rStyle w:val="Hyperlink"/>
                  <w:b/>
                  <w:bCs/>
                </w:rPr>
                <w:t>Poison Control Centre</w:t>
              </w:r>
            </w:hyperlink>
          </w:p>
        </w:tc>
        <w:tc>
          <w:tcPr>
            <w:tcW w:w="3964" w:type="dxa"/>
          </w:tcPr>
          <w:p w14:paraId="5E698EC5" w14:textId="39A50F8A" w:rsidR="006E7E1D" w:rsidRDefault="006E7E1D">
            <w:pPr>
              <w:rPr>
                <w:lang w:val="en-CA"/>
              </w:rPr>
            </w:pPr>
            <w:r>
              <w:rPr>
                <w:lang w:val="en-CA"/>
              </w:rPr>
              <w:t>1-844-764-7669 (24hr)</w:t>
            </w:r>
          </w:p>
        </w:tc>
      </w:tr>
    </w:tbl>
    <w:p w14:paraId="4C54949B" w14:textId="77777777" w:rsidR="005324F4" w:rsidRDefault="005324F4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6E7E1D" w14:paraId="321DA801" w14:textId="77777777" w:rsidTr="003011BD">
        <w:tc>
          <w:tcPr>
            <w:tcW w:w="10196" w:type="dxa"/>
            <w:gridSpan w:val="2"/>
            <w:shd w:val="clear" w:color="auto" w:fill="E36C0A" w:themeFill="accent6" w:themeFillShade="BF"/>
          </w:tcPr>
          <w:p w14:paraId="72D00A07" w14:textId="053ABF25" w:rsidR="006E7E1D" w:rsidRPr="006E7E1D" w:rsidRDefault="006E7E1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FAMILY VIOLENCE</w:t>
            </w:r>
          </w:p>
        </w:tc>
      </w:tr>
      <w:tr w:rsidR="006E7E1D" w14:paraId="422614F9" w14:textId="77777777" w:rsidTr="007B6396">
        <w:tc>
          <w:tcPr>
            <w:tcW w:w="6232" w:type="dxa"/>
          </w:tcPr>
          <w:p w14:paraId="3E6730AF" w14:textId="77777777" w:rsidR="006E7E1D" w:rsidRDefault="006E7E1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Family Violence Advisory Team (FVAT)</w:t>
            </w:r>
          </w:p>
          <w:p w14:paraId="36C2F2C6" w14:textId="020BE4AD" w:rsidR="006E7E1D" w:rsidRPr="006E7E1D" w:rsidRDefault="006E7E1D">
            <w:pPr>
              <w:rPr>
                <w:lang w:val="en-CA"/>
              </w:rPr>
            </w:pPr>
            <w:r>
              <w:rPr>
                <w:lang w:val="en-CA"/>
              </w:rPr>
              <w:t>Provides educational briefings and resources for community supports.</w:t>
            </w:r>
          </w:p>
        </w:tc>
        <w:tc>
          <w:tcPr>
            <w:tcW w:w="3964" w:type="dxa"/>
          </w:tcPr>
          <w:p w14:paraId="6FE8698C" w14:textId="65AB770E" w:rsidR="006E7E1D" w:rsidRDefault="007B6396">
            <w:pPr>
              <w:rPr>
                <w:lang w:val="en-CA"/>
              </w:rPr>
            </w:pPr>
            <w:hyperlink r:id="rId11" w:history="1">
              <w:r w:rsidRPr="008D3D35">
                <w:rPr>
                  <w:rStyle w:val="Hyperlink"/>
                  <w:lang w:val="en-CA"/>
                </w:rPr>
                <w:t>P-ESQ.FVAT@intern.mil.ca</w:t>
              </w:r>
            </w:hyperlink>
            <w:r>
              <w:rPr>
                <w:lang w:val="en-CA"/>
              </w:rPr>
              <w:t xml:space="preserve"> </w:t>
            </w:r>
          </w:p>
        </w:tc>
      </w:tr>
    </w:tbl>
    <w:p w14:paraId="4F19E4EE" w14:textId="77777777" w:rsidR="006E7E1D" w:rsidRDefault="006E7E1D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6E7E1D" w14:paraId="76C09355" w14:textId="77777777" w:rsidTr="003011BD">
        <w:tc>
          <w:tcPr>
            <w:tcW w:w="10196" w:type="dxa"/>
            <w:gridSpan w:val="2"/>
            <w:shd w:val="clear" w:color="auto" w:fill="E36C0A" w:themeFill="accent6" w:themeFillShade="BF"/>
          </w:tcPr>
          <w:p w14:paraId="30924728" w14:textId="607F9D28" w:rsidR="006E7E1D" w:rsidRPr="006E7E1D" w:rsidRDefault="006E7E1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FAMILY SERVICES</w:t>
            </w:r>
          </w:p>
        </w:tc>
      </w:tr>
      <w:tr w:rsidR="006E7E1D" w14:paraId="01149911" w14:textId="77777777" w:rsidTr="007B6396">
        <w:tc>
          <w:tcPr>
            <w:tcW w:w="6232" w:type="dxa"/>
          </w:tcPr>
          <w:p w14:paraId="748B1F76" w14:textId="19CEC4FC" w:rsidR="006E7E1D" w:rsidRDefault="006E7E1D" w:rsidP="006E7E1D">
            <w:pPr>
              <w:rPr>
                <w:b/>
                <w:bCs/>
                <w:lang w:val="en-CA"/>
              </w:rPr>
            </w:pPr>
            <w:hyperlink r:id="rId12" w:history="1">
              <w:r w:rsidRPr="007B6396">
                <w:rPr>
                  <w:rStyle w:val="Hyperlink"/>
                  <w:b/>
                  <w:bCs/>
                  <w:lang w:val="en-CA"/>
                </w:rPr>
                <w:t>Military Family Resource Centre (MFRC)</w:t>
              </w:r>
            </w:hyperlink>
          </w:p>
          <w:p w14:paraId="54E120DC" w14:textId="44881FD1" w:rsidR="006E7E1D" w:rsidRPr="006E7E1D" w:rsidRDefault="006E7E1D" w:rsidP="006E7E1D">
            <w:pPr>
              <w:rPr>
                <w:lang w:val="en-CA"/>
              </w:rPr>
            </w:pPr>
            <w:r>
              <w:rPr>
                <w:lang w:val="en-CA"/>
              </w:rPr>
              <w:t xml:space="preserve">Here to support the unique parts of the military lifestyle. Provide education, </w:t>
            </w:r>
            <w:proofErr w:type="gramStart"/>
            <w:r>
              <w:rPr>
                <w:lang w:val="en-CA"/>
              </w:rPr>
              <w:t>child care</w:t>
            </w:r>
            <w:proofErr w:type="gramEnd"/>
            <w:r>
              <w:rPr>
                <w:lang w:val="en-CA"/>
              </w:rPr>
              <w:t xml:space="preserve"> and social work services to military families.</w:t>
            </w:r>
          </w:p>
        </w:tc>
        <w:tc>
          <w:tcPr>
            <w:tcW w:w="3964" w:type="dxa"/>
          </w:tcPr>
          <w:p w14:paraId="3C379C8A" w14:textId="495DC866" w:rsidR="006E7E1D" w:rsidRDefault="006E7E1D" w:rsidP="006E7E1D">
            <w:pPr>
              <w:rPr>
                <w:lang w:val="en-CA"/>
              </w:rPr>
            </w:pPr>
            <w:r>
              <w:rPr>
                <w:lang w:val="en-CA"/>
              </w:rPr>
              <w:t>250-363-2640 (loca</w:t>
            </w:r>
            <w:r w:rsidR="007F3F8E">
              <w:rPr>
                <w:lang w:val="en-CA"/>
              </w:rPr>
              <w:t>l</w:t>
            </w:r>
            <w:r>
              <w:rPr>
                <w:lang w:val="en-CA"/>
              </w:rPr>
              <w:t>)</w:t>
            </w:r>
          </w:p>
          <w:p w14:paraId="5BB670DC" w14:textId="61E618C7" w:rsidR="006E7E1D" w:rsidRDefault="006E7E1D" w:rsidP="006E7E1D">
            <w:pPr>
              <w:rPr>
                <w:lang w:val="en-CA"/>
              </w:rPr>
            </w:pPr>
            <w:r>
              <w:rPr>
                <w:lang w:val="en-CA"/>
              </w:rPr>
              <w:t>1-800-353-3329 (toll-free)</w:t>
            </w:r>
          </w:p>
        </w:tc>
      </w:tr>
    </w:tbl>
    <w:p w14:paraId="1DC564F3" w14:textId="77777777" w:rsidR="006E7E1D" w:rsidRDefault="006E7E1D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7F3F8E" w14:paraId="1947A3B7" w14:textId="77777777" w:rsidTr="003011BD">
        <w:tc>
          <w:tcPr>
            <w:tcW w:w="10196" w:type="dxa"/>
            <w:gridSpan w:val="2"/>
            <w:shd w:val="clear" w:color="auto" w:fill="FFC000"/>
          </w:tcPr>
          <w:p w14:paraId="1B3D49DF" w14:textId="5066ABC6" w:rsidR="007F3F8E" w:rsidRPr="007F3F8E" w:rsidRDefault="007F3F8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ACCOMMODATIONS</w:t>
            </w:r>
          </w:p>
        </w:tc>
      </w:tr>
      <w:tr w:rsidR="007F3F8E" w14:paraId="723905A6" w14:textId="77777777" w:rsidTr="007B6396">
        <w:tc>
          <w:tcPr>
            <w:tcW w:w="6232" w:type="dxa"/>
          </w:tcPr>
          <w:p w14:paraId="2E27A038" w14:textId="525B4EB6" w:rsidR="007F3F8E" w:rsidRDefault="007F3F8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Base Accommodations</w:t>
            </w:r>
          </w:p>
          <w:p w14:paraId="6C6063B1" w14:textId="0816BC43" w:rsidR="007F3F8E" w:rsidRPr="007F3F8E" w:rsidRDefault="007F3F8E">
            <w:pPr>
              <w:rPr>
                <w:lang w:val="en-CA"/>
              </w:rPr>
            </w:pPr>
            <w:r>
              <w:rPr>
                <w:lang w:val="en-CA"/>
              </w:rPr>
              <w:t>Responsible for all military accommodation requests.</w:t>
            </w:r>
          </w:p>
        </w:tc>
        <w:tc>
          <w:tcPr>
            <w:tcW w:w="3964" w:type="dxa"/>
          </w:tcPr>
          <w:p w14:paraId="3FBECC41" w14:textId="542CC92E" w:rsidR="007F3F8E" w:rsidRDefault="007F3F8E">
            <w:r w:rsidRPr="007F3F8E">
              <w:t>250-363-4087</w:t>
            </w:r>
            <w:r>
              <w:t xml:space="preserve"> (</w:t>
            </w:r>
            <w:r w:rsidRPr="007F3F8E">
              <w:t>DND Single Quarters</w:t>
            </w:r>
            <w:r>
              <w:t>)</w:t>
            </w:r>
          </w:p>
          <w:p w14:paraId="48DD70B1" w14:textId="38D5F078" w:rsidR="007F3F8E" w:rsidRDefault="007F3F8E">
            <w:pPr>
              <w:rPr>
                <w:lang w:val="en-CA"/>
              </w:rPr>
            </w:pPr>
            <w:r w:rsidRPr="007F3F8E">
              <w:t>250-888-0990</w:t>
            </w:r>
            <w:r>
              <w:t xml:space="preserve"> (</w:t>
            </w:r>
            <w:r w:rsidRPr="007F3F8E">
              <w:t>After Hours</w:t>
            </w:r>
            <w:r>
              <w:t>)</w:t>
            </w:r>
          </w:p>
        </w:tc>
      </w:tr>
      <w:tr w:rsidR="007F3F8E" w14:paraId="55DC8FA8" w14:textId="77777777" w:rsidTr="007B6396">
        <w:tc>
          <w:tcPr>
            <w:tcW w:w="6232" w:type="dxa"/>
          </w:tcPr>
          <w:p w14:paraId="06D23517" w14:textId="77777777" w:rsidR="007F3F8E" w:rsidRDefault="007F3F8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Canadian Forces Housing Agency</w:t>
            </w:r>
          </w:p>
          <w:p w14:paraId="109A98DC" w14:textId="5B3FC23B" w:rsidR="007F3F8E" w:rsidRPr="007F3F8E" w:rsidRDefault="007F3F8E">
            <w:pPr>
              <w:rPr>
                <w:lang w:val="en-CA"/>
              </w:rPr>
            </w:pPr>
            <w:r>
              <w:rPr>
                <w:lang w:val="en-CA"/>
              </w:rPr>
              <w:t>Manages residential housing units for military families posted to CFB Esquimalt.</w:t>
            </w:r>
          </w:p>
        </w:tc>
        <w:tc>
          <w:tcPr>
            <w:tcW w:w="3964" w:type="dxa"/>
          </w:tcPr>
          <w:p w14:paraId="73B9AC7A" w14:textId="77777777" w:rsidR="007F3F8E" w:rsidRDefault="007F3F8E">
            <w:r w:rsidRPr="007F3F8E">
              <w:t xml:space="preserve">250-363-4421 </w:t>
            </w:r>
            <w:r>
              <w:t>(</w:t>
            </w:r>
            <w:r w:rsidRPr="007F3F8E">
              <w:t>Office</w:t>
            </w:r>
            <w:r>
              <w:t>)</w:t>
            </w:r>
          </w:p>
          <w:p w14:paraId="15E6E499" w14:textId="3988D0F4" w:rsidR="007F3F8E" w:rsidRDefault="007F3F8E">
            <w:pPr>
              <w:rPr>
                <w:lang w:val="en-CA"/>
              </w:rPr>
            </w:pPr>
            <w:r w:rsidRPr="007F3F8E">
              <w:t>1-800-903-2342</w:t>
            </w:r>
            <w:r>
              <w:t xml:space="preserve"> (</w:t>
            </w:r>
            <w:r w:rsidRPr="007F3F8E">
              <w:t>After Hours</w:t>
            </w:r>
            <w:r>
              <w:t>)</w:t>
            </w:r>
          </w:p>
        </w:tc>
      </w:tr>
    </w:tbl>
    <w:p w14:paraId="2566374D" w14:textId="77777777" w:rsidR="007F3F8E" w:rsidRDefault="007F3F8E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7F3F8E" w14:paraId="140C1727" w14:textId="77777777" w:rsidTr="003011BD">
        <w:tc>
          <w:tcPr>
            <w:tcW w:w="10196" w:type="dxa"/>
            <w:gridSpan w:val="2"/>
            <w:shd w:val="clear" w:color="auto" w:fill="92D050"/>
          </w:tcPr>
          <w:p w14:paraId="152A5503" w14:textId="640FCA54" w:rsidR="007F3F8E" w:rsidRDefault="007F3F8E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LEGAL</w:t>
            </w:r>
          </w:p>
        </w:tc>
      </w:tr>
      <w:tr w:rsidR="007F3F8E" w14:paraId="56D6D39B" w14:textId="77777777" w:rsidTr="007B6396">
        <w:tc>
          <w:tcPr>
            <w:tcW w:w="6232" w:type="dxa"/>
          </w:tcPr>
          <w:p w14:paraId="2EE0FC73" w14:textId="3753C59B" w:rsidR="007F3F8E" w:rsidRPr="007F3F8E" w:rsidRDefault="007F3F8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Assistant Judge Advocate General</w:t>
            </w:r>
          </w:p>
        </w:tc>
        <w:tc>
          <w:tcPr>
            <w:tcW w:w="3964" w:type="dxa"/>
          </w:tcPr>
          <w:p w14:paraId="084193FC" w14:textId="44CF44DF" w:rsidR="007F3F8E" w:rsidRDefault="007F3F8E">
            <w:pPr>
              <w:rPr>
                <w:lang w:val="en-CA"/>
              </w:rPr>
            </w:pPr>
            <w:r>
              <w:rPr>
                <w:lang w:val="en-CA"/>
              </w:rPr>
              <w:t>250-363-4260</w:t>
            </w:r>
          </w:p>
        </w:tc>
      </w:tr>
    </w:tbl>
    <w:p w14:paraId="16929E33" w14:textId="77777777" w:rsidR="007F3F8E" w:rsidRDefault="007F3F8E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3011BD" w14:paraId="43154DC3" w14:textId="77777777" w:rsidTr="003011BD">
        <w:tc>
          <w:tcPr>
            <w:tcW w:w="10196" w:type="dxa"/>
            <w:gridSpan w:val="2"/>
            <w:shd w:val="clear" w:color="auto" w:fill="92CDDC" w:themeFill="accent5" w:themeFillTint="99"/>
          </w:tcPr>
          <w:p w14:paraId="3F0F2543" w14:textId="6D3822F4" w:rsidR="003011BD" w:rsidRPr="003011BD" w:rsidRDefault="003011B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FINANCIAL</w:t>
            </w:r>
          </w:p>
        </w:tc>
      </w:tr>
      <w:tr w:rsidR="003011BD" w14:paraId="668AD16C" w14:textId="77777777" w:rsidTr="007B6396">
        <w:tc>
          <w:tcPr>
            <w:tcW w:w="6232" w:type="dxa"/>
          </w:tcPr>
          <w:p w14:paraId="23550430" w14:textId="5021112E" w:rsidR="003011BD" w:rsidRPr="003011BD" w:rsidRDefault="003011BD">
            <w:pPr>
              <w:rPr>
                <w:b/>
                <w:bCs/>
                <w:lang w:val="en-CA"/>
              </w:rPr>
            </w:pPr>
            <w:hyperlink r:id="rId13" w:history="1">
              <w:r w:rsidRPr="007B6396">
                <w:rPr>
                  <w:rStyle w:val="Hyperlink"/>
                  <w:b/>
                  <w:bCs/>
                  <w:lang w:val="en-CA"/>
                </w:rPr>
                <w:t>Service Income Security Insurance Plan (SISIP)</w:t>
              </w:r>
            </w:hyperlink>
            <w:r>
              <w:rPr>
                <w:b/>
                <w:bCs/>
                <w:lang w:val="en-CA"/>
              </w:rPr>
              <w:t xml:space="preserve"> </w:t>
            </w:r>
            <w:r w:rsidRPr="003011BD">
              <w:t>Financial counselling and planning, insurance and investing</w:t>
            </w:r>
            <w:r>
              <w:t>.</w:t>
            </w:r>
          </w:p>
        </w:tc>
        <w:tc>
          <w:tcPr>
            <w:tcW w:w="3964" w:type="dxa"/>
          </w:tcPr>
          <w:p w14:paraId="0F8E70D2" w14:textId="35F447C1" w:rsidR="003011BD" w:rsidRDefault="003011BD">
            <w:pPr>
              <w:rPr>
                <w:lang w:val="en-CA"/>
              </w:rPr>
            </w:pPr>
            <w:r w:rsidRPr="003011BD">
              <w:t>250-363-3301</w:t>
            </w:r>
          </w:p>
        </w:tc>
      </w:tr>
    </w:tbl>
    <w:p w14:paraId="18E415E8" w14:textId="77777777" w:rsidR="003011BD" w:rsidRDefault="003011BD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7F3F8E" w14:paraId="514BFF56" w14:textId="77777777" w:rsidTr="0092213D">
        <w:tc>
          <w:tcPr>
            <w:tcW w:w="10196" w:type="dxa"/>
            <w:gridSpan w:val="2"/>
            <w:shd w:val="clear" w:color="auto" w:fill="B2A1C7" w:themeFill="accent4" w:themeFillTint="99"/>
          </w:tcPr>
          <w:p w14:paraId="7D12B238" w14:textId="5350EEF2" w:rsidR="007F3F8E" w:rsidRPr="007F3F8E" w:rsidRDefault="007F3F8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COUNSELLING &amp; SUPPORT</w:t>
            </w:r>
          </w:p>
        </w:tc>
      </w:tr>
      <w:tr w:rsidR="007F3F8E" w14:paraId="47E74B53" w14:textId="77777777" w:rsidTr="007B6396">
        <w:tc>
          <w:tcPr>
            <w:tcW w:w="6232" w:type="dxa"/>
          </w:tcPr>
          <w:p w14:paraId="447C1F3F" w14:textId="77777777" w:rsidR="007F3F8E" w:rsidRDefault="007F3F8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Base Addictions Counsellors</w:t>
            </w:r>
          </w:p>
          <w:p w14:paraId="6B8F5CC8" w14:textId="5FCAB149" w:rsidR="007F3F8E" w:rsidRPr="007F3F8E" w:rsidRDefault="007F3F8E">
            <w:pPr>
              <w:rPr>
                <w:lang w:val="en-CA"/>
              </w:rPr>
            </w:pPr>
            <w:r w:rsidRPr="007F3F8E">
              <w:t xml:space="preserve">Individual therapeutic care, assessments, diagnoses, treatment, follow-up, recommendations, and resource info. Service requires </w:t>
            </w:r>
            <w:proofErr w:type="gramStart"/>
            <w:r w:rsidRPr="007F3F8E">
              <w:t>referral</w:t>
            </w:r>
            <w:proofErr w:type="gramEnd"/>
            <w:r w:rsidRPr="007F3F8E">
              <w:t xml:space="preserve"> from primary care clinician.</w:t>
            </w:r>
          </w:p>
        </w:tc>
        <w:tc>
          <w:tcPr>
            <w:tcW w:w="3964" w:type="dxa"/>
          </w:tcPr>
          <w:p w14:paraId="75E75CFD" w14:textId="65B942A6" w:rsidR="007F3F8E" w:rsidRDefault="007F3F8E">
            <w:pPr>
              <w:rPr>
                <w:lang w:val="en-CA"/>
              </w:rPr>
            </w:pPr>
            <w:r w:rsidRPr="007F3F8E">
              <w:t>250-363-4122</w:t>
            </w:r>
            <w:r>
              <w:t xml:space="preserve"> (</w:t>
            </w:r>
            <w:r w:rsidRPr="007F3F8E">
              <w:t>CAF Medical Clinic Reception</w:t>
            </w:r>
            <w:r>
              <w:t>)</w:t>
            </w:r>
          </w:p>
        </w:tc>
      </w:tr>
    </w:tbl>
    <w:p w14:paraId="12CDBA11" w14:textId="77777777" w:rsidR="00FE0AD2" w:rsidRDefault="00FE0AD2"/>
    <w:p w14:paraId="557B7415" w14:textId="77777777" w:rsidR="007B6396" w:rsidRDefault="007B63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3011BD" w14:paraId="292A1FFC" w14:textId="77777777" w:rsidTr="003011BD">
        <w:tc>
          <w:tcPr>
            <w:tcW w:w="10196" w:type="dxa"/>
            <w:gridSpan w:val="2"/>
            <w:shd w:val="clear" w:color="auto" w:fill="B2A1C7" w:themeFill="accent4" w:themeFillTint="99"/>
          </w:tcPr>
          <w:p w14:paraId="6382BA18" w14:textId="35E226DC" w:rsidR="003011BD" w:rsidRPr="007F3F8E" w:rsidRDefault="003011BD">
            <w:r>
              <w:rPr>
                <w:b/>
                <w:bCs/>
                <w:lang w:val="en-CA"/>
              </w:rPr>
              <w:lastRenderedPageBreak/>
              <w:t>COUNSELLING &amp; SUPPORT CONT.</w:t>
            </w:r>
          </w:p>
        </w:tc>
      </w:tr>
      <w:tr w:rsidR="007F3F8E" w14:paraId="6238DEDB" w14:textId="77777777" w:rsidTr="007B6396">
        <w:tc>
          <w:tcPr>
            <w:tcW w:w="6232" w:type="dxa"/>
          </w:tcPr>
          <w:p w14:paraId="0AFF6CDA" w14:textId="77777777" w:rsidR="007F3F8E" w:rsidRDefault="007F3F8E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Chaplains</w:t>
            </w:r>
          </w:p>
          <w:p w14:paraId="0F417AE8" w14:textId="0D25936C" w:rsidR="007F3F8E" w:rsidRPr="007F3F8E" w:rsidRDefault="007F3F8E">
            <w:pPr>
              <w:rPr>
                <w:b/>
                <w:bCs/>
                <w:lang w:val="en-CA"/>
              </w:rPr>
            </w:pPr>
            <w:r>
              <w:t>A</w:t>
            </w:r>
            <w:r w:rsidRPr="007F3F8E">
              <w:t xml:space="preserve">vailable to all members, regardless of spiritual background, or </w:t>
            </w:r>
            <w:proofErr w:type="gramStart"/>
            <w:r w:rsidRPr="007F3F8E">
              <w:t>none at all</w:t>
            </w:r>
            <w:proofErr w:type="gramEnd"/>
            <w:r w:rsidRPr="007F3F8E">
              <w:t>, race, gender or marital status. Services</w:t>
            </w:r>
            <w:r>
              <w:t xml:space="preserve"> include</w:t>
            </w:r>
            <w:r w:rsidRPr="007F3F8E">
              <w:t xml:space="preserve"> </w:t>
            </w:r>
            <w:r>
              <w:t>s</w:t>
            </w:r>
            <w:r w:rsidRPr="007F3F8E">
              <w:t>piritual care,</w:t>
            </w:r>
            <w:r w:rsidRPr="007F3F8E">
              <w:rPr>
                <w:b/>
                <w:bCs/>
              </w:rPr>
              <w:t xml:space="preserve"> </w:t>
            </w:r>
            <w:r w:rsidRPr="007F3F8E">
              <w:t>counselling, religious ceremonies, educational opportunities, crisis situations and exploring life’s big questions</w:t>
            </w:r>
            <w:r>
              <w:t>.</w:t>
            </w:r>
          </w:p>
        </w:tc>
        <w:tc>
          <w:tcPr>
            <w:tcW w:w="3964" w:type="dxa"/>
          </w:tcPr>
          <w:p w14:paraId="3D495699" w14:textId="77777777" w:rsidR="007F3F8E" w:rsidRDefault="007F3F8E">
            <w:r w:rsidRPr="007F3F8E">
              <w:t>250-363-4106</w:t>
            </w:r>
            <w:r>
              <w:t xml:space="preserve"> (</w:t>
            </w:r>
            <w:r w:rsidRPr="007F3F8E">
              <w:t>Main office</w:t>
            </w:r>
            <w:r>
              <w:t>)</w:t>
            </w:r>
          </w:p>
          <w:p w14:paraId="5E14E242" w14:textId="0E0DA05C" w:rsidR="007F3F8E" w:rsidRDefault="007F3F8E">
            <w:pPr>
              <w:rPr>
                <w:lang w:val="en-CA"/>
              </w:rPr>
            </w:pPr>
            <w:r w:rsidRPr="007F3F8E">
              <w:t xml:space="preserve">250-363-4032 </w:t>
            </w:r>
            <w:r>
              <w:t>(</w:t>
            </w:r>
            <w:r w:rsidRPr="007F3F8E">
              <w:t>After Hours Dispatch)</w:t>
            </w:r>
          </w:p>
        </w:tc>
      </w:tr>
      <w:tr w:rsidR="007F3F8E" w14:paraId="0D2D2DBF" w14:textId="77777777" w:rsidTr="007B6396">
        <w:tc>
          <w:tcPr>
            <w:tcW w:w="6232" w:type="dxa"/>
          </w:tcPr>
          <w:p w14:paraId="486CB0D1" w14:textId="5F62F4EF" w:rsidR="007F3F8E" w:rsidRDefault="0092213D">
            <w:pPr>
              <w:rPr>
                <w:b/>
                <w:bCs/>
                <w:lang w:val="en-CA"/>
              </w:rPr>
            </w:pPr>
            <w:hyperlink r:id="rId14" w:anchor="eligible" w:history="1">
              <w:r w:rsidRPr="007B6396">
                <w:rPr>
                  <w:rStyle w:val="Hyperlink"/>
                  <w:b/>
                  <w:bCs/>
                  <w:lang w:val="en-CA"/>
                </w:rPr>
                <w:t>Employee Assistance Program (EAP)</w:t>
              </w:r>
            </w:hyperlink>
          </w:p>
          <w:p w14:paraId="3ACA7271" w14:textId="4488A008" w:rsidR="0092213D" w:rsidRPr="0092213D" w:rsidRDefault="0092213D">
            <w:pPr>
              <w:rPr>
                <w:lang w:val="en-CA"/>
              </w:rPr>
            </w:pPr>
            <w:r w:rsidRPr="0092213D">
              <w:t>Provides confidential, voluntary, and neutral support to civilian employees and eligible family members who are experiencing personal or professional difficulties.</w:t>
            </w:r>
          </w:p>
        </w:tc>
        <w:tc>
          <w:tcPr>
            <w:tcW w:w="3964" w:type="dxa"/>
          </w:tcPr>
          <w:p w14:paraId="42270370" w14:textId="619E5F5B" w:rsidR="007F3F8E" w:rsidRDefault="0092213D">
            <w:pPr>
              <w:rPr>
                <w:lang w:val="en-CA"/>
              </w:rPr>
            </w:pPr>
            <w:r w:rsidRPr="0092213D">
              <w:t>1-800-663-1142</w:t>
            </w:r>
            <w:r>
              <w:t xml:space="preserve"> (24hr)</w:t>
            </w:r>
          </w:p>
          <w:p w14:paraId="03952EB3" w14:textId="77777777" w:rsidR="0092213D" w:rsidRPr="0092213D" w:rsidRDefault="0092213D" w:rsidP="0092213D">
            <w:pPr>
              <w:ind w:firstLine="720"/>
              <w:rPr>
                <w:lang w:val="en-CA"/>
              </w:rPr>
            </w:pPr>
          </w:p>
        </w:tc>
      </w:tr>
      <w:tr w:rsidR="007F3F8E" w14:paraId="4FED7A2D" w14:textId="77777777" w:rsidTr="007B6396">
        <w:tc>
          <w:tcPr>
            <w:tcW w:w="6232" w:type="dxa"/>
          </w:tcPr>
          <w:p w14:paraId="09992E3E" w14:textId="195250AE" w:rsidR="007F3F8E" w:rsidRDefault="0092213D">
            <w:pPr>
              <w:rPr>
                <w:b/>
                <w:bCs/>
                <w:lang w:val="en-CA"/>
              </w:rPr>
            </w:pPr>
            <w:hyperlink r:id="rId15" w:history="1">
              <w:r w:rsidRPr="007B6396">
                <w:rPr>
                  <w:rStyle w:val="Hyperlink"/>
                  <w:b/>
                  <w:bCs/>
                  <w:lang w:val="en-CA"/>
                </w:rPr>
                <w:t>CF Member Assistance Program (CFMAP)</w:t>
              </w:r>
            </w:hyperlink>
          </w:p>
          <w:p w14:paraId="1940AC04" w14:textId="05F8A9D1" w:rsidR="0092213D" w:rsidRPr="0092213D" w:rsidRDefault="0092213D">
            <w:pPr>
              <w:rPr>
                <w:lang w:val="en-CA"/>
              </w:rPr>
            </w:pPr>
            <w:r w:rsidRPr="0092213D">
              <w:t>Support is available to CAF members and their families for any concerns impacting personal well-being or job performance. This includes issues related to relationships, emotional or interpersonal difficulties, stress and burnout, harassment, sexual assault, and the use of alcohol, drugs, or prescription medications.</w:t>
            </w:r>
          </w:p>
        </w:tc>
        <w:tc>
          <w:tcPr>
            <w:tcW w:w="3964" w:type="dxa"/>
          </w:tcPr>
          <w:p w14:paraId="6113CEB2" w14:textId="31F0ACFB" w:rsidR="007F3F8E" w:rsidRDefault="0092213D">
            <w:pPr>
              <w:rPr>
                <w:lang w:val="en-CA"/>
              </w:rPr>
            </w:pPr>
            <w:r w:rsidRPr="0092213D">
              <w:t>1-800-268-7708 (</w:t>
            </w:r>
            <w:r>
              <w:t xml:space="preserve">24hr </w:t>
            </w:r>
            <w:r w:rsidRPr="0092213D">
              <w:t>bilingual)</w:t>
            </w:r>
          </w:p>
        </w:tc>
      </w:tr>
      <w:tr w:rsidR="007F3F8E" w14:paraId="3A73E26A" w14:textId="77777777" w:rsidTr="007B6396">
        <w:tc>
          <w:tcPr>
            <w:tcW w:w="6232" w:type="dxa"/>
          </w:tcPr>
          <w:p w14:paraId="76393499" w14:textId="77777777" w:rsidR="007F3F8E" w:rsidRDefault="0092213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CF Health Services</w:t>
            </w:r>
          </w:p>
          <w:p w14:paraId="6474DF52" w14:textId="19D1362C" w:rsidR="0092213D" w:rsidRPr="0092213D" w:rsidRDefault="0092213D">
            <w:pPr>
              <w:rPr>
                <w:lang w:val="en-CA"/>
              </w:rPr>
            </w:pPr>
            <w:r w:rsidRPr="0092213D">
              <w:t xml:space="preserve">Assessment, support, and treatment to regular force service members as well as reserve force personnel within the Pacific Region. </w:t>
            </w:r>
          </w:p>
        </w:tc>
        <w:tc>
          <w:tcPr>
            <w:tcW w:w="3964" w:type="dxa"/>
          </w:tcPr>
          <w:p w14:paraId="72A837DC" w14:textId="412A73D0" w:rsidR="007F3F8E" w:rsidRDefault="0092213D">
            <w:pPr>
              <w:rPr>
                <w:lang w:val="en-CA"/>
              </w:rPr>
            </w:pPr>
            <w:r w:rsidRPr="007F3F8E">
              <w:t>250-363-4122</w:t>
            </w:r>
            <w:r>
              <w:t xml:space="preserve"> (</w:t>
            </w:r>
            <w:r w:rsidRPr="007F3F8E">
              <w:t>CAF Medical Clinic Reception</w:t>
            </w:r>
            <w:r>
              <w:t>)</w:t>
            </w:r>
          </w:p>
        </w:tc>
      </w:tr>
      <w:tr w:rsidR="007F3F8E" w14:paraId="14481E03" w14:textId="77777777" w:rsidTr="007B6396">
        <w:tc>
          <w:tcPr>
            <w:tcW w:w="6232" w:type="dxa"/>
          </w:tcPr>
          <w:p w14:paraId="5EAC7474" w14:textId="77777777" w:rsidR="007F3F8E" w:rsidRDefault="0092213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Base Mental Health Services</w:t>
            </w:r>
          </w:p>
          <w:p w14:paraId="0AC1E124" w14:textId="740FCD89" w:rsidR="0092213D" w:rsidRPr="0092213D" w:rsidRDefault="0092213D">
            <w:pPr>
              <w:rPr>
                <w:lang w:val="en-CA"/>
              </w:rPr>
            </w:pPr>
            <w:r w:rsidRPr="0092213D">
              <w:t>Members are encouraged to go to sick parade or their integrated health teams (IHTs) for mental health care</w:t>
            </w:r>
            <w:r>
              <w:t>.</w:t>
            </w:r>
          </w:p>
        </w:tc>
        <w:tc>
          <w:tcPr>
            <w:tcW w:w="3964" w:type="dxa"/>
          </w:tcPr>
          <w:p w14:paraId="4AE6D361" w14:textId="69748AA3" w:rsidR="007F3F8E" w:rsidRDefault="0092213D">
            <w:pPr>
              <w:rPr>
                <w:lang w:val="en-CA"/>
              </w:rPr>
            </w:pPr>
            <w:r w:rsidRPr="007F3F8E">
              <w:t>250-363-4122</w:t>
            </w:r>
            <w:r>
              <w:t xml:space="preserve"> (</w:t>
            </w:r>
            <w:r w:rsidRPr="007F3F8E">
              <w:t>CAF Medical Clinic Reception</w:t>
            </w:r>
            <w:r>
              <w:t>)</w:t>
            </w:r>
          </w:p>
        </w:tc>
      </w:tr>
      <w:tr w:rsidR="007F3F8E" w14:paraId="2F3C63EE" w14:textId="77777777" w:rsidTr="007B6396">
        <w:tc>
          <w:tcPr>
            <w:tcW w:w="6232" w:type="dxa"/>
          </w:tcPr>
          <w:p w14:paraId="000C4076" w14:textId="0DDCA56F" w:rsidR="007F3F8E" w:rsidRDefault="0092213D">
            <w:pPr>
              <w:rPr>
                <w:b/>
                <w:bCs/>
                <w:lang w:val="en-CA"/>
              </w:rPr>
            </w:pPr>
            <w:hyperlink r:id="rId16" w:history="1">
              <w:r w:rsidRPr="007B6396">
                <w:rPr>
                  <w:rStyle w:val="Hyperlink"/>
                  <w:b/>
                  <w:bCs/>
                  <w:lang w:val="en-CA"/>
                </w:rPr>
                <w:t>Esquimalt MFRC Family Wellness and Counselling Team</w:t>
              </w:r>
            </w:hyperlink>
          </w:p>
          <w:p w14:paraId="2DB4108A" w14:textId="1CFFC8F0" w:rsidR="0092213D" w:rsidRPr="0092213D" w:rsidRDefault="0092213D">
            <w:pPr>
              <w:rPr>
                <w:lang w:val="en-CA"/>
              </w:rPr>
            </w:pPr>
            <w:r w:rsidRPr="0092213D">
              <w:t>Programs and services that serve, involve and advocate for the military community and their families and address the unique challenges of the military family lifestyle</w:t>
            </w:r>
            <w:r>
              <w:t>.</w:t>
            </w:r>
          </w:p>
        </w:tc>
        <w:tc>
          <w:tcPr>
            <w:tcW w:w="3964" w:type="dxa"/>
          </w:tcPr>
          <w:p w14:paraId="6FEB417E" w14:textId="54B02A2A" w:rsidR="007F3F8E" w:rsidRDefault="0092213D">
            <w:pPr>
              <w:rPr>
                <w:lang w:val="en-CA"/>
              </w:rPr>
            </w:pPr>
            <w:r w:rsidRPr="0092213D">
              <w:t>778-533-7736</w:t>
            </w:r>
          </w:p>
        </w:tc>
      </w:tr>
      <w:tr w:rsidR="007F3F8E" w14:paraId="1B8CC111" w14:textId="77777777" w:rsidTr="007B6396">
        <w:tc>
          <w:tcPr>
            <w:tcW w:w="6232" w:type="dxa"/>
          </w:tcPr>
          <w:p w14:paraId="5E7D1D87" w14:textId="287C8422" w:rsidR="007F3F8E" w:rsidRDefault="0092213D">
            <w:pPr>
              <w:rPr>
                <w:b/>
                <w:bCs/>
                <w:lang w:val="en-CA"/>
              </w:rPr>
            </w:pPr>
            <w:hyperlink r:id="rId17" w:history="1">
              <w:r w:rsidRPr="007B6396">
                <w:rPr>
                  <w:rStyle w:val="Hyperlink"/>
                  <w:b/>
                  <w:bCs/>
                  <w:lang w:val="en-CA"/>
                </w:rPr>
                <w:t>Family Information Line</w:t>
              </w:r>
            </w:hyperlink>
          </w:p>
          <w:p w14:paraId="3AD25D54" w14:textId="5766B742" w:rsidR="0092213D" w:rsidRPr="0092213D" w:rsidRDefault="0092213D">
            <w:pPr>
              <w:rPr>
                <w:lang w:val="en-CA"/>
              </w:rPr>
            </w:pPr>
            <w:r w:rsidRPr="0092213D">
              <w:t xml:space="preserve">24 hour confidential, bilingual and free service offering information, support, referrals, reassurance and crisis management to the military community. Serving </w:t>
            </w:r>
            <w:r>
              <w:t>CAF</w:t>
            </w:r>
            <w:r w:rsidRPr="0092213D">
              <w:t xml:space="preserve"> members, Veterans and their families- immediate and extended.</w:t>
            </w:r>
          </w:p>
        </w:tc>
        <w:tc>
          <w:tcPr>
            <w:tcW w:w="3964" w:type="dxa"/>
          </w:tcPr>
          <w:p w14:paraId="3113497D" w14:textId="77777777" w:rsidR="0092213D" w:rsidRDefault="0092213D">
            <w:r w:rsidRPr="0092213D">
              <w:t xml:space="preserve">1-800-866-4546 (within Canada) </w:t>
            </w:r>
          </w:p>
          <w:p w14:paraId="533A1932" w14:textId="701EB29C" w:rsidR="007F3F8E" w:rsidRDefault="0092213D">
            <w:pPr>
              <w:rPr>
                <w:lang w:val="en-CA"/>
              </w:rPr>
            </w:pPr>
            <w:r w:rsidRPr="0092213D">
              <w:t>FIL-LIF@cfmws.com</w:t>
            </w:r>
          </w:p>
          <w:p w14:paraId="33533E60" w14:textId="77777777" w:rsidR="0092213D" w:rsidRPr="0092213D" w:rsidRDefault="0092213D" w:rsidP="0092213D">
            <w:pPr>
              <w:rPr>
                <w:lang w:val="en-CA"/>
              </w:rPr>
            </w:pPr>
          </w:p>
        </w:tc>
      </w:tr>
      <w:tr w:rsidR="007F3F8E" w14:paraId="20521CB8" w14:textId="77777777" w:rsidTr="007B6396">
        <w:tc>
          <w:tcPr>
            <w:tcW w:w="6232" w:type="dxa"/>
          </w:tcPr>
          <w:p w14:paraId="083441D6" w14:textId="03118154" w:rsidR="007F3F8E" w:rsidRDefault="0092213D">
            <w:pPr>
              <w:rPr>
                <w:b/>
                <w:bCs/>
                <w:lang w:val="en-CA"/>
              </w:rPr>
            </w:pPr>
            <w:hyperlink r:id="rId18" w:history="1">
              <w:r w:rsidRPr="007B6396">
                <w:rPr>
                  <w:rStyle w:val="Hyperlink"/>
                  <w:b/>
                  <w:bCs/>
                  <w:lang w:val="en-CA"/>
                </w:rPr>
                <w:t>Sexual Misconduct Support and Resource Centre (SMSRC)</w:t>
              </w:r>
            </w:hyperlink>
          </w:p>
          <w:p w14:paraId="01D77B00" w14:textId="5A586F22" w:rsidR="00FE0AD2" w:rsidRPr="0092213D" w:rsidRDefault="0092213D" w:rsidP="00FE0AD2">
            <w:pPr>
              <w:rPr>
                <w:lang w:val="en-CA"/>
              </w:rPr>
            </w:pPr>
            <w:r>
              <w:t>C</w:t>
            </w:r>
            <w:r w:rsidRPr="0092213D">
              <w:t xml:space="preserve">ounsellors </w:t>
            </w:r>
            <w:proofErr w:type="gramStart"/>
            <w:r w:rsidRPr="0092213D">
              <w:t>available</w:t>
            </w:r>
            <w:proofErr w:type="gramEnd"/>
            <w:r w:rsidRPr="0092213D">
              <w:t xml:space="preserve"> 24/7 to provide</w:t>
            </w:r>
            <w:r>
              <w:t xml:space="preserve"> military members with</w:t>
            </w:r>
            <w:r w:rsidRPr="0092213D">
              <w:t xml:space="preserve"> victim-related supportive counselling, assistance and information. </w:t>
            </w:r>
          </w:p>
        </w:tc>
        <w:tc>
          <w:tcPr>
            <w:tcW w:w="3964" w:type="dxa"/>
          </w:tcPr>
          <w:p w14:paraId="2E42C640" w14:textId="77777777" w:rsidR="0092213D" w:rsidRDefault="0092213D">
            <w:r w:rsidRPr="0092213D">
              <w:t xml:space="preserve">1-844-750-1648 (24hr) </w:t>
            </w:r>
          </w:p>
          <w:p w14:paraId="390B50A0" w14:textId="4899E588" w:rsidR="007F3F8E" w:rsidRDefault="0092213D">
            <w:pPr>
              <w:rPr>
                <w:lang w:val="en-CA"/>
              </w:rPr>
            </w:pPr>
            <w:r w:rsidRPr="0092213D">
              <w:t>DND.SMSRC-CSRIS.MDN@forces.gc.ca</w:t>
            </w:r>
          </w:p>
          <w:p w14:paraId="42966FF7" w14:textId="77777777" w:rsidR="0092213D" w:rsidRPr="0092213D" w:rsidRDefault="0092213D" w:rsidP="0092213D">
            <w:pPr>
              <w:ind w:firstLine="720"/>
              <w:rPr>
                <w:lang w:val="en-CA"/>
              </w:rPr>
            </w:pPr>
          </w:p>
        </w:tc>
      </w:tr>
      <w:tr w:rsidR="007F3F8E" w14:paraId="62823527" w14:textId="77777777" w:rsidTr="007B6396">
        <w:tc>
          <w:tcPr>
            <w:tcW w:w="6232" w:type="dxa"/>
          </w:tcPr>
          <w:p w14:paraId="7236D381" w14:textId="77777777" w:rsidR="007F3F8E" w:rsidRDefault="0092213D">
            <w:pPr>
              <w:rPr>
                <w:b/>
                <w:bCs/>
                <w:lang w:val="en-CA"/>
              </w:rPr>
            </w:pPr>
            <w:r w:rsidRPr="0092213D">
              <w:rPr>
                <w:b/>
                <w:bCs/>
                <w:lang w:val="en-CA"/>
              </w:rPr>
              <w:t>Military Police Community Liaison and Victim Services Coordinator</w:t>
            </w:r>
          </w:p>
          <w:p w14:paraId="09247BFD" w14:textId="5BB454BA" w:rsidR="003011BD" w:rsidRPr="003011BD" w:rsidRDefault="003011BD">
            <w:pPr>
              <w:rPr>
                <w:lang w:val="en-CA"/>
              </w:rPr>
            </w:pPr>
            <w:r w:rsidRPr="003011BD">
              <w:t xml:space="preserve">Victim services </w:t>
            </w:r>
            <w:r w:rsidR="006B31B5">
              <w:t>for</w:t>
            </w:r>
            <w:r w:rsidRPr="003011BD">
              <w:t xml:space="preserve"> anyone who has been the victim of a crime regardless of </w:t>
            </w:r>
            <w:proofErr w:type="gramStart"/>
            <w:r w:rsidRPr="003011BD">
              <w:t>the severity</w:t>
            </w:r>
            <w:proofErr w:type="gramEnd"/>
            <w:r w:rsidRPr="003011BD">
              <w:t xml:space="preserve"> or if they are pursuing charges</w:t>
            </w:r>
            <w:r>
              <w:t>.</w:t>
            </w:r>
          </w:p>
        </w:tc>
        <w:tc>
          <w:tcPr>
            <w:tcW w:w="3964" w:type="dxa"/>
          </w:tcPr>
          <w:p w14:paraId="57B554C7" w14:textId="6C5440E2" w:rsidR="007F3F8E" w:rsidRDefault="003011BD">
            <w:pPr>
              <w:rPr>
                <w:lang w:val="en-CA"/>
              </w:rPr>
            </w:pPr>
            <w:r w:rsidRPr="003011BD">
              <w:t>250-363-4032</w:t>
            </w:r>
          </w:p>
        </w:tc>
      </w:tr>
    </w:tbl>
    <w:p w14:paraId="56BB3459" w14:textId="77777777" w:rsidR="006B31B5" w:rsidRDefault="006B3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6B31B5" w:rsidRPr="003011BD" w14:paraId="3D4D01B7" w14:textId="77777777" w:rsidTr="006B31B5">
        <w:tc>
          <w:tcPr>
            <w:tcW w:w="10196" w:type="dxa"/>
            <w:gridSpan w:val="2"/>
            <w:shd w:val="clear" w:color="auto" w:fill="B2A1C7" w:themeFill="accent4" w:themeFillTint="99"/>
          </w:tcPr>
          <w:p w14:paraId="015BE42B" w14:textId="031683DE" w:rsidR="006B31B5" w:rsidRPr="003011BD" w:rsidRDefault="006B31B5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COUNSELLING &amp; SUPPORT CONT.</w:t>
            </w:r>
          </w:p>
        </w:tc>
      </w:tr>
      <w:tr w:rsidR="007F3F8E" w:rsidRPr="003011BD" w14:paraId="1951B9DA" w14:textId="77777777" w:rsidTr="007B6396">
        <w:tc>
          <w:tcPr>
            <w:tcW w:w="6232" w:type="dxa"/>
          </w:tcPr>
          <w:p w14:paraId="5A707055" w14:textId="77777777" w:rsidR="007F3F8E" w:rsidRDefault="003011B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Sentinel Program</w:t>
            </w:r>
          </w:p>
          <w:p w14:paraId="383DF15C" w14:textId="44D741F9" w:rsidR="003011BD" w:rsidRPr="003011BD" w:rsidRDefault="003011BD">
            <w:pPr>
              <w:rPr>
                <w:lang w:val="en-CA"/>
              </w:rPr>
            </w:pPr>
            <w:r>
              <w:t xml:space="preserve">Contact to inquire about becoming a Sentinel. </w:t>
            </w:r>
            <w:r w:rsidRPr="003011BD">
              <w:t>Sentinels are a group of peer support members of all ranks who are trained and supervised by Chaplains and whose purpose is to increase human connectedness on a day-to-day basis</w:t>
            </w:r>
            <w:r>
              <w:t>.</w:t>
            </w:r>
          </w:p>
        </w:tc>
        <w:tc>
          <w:tcPr>
            <w:tcW w:w="3964" w:type="dxa"/>
          </w:tcPr>
          <w:p w14:paraId="36567177" w14:textId="3FB97619" w:rsidR="003011BD" w:rsidRDefault="003011BD">
            <w:pPr>
              <w:rPr>
                <w:lang w:val="en-CA"/>
              </w:rPr>
            </w:pPr>
            <w:r w:rsidRPr="003011BD">
              <w:rPr>
                <w:lang w:val="en-CA"/>
              </w:rPr>
              <w:t xml:space="preserve">ESQ.SENTINELTC@intern.mil.ca </w:t>
            </w:r>
          </w:p>
          <w:p w14:paraId="3B61283F" w14:textId="083A0ECD" w:rsidR="007F3F8E" w:rsidRPr="003011BD" w:rsidRDefault="003011BD">
            <w:pPr>
              <w:rPr>
                <w:lang w:val="en-CA"/>
              </w:rPr>
            </w:pPr>
            <w:r w:rsidRPr="003011BD">
              <w:rPr>
                <w:lang w:val="en-CA"/>
              </w:rPr>
              <w:t>(training</w:t>
            </w:r>
            <w:r>
              <w:rPr>
                <w:lang w:val="en-CA"/>
              </w:rPr>
              <w:t xml:space="preserve"> cell)</w:t>
            </w:r>
          </w:p>
        </w:tc>
      </w:tr>
    </w:tbl>
    <w:p w14:paraId="712CD3EE" w14:textId="77777777" w:rsidR="007F3F8E" w:rsidRDefault="007F3F8E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3011BD" w14:paraId="3751FCA7" w14:textId="77777777" w:rsidTr="003011BD">
        <w:tc>
          <w:tcPr>
            <w:tcW w:w="10196" w:type="dxa"/>
            <w:gridSpan w:val="2"/>
            <w:shd w:val="clear" w:color="auto" w:fill="FF0000"/>
          </w:tcPr>
          <w:p w14:paraId="216B9579" w14:textId="0B8CB37B" w:rsidR="003011BD" w:rsidRPr="003011BD" w:rsidRDefault="003011B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SUPPORT FOR ILL/INJURED PERSONNEL</w:t>
            </w:r>
          </w:p>
        </w:tc>
      </w:tr>
      <w:tr w:rsidR="003011BD" w14:paraId="5688C499" w14:textId="77777777" w:rsidTr="007B6396">
        <w:tc>
          <w:tcPr>
            <w:tcW w:w="6232" w:type="dxa"/>
          </w:tcPr>
          <w:p w14:paraId="7A776C62" w14:textId="77777777" w:rsidR="003011BD" w:rsidRDefault="003011B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CAF Transition Centre (Esq)</w:t>
            </w:r>
          </w:p>
          <w:p w14:paraId="5F566743" w14:textId="477B8096" w:rsidR="003011BD" w:rsidRPr="003011BD" w:rsidRDefault="003011BD">
            <w:pPr>
              <w:rPr>
                <w:lang w:val="en-CA"/>
              </w:rPr>
            </w:pPr>
            <w:r w:rsidRPr="003011BD">
              <w:t xml:space="preserve">One-stop service for ill and injured CAF personnel, veterans and their families. </w:t>
            </w:r>
            <w:r>
              <w:t>Services include</w:t>
            </w:r>
            <w:r w:rsidRPr="003011BD">
              <w:t xml:space="preserve"> </w:t>
            </w:r>
            <w:r>
              <w:t>r</w:t>
            </w:r>
            <w:r w:rsidRPr="003011BD">
              <w:t xml:space="preserve">eturn to </w:t>
            </w:r>
            <w:r>
              <w:t>w</w:t>
            </w:r>
            <w:r w:rsidRPr="003011BD">
              <w:t>ork</w:t>
            </w:r>
            <w:r>
              <w:t xml:space="preserve"> programs,</w:t>
            </w:r>
            <w:r w:rsidRPr="003011BD">
              <w:t xml:space="preserve"> SPHL</w:t>
            </w:r>
            <w:r>
              <w:t>,</w:t>
            </w:r>
            <w:r w:rsidRPr="003011BD">
              <w:t xml:space="preserve"> casualty administration</w:t>
            </w:r>
            <w:r>
              <w:t>,</w:t>
            </w:r>
            <w:r w:rsidRPr="003011BD">
              <w:t xml:space="preserve"> support; advocacy and transition services</w:t>
            </w:r>
            <w:r>
              <w:t>.</w:t>
            </w:r>
          </w:p>
        </w:tc>
        <w:tc>
          <w:tcPr>
            <w:tcW w:w="3964" w:type="dxa"/>
          </w:tcPr>
          <w:p w14:paraId="10C451F4" w14:textId="24A5B459" w:rsidR="003011BD" w:rsidRDefault="003011BD">
            <w:pPr>
              <w:rPr>
                <w:lang w:val="en-CA"/>
              </w:rPr>
            </w:pPr>
            <w:r w:rsidRPr="003011BD">
              <w:t>250-363-4483</w:t>
            </w:r>
          </w:p>
        </w:tc>
      </w:tr>
      <w:tr w:rsidR="003011BD" w:rsidRPr="003011BD" w14:paraId="0E7395E9" w14:textId="77777777" w:rsidTr="007B6396">
        <w:tc>
          <w:tcPr>
            <w:tcW w:w="6232" w:type="dxa"/>
          </w:tcPr>
          <w:p w14:paraId="2A3EED36" w14:textId="77777777" w:rsidR="00D44024" w:rsidRDefault="003011B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Operational Stress Injury Social Support (OSISS) </w:t>
            </w:r>
          </w:p>
          <w:p w14:paraId="57EAFBF2" w14:textId="3D922269" w:rsidR="003011BD" w:rsidRPr="003011BD" w:rsidRDefault="003011BD">
            <w:pPr>
              <w:rPr>
                <w:lang w:val="en-CA"/>
              </w:rPr>
            </w:pPr>
            <w:r w:rsidRPr="003011BD">
              <w:t>A national peer support network for CAF members, veterans and their families experiencing an operational stress injury</w:t>
            </w:r>
            <w:r>
              <w:t>.</w:t>
            </w:r>
          </w:p>
        </w:tc>
        <w:tc>
          <w:tcPr>
            <w:tcW w:w="3964" w:type="dxa"/>
          </w:tcPr>
          <w:p w14:paraId="6ED0F8BC" w14:textId="12AF5851" w:rsidR="003011BD" w:rsidRPr="003011BD" w:rsidRDefault="003011BD">
            <w:pPr>
              <w:rPr>
                <w:lang w:val="en-CA"/>
              </w:rPr>
            </w:pPr>
            <w:r w:rsidRPr="003011BD">
              <w:rPr>
                <w:lang w:val="en-CA"/>
              </w:rPr>
              <w:t>1-800-883-6094 (toll free)</w:t>
            </w:r>
          </w:p>
          <w:p w14:paraId="6CD04F00" w14:textId="7B355E9B" w:rsidR="003011BD" w:rsidRPr="003011BD" w:rsidRDefault="003011BD">
            <w:pPr>
              <w:rPr>
                <w:lang w:val="en-CA"/>
              </w:rPr>
            </w:pPr>
            <w:r w:rsidRPr="003011BD">
              <w:rPr>
                <w:lang w:val="en-CA"/>
              </w:rPr>
              <w:t>OSISS-SSBSO@forces.gc.ca</w:t>
            </w:r>
          </w:p>
        </w:tc>
      </w:tr>
    </w:tbl>
    <w:p w14:paraId="51794F40" w14:textId="77777777" w:rsidR="003011BD" w:rsidRDefault="003011BD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3011BD" w14:paraId="6198D839" w14:textId="77777777" w:rsidTr="003011BD">
        <w:tc>
          <w:tcPr>
            <w:tcW w:w="10196" w:type="dxa"/>
            <w:gridSpan w:val="2"/>
            <w:shd w:val="clear" w:color="auto" w:fill="E36C0A" w:themeFill="accent6" w:themeFillShade="BF"/>
          </w:tcPr>
          <w:p w14:paraId="721D1AC4" w14:textId="01960780" w:rsidR="003011BD" w:rsidRPr="003011BD" w:rsidRDefault="003011BD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VETERANS</w:t>
            </w:r>
          </w:p>
        </w:tc>
      </w:tr>
      <w:tr w:rsidR="003011BD" w14:paraId="2327E8DE" w14:textId="77777777" w:rsidTr="007B6396">
        <w:tc>
          <w:tcPr>
            <w:tcW w:w="6232" w:type="dxa"/>
          </w:tcPr>
          <w:p w14:paraId="39220D19" w14:textId="67D0B4C5" w:rsidR="003011BD" w:rsidRPr="003011BD" w:rsidRDefault="003011BD">
            <w:pPr>
              <w:rPr>
                <w:b/>
                <w:bCs/>
                <w:lang w:val="en-CA"/>
              </w:rPr>
            </w:pPr>
            <w:hyperlink r:id="rId19" w:history="1">
              <w:r w:rsidRPr="00024FB7">
                <w:rPr>
                  <w:rStyle w:val="Hyperlink"/>
                  <w:b/>
                  <w:bCs/>
                  <w:lang w:val="en-CA"/>
                </w:rPr>
                <w:t>Veterans Affairs Canada (VAC)</w:t>
              </w:r>
            </w:hyperlink>
          </w:p>
          <w:p w14:paraId="3FABE8D6" w14:textId="2447F5C8" w:rsidR="003011BD" w:rsidRDefault="003011BD">
            <w:pPr>
              <w:rPr>
                <w:lang w:val="en-CA"/>
              </w:rPr>
            </w:pPr>
            <w:r w:rsidRPr="003011BD">
              <w:t>Provides services and benefits to CAF members, veterans, and their families</w:t>
            </w:r>
            <w:r>
              <w:t>. Services</w:t>
            </w:r>
            <w:r w:rsidRPr="003011BD">
              <w:t xml:space="preserve"> includ</w:t>
            </w:r>
            <w:r>
              <w:t xml:space="preserve">e </w:t>
            </w:r>
            <w:r w:rsidRPr="003011BD">
              <w:t xml:space="preserve">rehabilitation, financial benefits, group health insurance, job placement assistance, disability awards and other allowances. </w:t>
            </w:r>
          </w:p>
        </w:tc>
        <w:tc>
          <w:tcPr>
            <w:tcW w:w="3964" w:type="dxa"/>
          </w:tcPr>
          <w:p w14:paraId="3492B794" w14:textId="7590161E" w:rsidR="003011BD" w:rsidRDefault="003011BD">
            <w:r w:rsidRPr="003011BD">
              <w:t>1-866-522-2122</w:t>
            </w:r>
          </w:p>
          <w:p w14:paraId="41102352" w14:textId="14EEB138" w:rsidR="003011BD" w:rsidRDefault="003011BD">
            <w:pPr>
              <w:rPr>
                <w:lang w:val="en-CA"/>
              </w:rPr>
            </w:pPr>
          </w:p>
        </w:tc>
      </w:tr>
    </w:tbl>
    <w:p w14:paraId="6E8B8469" w14:textId="77777777" w:rsidR="003011BD" w:rsidRDefault="003011BD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1418C1" w14:paraId="1A850820" w14:textId="77777777" w:rsidTr="006B31B5">
        <w:tc>
          <w:tcPr>
            <w:tcW w:w="10196" w:type="dxa"/>
            <w:gridSpan w:val="2"/>
            <w:shd w:val="clear" w:color="auto" w:fill="FFC000"/>
          </w:tcPr>
          <w:p w14:paraId="42FA61C1" w14:textId="7ADFC2D1" w:rsidR="001418C1" w:rsidRDefault="001418C1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EDUCATIONAL &amp; CAREER SERVICES</w:t>
            </w:r>
          </w:p>
        </w:tc>
      </w:tr>
      <w:tr w:rsidR="001418C1" w14:paraId="07C28883" w14:textId="77777777" w:rsidTr="001418C1">
        <w:tc>
          <w:tcPr>
            <w:tcW w:w="6232" w:type="dxa"/>
          </w:tcPr>
          <w:p w14:paraId="09628CA3" w14:textId="77777777" w:rsidR="001418C1" w:rsidRDefault="001418C1" w:rsidP="001418C1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Base Personnel Selection Office</w:t>
            </w:r>
          </w:p>
          <w:p w14:paraId="7C957363" w14:textId="24B9F08E" w:rsidR="001418C1" w:rsidRDefault="001418C1" w:rsidP="001418C1">
            <w:pPr>
              <w:rPr>
                <w:lang w:val="en-CA"/>
              </w:rPr>
            </w:pPr>
            <w:r w:rsidRPr="00281A50">
              <w:t>Provides career counselling, second career transition services and education counselling to military members.</w:t>
            </w:r>
          </w:p>
        </w:tc>
        <w:tc>
          <w:tcPr>
            <w:tcW w:w="3964" w:type="dxa"/>
          </w:tcPr>
          <w:p w14:paraId="0C4E38ED" w14:textId="77777777" w:rsidR="001418C1" w:rsidRDefault="001418C1" w:rsidP="001418C1">
            <w:pPr>
              <w:rPr>
                <w:lang w:val="en-CA"/>
              </w:rPr>
            </w:pPr>
            <w:r w:rsidRPr="00281A50">
              <w:t xml:space="preserve">250-363-4091 </w:t>
            </w:r>
            <w:r>
              <w:t xml:space="preserve">or </w:t>
            </w:r>
            <w:r w:rsidRPr="00281A50">
              <w:t>250-363-5578</w:t>
            </w:r>
          </w:p>
          <w:p w14:paraId="0C788CE9" w14:textId="77777777" w:rsidR="001418C1" w:rsidRDefault="001418C1" w:rsidP="001418C1">
            <w:pPr>
              <w:rPr>
                <w:lang w:val="en-CA"/>
              </w:rPr>
            </w:pPr>
          </w:p>
        </w:tc>
      </w:tr>
      <w:tr w:rsidR="001418C1" w14:paraId="012AFD24" w14:textId="77777777" w:rsidTr="001418C1">
        <w:tc>
          <w:tcPr>
            <w:tcW w:w="6232" w:type="dxa"/>
          </w:tcPr>
          <w:p w14:paraId="2FEA9E8F" w14:textId="77777777" w:rsidR="001418C1" w:rsidRDefault="001418C1" w:rsidP="001418C1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Learning and Career Centre (LCC)</w:t>
            </w:r>
          </w:p>
          <w:p w14:paraId="4CFBB01A" w14:textId="76983358" w:rsidR="001418C1" w:rsidRDefault="001418C1" w:rsidP="001418C1">
            <w:pPr>
              <w:rPr>
                <w:lang w:val="en-CA"/>
              </w:rPr>
            </w:pPr>
            <w:r w:rsidRPr="00281A50">
              <w:t xml:space="preserve">Provides classroom training </w:t>
            </w:r>
            <w:r>
              <w:t>for</w:t>
            </w:r>
            <w:r w:rsidRPr="00281A50">
              <w:t xml:space="preserve"> professional development and offers access to self-directed learning resources. </w:t>
            </w:r>
          </w:p>
        </w:tc>
        <w:tc>
          <w:tcPr>
            <w:tcW w:w="3964" w:type="dxa"/>
          </w:tcPr>
          <w:p w14:paraId="6E9FBD38" w14:textId="45AE886D" w:rsidR="001418C1" w:rsidRDefault="001418C1" w:rsidP="001418C1">
            <w:pPr>
              <w:rPr>
                <w:lang w:val="en-CA"/>
              </w:rPr>
            </w:pPr>
            <w:r w:rsidRPr="00281A50">
              <w:t>250-363-5524</w:t>
            </w:r>
          </w:p>
        </w:tc>
      </w:tr>
    </w:tbl>
    <w:p w14:paraId="21229042" w14:textId="77777777" w:rsidR="001418C1" w:rsidRDefault="001418C1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682875" w14:paraId="0665FC01" w14:textId="77777777" w:rsidTr="006B31B5">
        <w:tc>
          <w:tcPr>
            <w:tcW w:w="10196" w:type="dxa"/>
            <w:gridSpan w:val="2"/>
            <w:shd w:val="clear" w:color="auto" w:fill="92D050"/>
          </w:tcPr>
          <w:p w14:paraId="18F4E79C" w14:textId="7F8EC2F2" w:rsidR="00682875" w:rsidRPr="00682875" w:rsidRDefault="00682875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HEALTH &amp; WELLNESS</w:t>
            </w:r>
          </w:p>
        </w:tc>
      </w:tr>
      <w:tr w:rsidR="00682875" w14:paraId="2F4DBED4" w14:textId="77777777" w:rsidTr="007B6396">
        <w:tc>
          <w:tcPr>
            <w:tcW w:w="6232" w:type="dxa"/>
            <w:tcBorders>
              <w:bottom w:val="nil"/>
            </w:tcBorders>
          </w:tcPr>
          <w:p w14:paraId="493BBCB4" w14:textId="77777777" w:rsidR="00682875" w:rsidRDefault="00682875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CAF Health Services</w:t>
            </w:r>
          </w:p>
          <w:p w14:paraId="11816BE9" w14:textId="5238C338" w:rsidR="00682875" w:rsidRPr="00682875" w:rsidRDefault="00682875" w:rsidP="00682875">
            <w:pPr>
              <w:rPr>
                <w:b/>
                <w:bCs/>
                <w:lang w:val="en-CA"/>
              </w:rPr>
            </w:pPr>
            <w:r w:rsidRPr="00682875">
              <w:rPr>
                <w:lang w:val="en-CA"/>
              </w:rPr>
              <w:t>Offers outpatient care to those within the Formation</w:t>
            </w:r>
            <w:r>
              <w:rPr>
                <w:lang w:val="en-CA"/>
              </w:rPr>
              <w:t>.</w:t>
            </w:r>
          </w:p>
        </w:tc>
        <w:tc>
          <w:tcPr>
            <w:tcW w:w="3964" w:type="dxa"/>
            <w:tcBorders>
              <w:bottom w:val="nil"/>
            </w:tcBorders>
          </w:tcPr>
          <w:p w14:paraId="2D15904E" w14:textId="77777777" w:rsidR="00682875" w:rsidRDefault="00682875" w:rsidP="00682875">
            <w:pPr>
              <w:rPr>
                <w:lang w:val="en-CA"/>
              </w:rPr>
            </w:pPr>
          </w:p>
        </w:tc>
      </w:tr>
      <w:tr w:rsidR="00682875" w14:paraId="34EC1A55" w14:textId="77777777" w:rsidTr="007B6396">
        <w:tc>
          <w:tcPr>
            <w:tcW w:w="6232" w:type="dxa"/>
            <w:tcBorders>
              <w:top w:val="nil"/>
              <w:bottom w:val="nil"/>
              <w:right w:val="single" w:sz="4" w:space="0" w:color="auto"/>
            </w:tcBorders>
          </w:tcPr>
          <w:p w14:paraId="2A083887" w14:textId="1C826B45" w:rsidR="00682875" w:rsidRPr="00682875" w:rsidRDefault="00682875" w:rsidP="006828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Medical Reception and Case Management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nil"/>
            </w:tcBorders>
          </w:tcPr>
          <w:p w14:paraId="72524FEF" w14:textId="77777777" w:rsidR="00682875" w:rsidRDefault="00682875" w:rsidP="001418C1">
            <w:pPr>
              <w:rPr>
                <w:lang w:val="en-CA"/>
              </w:rPr>
            </w:pPr>
            <w:r>
              <w:rPr>
                <w:lang w:val="en-CA"/>
              </w:rPr>
              <w:t>250-363-4122</w:t>
            </w:r>
          </w:p>
          <w:p w14:paraId="186D51E9" w14:textId="5D64B245" w:rsidR="006B31B5" w:rsidRDefault="006B31B5" w:rsidP="001418C1">
            <w:pPr>
              <w:rPr>
                <w:lang w:val="en-CA"/>
              </w:rPr>
            </w:pPr>
          </w:p>
        </w:tc>
      </w:tr>
      <w:tr w:rsidR="00682875" w14:paraId="0E2B08D9" w14:textId="77777777" w:rsidTr="007B6396">
        <w:tc>
          <w:tcPr>
            <w:tcW w:w="6232" w:type="dxa"/>
            <w:tcBorders>
              <w:top w:val="nil"/>
              <w:bottom w:val="nil"/>
              <w:right w:val="single" w:sz="4" w:space="0" w:color="auto"/>
            </w:tcBorders>
          </w:tcPr>
          <w:p w14:paraId="3CADAE01" w14:textId="1AFF7611" w:rsidR="00682875" w:rsidRPr="00682875" w:rsidRDefault="00682875" w:rsidP="00403B2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Dental Reception (Esquimalt)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nil"/>
            </w:tcBorders>
          </w:tcPr>
          <w:p w14:paraId="6DF94077" w14:textId="3EF801DC" w:rsidR="00682875" w:rsidRDefault="00682875" w:rsidP="00403B24">
            <w:pPr>
              <w:rPr>
                <w:lang w:val="en-CA"/>
              </w:rPr>
            </w:pPr>
            <w:r>
              <w:rPr>
                <w:lang w:val="en-CA"/>
              </w:rPr>
              <w:t>250-363-4149</w:t>
            </w:r>
          </w:p>
        </w:tc>
      </w:tr>
      <w:tr w:rsidR="00682875" w14:paraId="68722698" w14:textId="77777777" w:rsidTr="007B6396">
        <w:tc>
          <w:tcPr>
            <w:tcW w:w="6232" w:type="dxa"/>
            <w:tcBorders>
              <w:top w:val="nil"/>
              <w:bottom w:val="nil"/>
              <w:right w:val="single" w:sz="4" w:space="0" w:color="auto"/>
            </w:tcBorders>
          </w:tcPr>
          <w:p w14:paraId="23FF2ACD" w14:textId="6FB03361" w:rsidR="00682875" w:rsidRPr="00682875" w:rsidRDefault="00682875" w:rsidP="00403B2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Dental Reception (Dockyard)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nil"/>
            </w:tcBorders>
          </w:tcPr>
          <w:p w14:paraId="0F19B645" w14:textId="4E0216E7" w:rsidR="00682875" w:rsidRDefault="00682875" w:rsidP="00403B24">
            <w:pPr>
              <w:rPr>
                <w:lang w:val="en-CA"/>
              </w:rPr>
            </w:pPr>
            <w:r>
              <w:rPr>
                <w:lang w:val="en-CA"/>
              </w:rPr>
              <w:t>250-363-2310</w:t>
            </w:r>
          </w:p>
        </w:tc>
      </w:tr>
      <w:tr w:rsidR="00682875" w14:paraId="28E5791F" w14:textId="77777777" w:rsidTr="007B6396">
        <w:tc>
          <w:tcPr>
            <w:tcW w:w="6232" w:type="dxa"/>
            <w:tcBorders>
              <w:top w:val="nil"/>
            </w:tcBorders>
          </w:tcPr>
          <w:p w14:paraId="7E3F7187" w14:textId="5EBB6D7D" w:rsidR="00682875" w:rsidRPr="00682875" w:rsidRDefault="00682875" w:rsidP="006828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CA"/>
              </w:rPr>
            </w:pPr>
            <w:r w:rsidRPr="00682875">
              <w:rPr>
                <w:b/>
                <w:bCs/>
                <w:lang w:val="en-CA"/>
              </w:rPr>
              <w:t>Physiotherapy Department</w:t>
            </w:r>
          </w:p>
        </w:tc>
        <w:tc>
          <w:tcPr>
            <w:tcW w:w="3964" w:type="dxa"/>
            <w:tcBorders>
              <w:top w:val="nil"/>
            </w:tcBorders>
          </w:tcPr>
          <w:p w14:paraId="62F33FDA" w14:textId="4DFB6AC1" w:rsidR="00682875" w:rsidRDefault="00682875" w:rsidP="00403B24">
            <w:pPr>
              <w:rPr>
                <w:lang w:val="en-CA"/>
              </w:rPr>
            </w:pPr>
            <w:r>
              <w:rPr>
                <w:lang w:val="en-CA"/>
              </w:rPr>
              <w:t>250-363-4122 (option 5, then 4)</w:t>
            </w:r>
          </w:p>
        </w:tc>
      </w:tr>
    </w:tbl>
    <w:p w14:paraId="194E1D5B" w14:textId="77777777" w:rsidR="006B31B5" w:rsidRDefault="006B31B5"/>
    <w:p w14:paraId="0887E434" w14:textId="77777777" w:rsidR="006B31B5" w:rsidRDefault="006B31B5"/>
    <w:p w14:paraId="20C4D51D" w14:textId="77777777" w:rsidR="006B31B5" w:rsidRDefault="006B31B5"/>
    <w:p w14:paraId="6FA1D473" w14:textId="77777777" w:rsidR="006B31B5" w:rsidRDefault="006B3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1418C1" w14:paraId="6520B473" w14:textId="77777777" w:rsidTr="006B31B5">
        <w:tc>
          <w:tcPr>
            <w:tcW w:w="10196" w:type="dxa"/>
            <w:gridSpan w:val="2"/>
            <w:tcBorders>
              <w:bottom w:val="nil"/>
            </w:tcBorders>
            <w:shd w:val="clear" w:color="auto" w:fill="92D050"/>
          </w:tcPr>
          <w:p w14:paraId="0898B33C" w14:textId="44C2C5BC" w:rsidR="001418C1" w:rsidRDefault="001418C1" w:rsidP="001418C1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HEALTH &amp; WELLNESS CONT.</w:t>
            </w:r>
          </w:p>
        </w:tc>
      </w:tr>
      <w:tr w:rsidR="001418C1" w14:paraId="164ABFF1" w14:textId="77777777" w:rsidTr="007B6396">
        <w:tc>
          <w:tcPr>
            <w:tcW w:w="6232" w:type="dxa"/>
            <w:tcBorders>
              <w:bottom w:val="nil"/>
              <w:right w:val="single" w:sz="4" w:space="0" w:color="auto"/>
            </w:tcBorders>
          </w:tcPr>
          <w:p w14:paraId="3C12B440" w14:textId="77777777" w:rsidR="001418C1" w:rsidRDefault="001418C1" w:rsidP="001418C1">
            <w:pPr>
              <w:rPr>
                <w:b/>
                <w:bCs/>
                <w:lang w:val="en-CA"/>
              </w:rPr>
            </w:pPr>
            <w:r w:rsidRPr="00F80146">
              <w:rPr>
                <w:b/>
                <w:bCs/>
                <w:lang w:val="en-CA"/>
              </w:rPr>
              <w:t>Personnel Support Program (PSP)</w:t>
            </w:r>
          </w:p>
          <w:p w14:paraId="432BE390" w14:textId="5F8A9C1E" w:rsidR="001418C1" w:rsidRPr="00F80146" w:rsidRDefault="001418C1" w:rsidP="001418C1">
            <w:pPr>
              <w:rPr>
                <w:lang w:val="en-CA"/>
              </w:rPr>
            </w:pPr>
            <w:r>
              <w:rPr>
                <w:lang w:val="en-CA"/>
              </w:rPr>
              <w:t>Offers morale and welfare programs to the defence community.</w:t>
            </w:r>
          </w:p>
        </w:tc>
        <w:tc>
          <w:tcPr>
            <w:tcW w:w="3964" w:type="dxa"/>
            <w:tcBorders>
              <w:left w:val="single" w:sz="4" w:space="0" w:color="auto"/>
              <w:bottom w:val="nil"/>
            </w:tcBorders>
          </w:tcPr>
          <w:p w14:paraId="05C5F4BE" w14:textId="77777777" w:rsidR="001418C1" w:rsidRDefault="001418C1" w:rsidP="001418C1">
            <w:pPr>
              <w:rPr>
                <w:lang w:val="en-CA"/>
              </w:rPr>
            </w:pPr>
          </w:p>
        </w:tc>
      </w:tr>
      <w:tr w:rsidR="001418C1" w14:paraId="3926114A" w14:textId="77777777" w:rsidTr="007B6396">
        <w:tc>
          <w:tcPr>
            <w:tcW w:w="6232" w:type="dxa"/>
            <w:tcBorders>
              <w:top w:val="nil"/>
              <w:bottom w:val="nil"/>
              <w:right w:val="single" w:sz="4" w:space="0" w:color="auto"/>
            </w:tcBorders>
          </w:tcPr>
          <w:p w14:paraId="4CB24CC1" w14:textId="64249626" w:rsidR="001418C1" w:rsidRPr="00F80146" w:rsidRDefault="001418C1" w:rsidP="001418C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Health Promotion – </w:t>
            </w:r>
            <w:r>
              <w:rPr>
                <w:lang w:val="en-CA"/>
              </w:rPr>
              <w:t>programs and services that promote healthy living.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nil"/>
            </w:tcBorders>
          </w:tcPr>
          <w:p w14:paraId="6F375789" w14:textId="1D684846" w:rsidR="001418C1" w:rsidRDefault="001418C1" w:rsidP="001418C1">
            <w:pPr>
              <w:rPr>
                <w:lang w:val="en-CA"/>
              </w:rPr>
            </w:pPr>
            <w:r>
              <w:rPr>
                <w:lang w:val="en-CA"/>
              </w:rPr>
              <w:t>250-363-5621</w:t>
            </w:r>
          </w:p>
        </w:tc>
      </w:tr>
      <w:tr w:rsidR="001418C1" w14:paraId="2265EC81" w14:textId="77777777" w:rsidTr="007B6396">
        <w:tc>
          <w:tcPr>
            <w:tcW w:w="6232" w:type="dxa"/>
            <w:tcBorders>
              <w:top w:val="nil"/>
              <w:bottom w:val="nil"/>
              <w:right w:val="single" w:sz="4" w:space="0" w:color="auto"/>
            </w:tcBorders>
          </w:tcPr>
          <w:p w14:paraId="04721ABB" w14:textId="7EB1C9AB" w:rsidR="001418C1" w:rsidRPr="00F80146" w:rsidRDefault="001418C1" w:rsidP="001418C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Fitness and Sport – </w:t>
            </w:r>
            <w:r>
              <w:rPr>
                <w:lang w:val="en-CA"/>
              </w:rPr>
              <w:t>individual and group fitness and sports programs.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nil"/>
            </w:tcBorders>
          </w:tcPr>
          <w:p w14:paraId="2878190E" w14:textId="01138014" w:rsidR="001418C1" w:rsidRDefault="001418C1" w:rsidP="001418C1">
            <w:pPr>
              <w:rPr>
                <w:lang w:val="en-CA"/>
              </w:rPr>
            </w:pPr>
            <w:r>
              <w:rPr>
                <w:lang w:val="en-CA"/>
              </w:rPr>
              <w:t>250-363-4485</w:t>
            </w:r>
          </w:p>
        </w:tc>
      </w:tr>
      <w:tr w:rsidR="001418C1" w14:paraId="2598E105" w14:textId="77777777" w:rsidTr="007B6396">
        <w:tc>
          <w:tcPr>
            <w:tcW w:w="6232" w:type="dxa"/>
            <w:tcBorders>
              <w:top w:val="nil"/>
              <w:right w:val="single" w:sz="4" w:space="0" w:color="auto"/>
            </w:tcBorders>
          </w:tcPr>
          <w:p w14:paraId="3B2ED01A" w14:textId="04E6BA34" w:rsidR="001418C1" w:rsidRPr="00F80146" w:rsidRDefault="001418C1" w:rsidP="001418C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Recreation – </w:t>
            </w:r>
            <w:r>
              <w:rPr>
                <w:lang w:val="en-CA"/>
              </w:rPr>
              <w:t>leisure and recreation programs for the DND community and their families.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</w:tcBorders>
          </w:tcPr>
          <w:p w14:paraId="0DF25AFA" w14:textId="42D25639" w:rsidR="001418C1" w:rsidRDefault="001418C1" w:rsidP="001418C1">
            <w:pPr>
              <w:rPr>
                <w:lang w:val="en-CA"/>
              </w:rPr>
            </w:pPr>
            <w:r>
              <w:rPr>
                <w:lang w:val="en-CA"/>
              </w:rPr>
              <w:t>250-363-1009</w:t>
            </w:r>
          </w:p>
        </w:tc>
      </w:tr>
    </w:tbl>
    <w:p w14:paraId="20E95414" w14:textId="77777777" w:rsidR="00F80146" w:rsidRDefault="00F80146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81A50" w14:paraId="7D691A3F" w14:textId="77777777" w:rsidTr="00281A50">
        <w:tc>
          <w:tcPr>
            <w:tcW w:w="10196" w:type="dxa"/>
            <w:gridSpan w:val="2"/>
            <w:shd w:val="clear" w:color="auto" w:fill="92CDDC" w:themeFill="accent5" w:themeFillTint="99"/>
          </w:tcPr>
          <w:p w14:paraId="37922A2F" w14:textId="7C68CBC9" w:rsidR="00281A50" w:rsidRPr="00281A50" w:rsidRDefault="00281A50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EMPLOYMENT EQUITY</w:t>
            </w:r>
          </w:p>
        </w:tc>
      </w:tr>
      <w:tr w:rsidR="00281A50" w14:paraId="4D21BBC6" w14:textId="77777777" w:rsidTr="00281A50">
        <w:tc>
          <w:tcPr>
            <w:tcW w:w="5098" w:type="dxa"/>
          </w:tcPr>
          <w:p w14:paraId="4420E689" w14:textId="5AC73DD7" w:rsidR="00281A50" w:rsidRPr="00281A50" w:rsidRDefault="00281A50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MARPAC Equity, Diversity &amp; Inclusion Coordinator – Vanessa Nicholson</w:t>
            </w:r>
          </w:p>
        </w:tc>
        <w:tc>
          <w:tcPr>
            <w:tcW w:w="5098" w:type="dxa"/>
          </w:tcPr>
          <w:p w14:paraId="47B2FB05" w14:textId="2FDEB11C" w:rsidR="00281A50" w:rsidRDefault="006324C6">
            <w:r>
              <w:t>250-363-5842</w:t>
            </w:r>
          </w:p>
          <w:p w14:paraId="3D38F527" w14:textId="73CEB2DA" w:rsidR="00281A50" w:rsidRDefault="00281A50">
            <w:pPr>
              <w:rPr>
                <w:lang w:val="en-CA"/>
              </w:rPr>
            </w:pPr>
            <w:r w:rsidRPr="00281A50">
              <w:t>Vanessa.Nicholson@forces.gc.ca</w:t>
            </w:r>
          </w:p>
        </w:tc>
      </w:tr>
    </w:tbl>
    <w:p w14:paraId="53078702" w14:textId="77777777" w:rsidR="00281A50" w:rsidRDefault="00281A50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81A50" w14:paraId="3C2503C2" w14:textId="77777777" w:rsidTr="00281A50">
        <w:tc>
          <w:tcPr>
            <w:tcW w:w="10196" w:type="dxa"/>
            <w:gridSpan w:val="2"/>
            <w:shd w:val="clear" w:color="auto" w:fill="92CDDC" w:themeFill="accent5" w:themeFillTint="99"/>
          </w:tcPr>
          <w:p w14:paraId="7FDC2930" w14:textId="2257E6DB" w:rsidR="00281A50" w:rsidRPr="00281A50" w:rsidRDefault="00281A50">
            <w:pPr>
              <w:rPr>
                <w:b/>
                <w:bCs/>
                <w:lang w:val="en-CA"/>
              </w:rPr>
            </w:pPr>
            <w:r w:rsidRPr="00281A50">
              <w:rPr>
                <w:b/>
                <w:bCs/>
                <w:lang w:val="en-CA"/>
              </w:rPr>
              <w:t>LOCAL DEFENSE ADVISORY GROUPS</w:t>
            </w:r>
          </w:p>
        </w:tc>
      </w:tr>
      <w:tr w:rsidR="00281A50" w:rsidRPr="00AF20EC" w14:paraId="04EA43C0" w14:textId="77777777" w:rsidTr="00281A50">
        <w:tc>
          <w:tcPr>
            <w:tcW w:w="5098" w:type="dxa"/>
          </w:tcPr>
          <w:p w14:paraId="730E03EA" w14:textId="62752298" w:rsidR="00281A50" w:rsidRPr="00281A50" w:rsidRDefault="00281A50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Defense Women’s Advisory Group (DWAO)</w:t>
            </w:r>
          </w:p>
        </w:tc>
        <w:tc>
          <w:tcPr>
            <w:tcW w:w="5098" w:type="dxa"/>
          </w:tcPr>
          <w:p w14:paraId="5775148D" w14:textId="5AE78D97" w:rsidR="00281A50" w:rsidRPr="00281A50" w:rsidRDefault="00281A50" w:rsidP="00281A50">
            <w:pPr>
              <w:rPr>
                <w:lang w:val="fr-CA"/>
              </w:rPr>
            </w:pPr>
            <w:r w:rsidRPr="00281A50">
              <w:rPr>
                <w:lang w:val="fr-CA"/>
              </w:rPr>
              <w:t>MARPADWAO@forces.gc.ca</w:t>
            </w:r>
          </w:p>
          <w:p w14:paraId="7BB90B0F" w14:textId="41A252EB" w:rsidR="00281A50" w:rsidRPr="00281A50" w:rsidRDefault="00281A50" w:rsidP="00281A50">
            <w:pPr>
              <w:rPr>
                <w:lang w:val="fr-CA"/>
              </w:rPr>
            </w:pPr>
            <w:r w:rsidRPr="00281A50">
              <w:rPr>
                <w:lang w:val="fr-CA"/>
              </w:rPr>
              <w:t xml:space="preserve">+ESQ MARAPC DWAO@MARPAC </w:t>
            </w:r>
            <w:proofErr w:type="spellStart"/>
            <w:r w:rsidRPr="00281A50">
              <w:rPr>
                <w:lang w:val="fr-CA"/>
              </w:rPr>
              <w:t>HQ@Esquimalt</w:t>
            </w:r>
            <w:proofErr w:type="spellEnd"/>
          </w:p>
        </w:tc>
      </w:tr>
      <w:tr w:rsidR="00281A50" w:rsidRPr="00AF20EC" w14:paraId="35E3A48B" w14:textId="77777777" w:rsidTr="00281A50">
        <w:tc>
          <w:tcPr>
            <w:tcW w:w="5098" w:type="dxa"/>
          </w:tcPr>
          <w:p w14:paraId="2A35D59F" w14:textId="412661A4" w:rsidR="00281A50" w:rsidRPr="00281A50" w:rsidRDefault="00281A50">
            <w:pPr>
              <w:rPr>
                <w:b/>
                <w:bCs/>
                <w:lang w:val="en-CA"/>
              </w:rPr>
            </w:pPr>
            <w:r w:rsidRPr="00281A50">
              <w:rPr>
                <w:b/>
                <w:bCs/>
                <w:lang w:val="en-CA"/>
              </w:rPr>
              <w:t>Defence Team Pride Advisory G</w:t>
            </w:r>
            <w:r>
              <w:rPr>
                <w:b/>
                <w:bCs/>
                <w:lang w:val="en-CA"/>
              </w:rPr>
              <w:t>roup (DTPAO)</w:t>
            </w:r>
          </w:p>
        </w:tc>
        <w:tc>
          <w:tcPr>
            <w:tcW w:w="5098" w:type="dxa"/>
          </w:tcPr>
          <w:p w14:paraId="05B1291D" w14:textId="27C278B1" w:rsidR="00281A50" w:rsidRDefault="00281A50" w:rsidP="00281A50">
            <w:pPr>
              <w:rPr>
                <w:lang w:val="fr-CA"/>
              </w:rPr>
            </w:pPr>
            <w:r w:rsidRPr="00281A50">
              <w:rPr>
                <w:lang w:val="fr-CA"/>
              </w:rPr>
              <w:t>MARPAC.DTPN@intern.mil.ca</w:t>
            </w:r>
            <w:r>
              <w:rPr>
                <w:lang w:val="fr-CA"/>
              </w:rPr>
              <w:t xml:space="preserve"> </w:t>
            </w:r>
          </w:p>
          <w:p w14:paraId="6E51096E" w14:textId="7882E1DF" w:rsidR="00281A50" w:rsidRPr="00281A50" w:rsidRDefault="00281A50" w:rsidP="00281A50">
            <w:pPr>
              <w:rPr>
                <w:lang w:val="fr-CA"/>
              </w:rPr>
            </w:pPr>
            <w:r w:rsidRPr="00281A50">
              <w:rPr>
                <w:lang w:val="fr-CA"/>
              </w:rPr>
              <w:t xml:space="preserve">+ESQ MARPAC DTPAO@MARPAC </w:t>
            </w:r>
            <w:proofErr w:type="spellStart"/>
            <w:r w:rsidRPr="00281A50">
              <w:rPr>
                <w:lang w:val="fr-CA"/>
              </w:rPr>
              <w:t>HQ@Esquimalt</w:t>
            </w:r>
            <w:proofErr w:type="spellEnd"/>
          </w:p>
        </w:tc>
      </w:tr>
      <w:tr w:rsidR="00281A50" w:rsidRPr="00281A50" w14:paraId="028D8DDC" w14:textId="77777777" w:rsidTr="00281A50">
        <w:tc>
          <w:tcPr>
            <w:tcW w:w="5098" w:type="dxa"/>
          </w:tcPr>
          <w:p w14:paraId="792C2B67" w14:textId="376A9947" w:rsidR="00281A50" w:rsidRPr="00281A50" w:rsidRDefault="00281A50">
            <w:pPr>
              <w:rPr>
                <w:b/>
                <w:bCs/>
                <w:lang w:val="en-CA"/>
              </w:rPr>
            </w:pPr>
            <w:r w:rsidRPr="00281A50">
              <w:rPr>
                <w:b/>
                <w:bCs/>
                <w:lang w:val="en-CA"/>
              </w:rPr>
              <w:t>Defence Indigenous Advisory Group (D</w:t>
            </w:r>
            <w:r>
              <w:rPr>
                <w:b/>
                <w:bCs/>
                <w:lang w:val="en-CA"/>
              </w:rPr>
              <w:t>IAG)</w:t>
            </w:r>
          </w:p>
        </w:tc>
        <w:tc>
          <w:tcPr>
            <w:tcW w:w="5098" w:type="dxa"/>
          </w:tcPr>
          <w:p w14:paraId="0F1D567E" w14:textId="2A993899" w:rsidR="00281A50" w:rsidRPr="00024FB7" w:rsidRDefault="00281A50">
            <w:pPr>
              <w:rPr>
                <w:lang w:val="en-CA"/>
              </w:rPr>
            </w:pPr>
            <w:r w:rsidRPr="00024FB7">
              <w:rPr>
                <w:lang w:val="en-CA"/>
              </w:rPr>
              <w:t>P-ESQDAAG@intern.mil.ca</w:t>
            </w:r>
          </w:p>
          <w:p w14:paraId="2E8A167D" w14:textId="0215885F" w:rsidR="00281A50" w:rsidRPr="00024FB7" w:rsidRDefault="00281A50">
            <w:pPr>
              <w:rPr>
                <w:lang w:val="en-CA"/>
              </w:rPr>
            </w:pPr>
            <w:r w:rsidRPr="00024FB7">
              <w:rPr>
                <w:lang w:val="en-CA"/>
              </w:rPr>
              <w:t xml:space="preserve">+ESQ DAAG@MARPAC </w:t>
            </w:r>
            <w:proofErr w:type="spellStart"/>
            <w:r w:rsidRPr="00024FB7">
              <w:rPr>
                <w:lang w:val="en-CA"/>
              </w:rPr>
              <w:t>HQ@Esquimalt</w:t>
            </w:r>
            <w:proofErr w:type="spellEnd"/>
          </w:p>
        </w:tc>
      </w:tr>
      <w:tr w:rsidR="00281A50" w:rsidRPr="00AF20EC" w14:paraId="6E44A43E" w14:textId="77777777" w:rsidTr="00281A50">
        <w:tc>
          <w:tcPr>
            <w:tcW w:w="5098" w:type="dxa"/>
          </w:tcPr>
          <w:p w14:paraId="0B87D93D" w14:textId="4FF0098C" w:rsidR="00281A50" w:rsidRPr="00281A50" w:rsidRDefault="00281A50">
            <w:pPr>
              <w:rPr>
                <w:b/>
                <w:bCs/>
                <w:lang w:val="en-CA"/>
              </w:rPr>
            </w:pPr>
            <w:r w:rsidRPr="00281A50">
              <w:rPr>
                <w:b/>
                <w:bCs/>
                <w:lang w:val="en-CA"/>
              </w:rPr>
              <w:t>Defence Advisory Group for P</w:t>
            </w:r>
            <w:r>
              <w:rPr>
                <w:b/>
                <w:bCs/>
                <w:lang w:val="en-CA"/>
              </w:rPr>
              <w:t>ersons with Disabilities (DAGPWD)</w:t>
            </w:r>
          </w:p>
        </w:tc>
        <w:tc>
          <w:tcPr>
            <w:tcW w:w="5098" w:type="dxa"/>
          </w:tcPr>
          <w:p w14:paraId="4E2D7F10" w14:textId="474FD498" w:rsidR="00281A50" w:rsidRPr="007B6396" w:rsidRDefault="00281A50">
            <w:pPr>
              <w:rPr>
                <w:lang w:val="fr-CA"/>
              </w:rPr>
            </w:pPr>
            <w:r w:rsidRPr="007B6396">
              <w:rPr>
                <w:lang w:val="fr-CA"/>
              </w:rPr>
              <w:t>MARPAC.DAGPWD@forces.gc.ca</w:t>
            </w:r>
          </w:p>
          <w:p w14:paraId="75A5A1FF" w14:textId="7CAF2F84" w:rsidR="00281A50" w:rsidRPr="00281A50" w:rsidRDefault="00281A50">
            <w:pPr>
              <w:rPr>
                <w:lang w:val="fr-CA"/>
              </w:rPr>
            </w:pPr>
            <w:r w:rsidRPr="00281A50">
              <w:rPr>
                <w:lang w:val="fr-CA"/>
              </w:rPr>
              <w:t xml:space="preserve">+MARPAC HQ DAGPWD@MARPAC </w:t>
            </w:r>
            <w:proofErr w:type="spellStart"/>
            <w:r w:rsidRPr="00281A50">
              <w:rPr>
                <w:lang w:val="fr-CA"/>
              </w:rPr>
              <w:t>HQ@Esquimalt</w:t>
            </w:r>
            <w:proofErr w:type="spellEnd"/>
          </w:p>
        </w:tc>
      </w:tr>
      <w:tr w:rsidR="00281A50" w:rsidRPr="00281A50" w14:paraId="3EBDE4A7" w14:textId="77777777" w:rsidTr="00281A50">
        <w:tc>
          <w:tcPr>
            <w:tcW w:w="5098" w:type="dxa"/>
          </w:tcPr>
          <w:p w14:paraId="5A5DCFBD" w14:textId="5410DB75" w:rsidR="00281A50" w:rsidRPr="00281A50" w:rsidRDefault="00281A50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Defence Racialized Person’s Advisory Group (DRPAG)</w:t>
            </w:r>
          </w:p>
        </w:tc>
        <w:tc>
          <w:tcPr>
            <w:tcW w:w="5098" w:type="dxa"/>
          </w:tcPr>
          <w:p w14:paraId="1F32678F" w14:textId="69D96439" w:rsidR="00281A50" w:rsidRDefault="00281A50">
            <w:pPr>
              <w:rPr>
                <w:lang w:val="en-CA"/>
              </w:rPr>
            </w:pPr>
            <w:r>
              <w:rPr>
                <w:lang w:val="en-CA"/>
              </w:rPr>
              <w:t>PL-ESQ</w:t>
            </w:r>
            <w:r w:rsidRPr="00281A50">
              <w:rPr>
                <w:lang w:val="en-CA"/>
              </w:rPr>
              <w:t>.</w:t>
            </w:r>
            <w:r>
              <w:rPr>
                <w:lang w:val="en-CA"/>
              </w:rPr>
              <w:t>MARPAC</w:t>
            </w:r>
            <w:r w:rsidR="0020760F">
              <w:rPr>
                <w:lang w:val="en-CA"/>
              </w:rPr>
              <w:t>HQ</w:t>
            </w:r>
            <w:r w:rsidRPr="00281A50">
              <w:rPr>
                <w:lang w:val="en-CA"/>
              </w:rPr>
              <w:t>-</w:t>
            </w:r>
            <w:r w:rsidR="0020760F">
              <w:rPr>
                <w:lang w:val="en-CA"/>
              </w:rPr>
              <w:t>DRPAG</w:t>
            </w:r>
            <w:r w:rsidRPr="00281A50">
              <w:rPr>
                <w:lang w:val="en-CA"/>
              </w:rPr>
              <w:t>@forces.gc.ca</w:t>
            </w:r>
          </w:p>
          <w:p w14:paraId="5BF7712E" w14:textId="4CCBCB12" w:rsidR="00281A50" w:rsidRPr="00281A50" w:rsidRDefault="00281A50">
            <w:pPr>
              <w:rPr>
                <w:lang w:val="en-CA"/>
              </w:rPr>
            </w:pPr>
            <w:r w:rsidRPr="00281A50">
              <w:rPr>
                <w:lang w:val="en-CA"/>
              </w:rPr>
              <w:t xml:space="preserve">+Defence Racialized Persons Advisory Group </w:t>
            </w:r>
            <w:proofErr w:type="spellStart"/>
            <w:r w:rsidRPr="00281A50">
              <w:rPr>
                <w:lang w:val="en-CA"/>
              </w:rPr>
              <w:t>Esquimalt@MARPAC</w:t>
            </w:r>
            <w:proofErr w:type="spellEnd"/>
            <w:r w:rsidRPr="00281A50">
              <w:rPr>
                <w:lang w:val="en-CA"/>
              </w:rPr>
              <w:t xml:space="preserve"> </w:t>
            </w:r>
            <w:proofErr w:type="spellStart"/>
            <w:r w:rsidRPr="00281A50">
              <w:rPr>
                <w:lang w:val="en-CA"/>
              </w:rPr>
              <w:t>HQ@Esquimalt</w:t>
            </w:r>
            <w:proofErr w:type="spellEnd"/>
          </w:p>
        </w:tc>
      </w:tr>
    </w:tbl>
    <w:p w14:paraId="6F49247E" w14:textId="77777777" w:rsidR="00FE0AD2" w:rsidRDefault="00FE0AD2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0D3636" w:rsidRPr="00281A50" w14:paraId="51070BE1" w14:textId="77777777" w:rsidTr="00403B24">
        <w:tc>
          <w:tcPr>
            <w:tcW w:w="10196" w:type="dxa"/>
            <w:gridSpan w:val="2"/>
            <w:shd w:val="clear" w:color="auto" w:fill="92CDDC" w:themeFill="accent5" w:themeFillTint="99"/>
          </w:tcPr>
          <w:p w14:paraId="300F2B90" w14:textId="124E2A5F" w:rsidR="000D3636" w:rsidRPr="00281A50" w:rsidRDefault="000D3636" w:rsidP="00403B2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POSITIVE SPACE</w:t>
            </w:r>
          </w:p>
        </w:tc>
      </w:tr>
      <w:tr w:rsidR="000D3636" w:rsidRPr="000D3636" w14:paraId="0D126F45" w14:textId="77777777" w:rsidTr="00403B24">
        <w:tc>
          <w:tcPr>
            <w:tcW w:w="5098" w:type="dxa"/>
          </w:tcPr>
          <w:p w14:paraId="165F850B" w14:textId="4009F24A" w:rsidR="000D3636" w:rsidRPr="000D3636" w:rsidRDefault="000D3636" w:rsidP="00403B24">
            <w:pPr>
              <w:rPr>
                <w:lang w:val="en-CA"/>
              </w:rPr>
            </w:pPr>
            <w:r>
              <w:t xml:space="preserve">The </w:t>
            </w:r>
            <w:r w:rsidRPr="000D3636">
              <w:t>Positive Space</w:t>
            </w:r>
            <w:r>
              <w:t xml:space="preserve"> training</w:t>
            </w:r>
            <w:r w:rsidRPr="000D3636">
              <w:t xml:space="preserve"> program aims to </w:t>
            </w:r>
            <w:r>
              <w:t xml:space="preserve">educate </w:t>
            </w:r>
            <w:proofErr w:type="spellStart"/>
            <w:r>
              <w:t>defence</w:t>
            </w:r>
            <w:proofErr w:type="spellEnd"/>
            <w:r>
              <w:t xml:space="preserve"> team members on how to </w:t>
            </w:r>
            <w:r w:rsidRPr="000D3636">
              <w:t>foster a safe and inclusive work environment for everyone, including members of the 2SLGBTQI+ community</w:t>
            </w:r>
            <w:r>
              <w:t>.</w:t>
            </w:r>
          </w:p>
        </w:tc>
        <w:tc>
          <w:tcPr>
            <w:tcW w:w="5098" w:type="dxa"/>
          </w:tcPr>
          <w:p w14:paraId="60AAA1EA" w14:textId="30AC561E" w:rsidR="000D3636" w:rsidRPr="000D3636" w:rsidRDefault="00024FB7" w:rsidP="00403B24">
            <w:pPr>
              <w:rPr>
                <w:lang w:val="en-CA"/>
              </w:rPr>
            </w:pPr>
            <w:hyperlink r:id="rId20" w:history="1">
              <w:r w:rsidRPr="008D3D35">
                <w:rPr>
                  <w:rStyle w:val="Hyperlink"/>
                  <w:lang w:val="en-CA"/>
                </w:rPr>
                <w:t>esqmarpacpositivespace@forces.gc.ca</w:t>
              </w:r>
            </w:hyperlink>
            <w:r w:rsidR="000D3636" w:rsidRPr="000D3636">
              <w:rPr>
                <w:lang w:val="en-CA"/>
              </w:rPr>
              <w:t xml:space="preserve"> </w:t>
            </w:r>
          </w:p>
        </w:tc>
      </w:tr>
    </w:tbl>
    <w:p w14:paraId="5FF6420E" w14:textId="77777777" w:rsidR="000D3636" w:rsidRDefault="000D3636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0D3636" w14:paraId="23100BEF" w14:textId="77777777" w:rsidTr="000D3636">
        <w:tc>
          <w:tcPr>
            <w:tcW w:w="10196" w:type="dxa"/>
            <w:gridSpan w:val="2"/>
            <w:shd w:val="clear" w:color="auto" w:fill="B2A1C7" w:themeFill="accent4" w:themeFillTint="99"/>
          </w:tcPr>
          <w:p w14:paraId="69B01484" w14:textId="570E4BCB" w:rsidR="000D3636" w:rsidRPr="000D3636" w:rsidRDefault="000D3636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WORKPLACE CONFLICT</w:t>
            </w:r>
          </w:p>
        </w:tc>
      </w:tr>
      <w:tr w:rsidR="000D3636" w14:paraId="6A0FC7C5" w14:textId="77777777" w:rsidTr="000D3636">
        <w:tc>
          <w:tcPr>
            <w:tcW w:w="5098" w:type="dxa"/>
          </w:tcPr>
          <w:p w14:paraId="77C43948" w14:textId="77777777" w:rsidR="00D44024" w:rsidRDefault="000D3636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Conflict </w:t>
            </w:r>
            <w:r w:rsidR="00E43664">
              <w:rPr>
                <w:b/>
                <w:bCs/>
                <w:lang w:val="en-CA"/>
              </w:rPr>
              <w:t xml:space="preserve">and Complaint Management Services (CCMS) </w:t>
            </w:r>
          </w:p>
          <w:p w14:paraId="39A68C97" w14:textId="2F5F581E" w:rsidR="00E43664" w:rsidRPr="00E43664" w:rsidRDefault="00E43664">
            <w:pPr>
              <w:rPr>
                <w:b/>
                <w:bCs/>
                <w:lang w:val="en-CA"/>
              </w:rPr>
            </w:pPr>
            <w:r w:rsidRPr="00E43664">
              <w:t>Helps individuals, teams and units resolve and navigate conflict through rights &amp; interests-based processes</w:t>
            </w:r>
            <w:r>
              <w:t>.</w:t>
            </w:r>
          </w:p>
        </w:tc>
        <w:tc>
          <w:tcPr>
            <w:tcW w:w="5098" w:type="dxa"/>
          </w:tcPr>
          <w:p w14:paraId="4268D9C1" w14:textId="77777777" w:rsidR="000D3636" w:rsidRDefault="00E43664">
            <w:pPr>
              <w:rPr>
                <w:lang w:val="en-CA"/>
              </w:rPr>
            </w:pPr>
            <w:r>
              <w:rPr>
                <w:lang w:val="en-CA"/>
              </w:rPr>
              <w:t>250-481-0885</w:t>
            </w:r>
          </w:p>
          <w:p w14:paraId="456C629C" w14:textId="7D775B06" w:rsidR="00E43664" w:rsidRDefault="00E43664">
            <w:pPr>
              <w:rPr>
                <w:lang w:val="en-CA"/>
              </w:rPr>
            </w:pPr>
            <w:r w:rsidRPr="00E43664">
              <w:t>ccmsesquimalt@forces.gc.ca</w:t>
            </w:r>
          </w:p>
        </w:tc>
      </w:tr>
      <w:tr w:rsidR="001418C1" w14:paraId="3F701C1C" w14:textId="77777777" w:rsidTr="001418C1">
        <w:tc>
          <w:tcPr>
            <w:tcW w:w="10196" w:type="dxa"/>
            <w:gridSpan w:val="2"/>
            <w:shd w:val="clear" w:color="auto" w:fill="B2A1C7" w:themeFill="accent4" w:themeFillTint="99"/>
          </w:tcPr>
          <w:p w14:paraId="1C5336F5" w14:textId="451D4176" w:rsidR="001418C1" w:rsidRDefault="001418C1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lastRenderedPageBreak/>
              <w:t>WORKPLACE CONFLICT CONT.</w:t>
            </w:r>
          </w:p>
        </w:tc>
      </w:tr>
      <w:tr w:rsidR="000D3636" w14:paraId="61CE77C3" w14:textId="77777777" w:rsidTr="000D3636">
        <w:tc>
          <w:tcPr>
            <w:tcW w:w="5098" w:type="dxa"/>
          </w:tcPr>
          <w:p w14:paraId="475E3C04" w14:textId="77777777" w:rsidR="000D3636" w:rsidRDefault="00E4366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Good Working Relations (GWR)</w:t>
            </w:r>
          </w:p>
          <w:p w14:paraId="7A6FCD3E" w14:textId="23850E01" w:rsidR="00E43664" w:rsidRPr="00E43664" w:rsidRDefault="00E43664">
            <w:pPr>
              <w:rPr>
                <w:lang w:val="en-CA"/>
              </w:rPr>
            </w:pPr>
            <w:r w:rsidRPr="00E43664">
              <w:t>Centre of excellence in harassment awareness, prevention, training and policy.</w:t>
            </w:r>
          </w:p>
        </w:tc>
        <w:tc>
          <w:tcPr>
            <w:tcW w:w="5098" w:type="dxa"/>
          </w:tcPr>
          <w:p w14:paraId="2E21CD51" w14:textId="23C6D2A5" w:rsidR="000D3636" w:rsidRDefault="00E43664">
            <w:pPr>
              <w:rPr>
                <w:lang w:val="en-CA"/>
              </w:rPr>
            </w:pPr>
            <w:r>
              <w:rPr>
                <w:lang w:val="en-CA"/>
              </w:rPr>
              <w:t>250-363-5501</w:t>
            </w:r>
          </w:p>
        </w:tc>
      </w:tr>
      <w:tr w:rsidR="000D3636" w14:paraId="779CEEFB" w14:textId="77777777" w:rsidTr="000D3636">
        <w:tc>
          <w:tcPr>
            <w:tcW w:w="5098" w:type="dxa"/>
          </w:tcPr>
          <w:p w14:paraId="700B0B3F" w14:textId="673E5F2B" w:rsidR="000D3636" w:rsidRDefault="00E4366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CAF Ombudsman</w:t>
            </w:r>
          </w:p>
          <w:p w14:paraId="48D55DCA" w14:textId="5ED5DE1E" w:rsidR="00E43664" w:rsidRPr="00E43664" w:rsidRDefault="00E43664">
            <w:pPr>
              <w:rPr>
                <w:lang w:val="en-CA"/>
              </w:rPr>
            </w:pPr>
            <w:r w:rsidRPr="00E43664">
              <w:t>Created to increase openness and transparency in the CAF and DND, and to ensure the fair treatment of concerns raised by CAF members, DND employees, cadets and their families</w:t>
            </w:r>
            <w:r>
              <w:t>.</w:t>
            </w:r>
          </w:p>
        </w:tc>
        <w:tc>
          <w:tcPr>
            <w:tcW w:w="5098" w:type="dxa"/>
          </w:tcPr>
          <w:p w14:paraId="3C7BE214" w14:textId="1A015FFD" w:rsidR="000D3636" w:rsidRDefault="00E43664">
            <w:pPr>
              <w:rPr>
                <w:lang w:val="en-CA"/>
              </w:rPr>
            </w:pPr>
            <w:r>
              <w:rPr>
                <w:lang w:val="en-CA"/>
              </w:rPr>
              <w:t>1-888-828-3626</w:t>
            </w:r>
          </w:p>
        </w:tc>
      </w:tr>
    </w:tbl>
    <w:p w14:paraId="0FDFC252" w14:textId="77777777" w:rsidR="000D3636" w:rsidRDefault="000D3636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43664" w14:paraId="408086B7" w14:textId="77777777" w:rsidTr="006B31B5">
        <w:tc>
          <w:tcPr>
            <w:tcW w:w="10196" w:type="dxa"/>
            <w:gridSpan w:val="2"/>
            <w:shd w:val="clear" w:color="auto" w:fill="FF0000"/>
          </w:tcPr>
          <w:p w14:paraId="60EEB41C" w14:textId="69929001" w:rsidR="00E43664" w:rsidRPr="00E43664" w:rsidRDefault="00E4366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HR SUPPORT</w:t>
            </w:r>
          </w:p>
        </w:tc>
      </w:tr>
      <w:tr w:rsidR="00E43664" w14:paraId="4DFDB119" w14:textId="77777777" w:rsidTr="00E43664">
        <w:tc>
          <w:tcPr>
            <w:tcW w:w="5098" w:type="dxa"/>
          </w:tcPr>
          <w:p w14:paraId="65D55B64" w14:textId="77777777" w:rsidR="00D44024" w:rsidRDefault="00E4366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Civilian Human Resources Service Centre (CHRSC(P)) </w:t>
            </w:r>
          </w:p>
          <w:p w14:paraId="1DBCED94" w14:textId="6B9247B2" w:rsidR="00E43664" w:rsidRPr="00E43664" w:rsidRDefault="00E43664">
            <w:pPr>
              <w:rPr>
                <w:b/>
                <w:bCs/>
                <w:lang w:val="en-CA"/>
              </w:rPr>
            </w:pPr>
            <w:r w:rsidRPr="00E43664">
              <w:t>Works with civilian and military managers, offering advice and support services related to compensation, civilian human resource planning, recruitment, staffing, employee relations, learning and classification</w:t>
            </w:r>
            <w:r>
              <w:t>.</w:t>
            </w:r>
          </w:p>
        </w:tc>
        <w:tc>
          <w:tcPr>
            <w:tcW w:w="5098" w:type="dxa"/>
          </w:tcPr>
          <w:p w14:paraId="41387F39" w14:textId="77777777" w:rsidR="00E43664" w:rsidRDefault="00E43664">
            <w:r w:rsidRPr="00E43664">
              <w:t xml:space="preserve">HR Connect: 1-833-747-6363 </w:t>
            </w:r>
          </w:p>
          <w:p w14:paraId="73F30B19" w14:textId="6B76A22D" w:rsidR="00E43664" w:rsidRDefault="00E43664">
            <w:pPr>
              <w:rPr>
                <w:lang w:val="en-CA"/>
              </w:rPr>
            </w:pPr>
            <w:r w:rsidRPr="00E43664">
              <w:t>Compensation support: 1-855-686-4729 (Canada and USA)</w:t>
            </w:r>
          </w:p>
        </w:tc>
      </w:tr>
    </w:tbl>
    <w:p w14:paraId="1A04152E" w14:textId="77777777" w:rsidR="00E43664" w:rsidRDefault="00E43664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43664" w14:paraId="6AB07117" w14:textId="77777777" w:rsidTr="006B31B5">
        <w:tc>
          <w:tcPr>
            <w:tcW w:w="10196" w:type="dxa"/>
            <w:gridSpan w:val="2"/>
            <w:shd w:val="clear" w:color="auto" w:fill="E36C0A" w:themeFill="accent6" w:themeFillShade="BF"/>
          </w:tcPr>
          <w:p w14:paraId="17852A32" w14:textId="37661937" w:rsidR="00E43664" w:rsidRPr="00E43664" w:rsidRDefault="00E4366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UNIONS</w:t>
            </w:r>
          </w:p>
        </w:tc>
      </w:tr>
      <w:tr w:rsidR="00E43664" w14:paraId="5600F6E8" w14:textId="77777777" w:rsidTr="00E43664">
        <w:tc>
          <w:tcPr>
            <w:tcW w:w="5098" w:type="dxa"/>
          </w:tcPr>
          <w:p w14:paraId="0DEF70A7" w14:textId="073EC70B" w:rsidR="00E43664" w:rsidRPr="00E43664" w:rsidRDefault="00E43664">
            <w:pPr>
              <w:rPr>
                <w:b/>
                <w:bCs/>
                <w:lang w:val="en-CA"/>
              </w:rPr>
            </w:pPr>
            <w:hyperlink r:id="rId21" w:history="1">
              <w:r w:rsidRPr="00024FB7">
                <w:rPr>
                  <w:rStyle w:val="Hyperlink"/>
                  <w:b/>
                  <w:bCs/>
                  <w:lang w:val="en-CA"/>
                </w:rPr>
                <w:t>Union for Agriculture Workers</w:t>
              </w:r>
            </w:hyperlink>
          </w:p>
        </w:tc>
        <w:tc>
          <w:tcPr>
            <w:tcW w:w="5098" w:type="dxa"/>
          </w:tcPr>
          <w:p w14:paraId="35C15C5C" w14:textId="0DDA0EA3" w:rsidR="00E43664" w:rsidRDefault="00FE0AD2">
            <w:pPr>
              <w:rPr>
                <w:lang w:val="en-CA"/>
              </w:rPr>
            </w:pPr>
            <w:r w:rsidRPr="00FE0AD2">
              <w:t>local20064exec@gmail.com</w:t>
            </w:r>
          </w:p>
        </w:tc>
      </w:tr>
      <w:tr w:rsidR="00E43664" w14:paraId="60760E02" w14:textId="77777777" w:rsidTr="00E43664">
        <w:tc>
          <w:tcPr>
            <w:tcW w:w="5098" w:type="dxa"/>
          </w:tcPr>
          <w:p w14:paraId="7E0D190A" w14:textId="1AB71662" w:rsidR="00E43664" w:rsidRPr="00E43664" w:rsidRDefault="00E43664">
            <w:pPr>
              <w:rPr>
                <w:b/>
                <w:bCs/>
                <w:lang w:val="en-CA"/>
              </w:rPr>
            </w:pPr>
            <w:hyperlink r:id="rId22" w:history="1">
              <w:r w:rsidRPr="00024FB7">
                <w:rPr>
                  <w:rStyle w:val="Hyperlink"/>
                  <w:b/>
                  <w:bCs/>
                  <w:lang w:val="en-CA"/>
                </w:rPr>
                <w:t>Association of Canadian Financial Officers</w:t>
              </w:r>
            </w:hyperlink>
          </w:p>
        </w:tc>
        <w:tc>
          <w:tcPr>
            <w:tcW w:w="5098" w:type="dxa"/>
          </w:tcPr>
          <w:p w14:paraId="57869103" w14:textId="000EC98B" w:rsidR="00E43664" w:rsidRDefault="00FE0AD2">
            <w:pPr>
              <w:rPr>
                <w:lang w:val="en-CA"/>
              </w:rPr>
            </w:pPr>
            <w:r>
              <w:t>1-</w:t>
            </w:r>
            <w:r w:rsidRPr="00FE0AD2">
              <w:t>877-728-0695</w:t>
            </w:r>
          </w:p>
        </w:tc>
      </w:tr>
      <w:tr w:rsidR="00E43664" w14:paraId="7ECB0396" w14:textId="77777777" w:rsidTr="00E43664">
        <w:tc>
          <w:tcPr>
            <w:tcW w:w="5098" w:type="dxa"/>
          </w:tcPr>
          <w:p w14:paraId="2C044E7A" w14:textId="5AB6BAAF" w:rsidR="00E43664" w:rsidRPr="00E43664" w:rsidRDefault="00E43664">
            <w:pPr>
              <w:rPr>
                <w:b/>
                <w:bCs/>
                <w:lang w:val="en-CA"/>
              </w:rPr>
            </w:pPr>
            <w:hyperlink r:id="rId23" w:history="1">
              <w:r w:rsidRPr="00024FB7">
                <w:rPr>
                  <w:rStyle w:val="Hyperlink"/>
                  <w:b/>
                  <w:bCs/>
                  <w:lang w:val="en-CA"/>
                </w:rPr>
                <w:t>Canadian Service Merchant Guide</w:t>
              </w:r>
            </w:hyperlink>
          </w:p>
        </w:tc>
        <w:tc>
          <w:tcPr>
            <w:tcW w:w="5098" w:type="dxa"/>
          </w:tcPr>
          <w:p w14:paraId="3C435970" w14:textId="52A9D9AC" w:rsidR="00E43664" w:rsidRDefault="00FE0AD2">
            <w:pPr>
              <w:rPr>
                <w:lang w:val="en-CA"/>
              </w:rPr>
            </w:pPr>
            <w:r w:rsidRPr="00FE0AD2">
              <w:t>1-604-939-8990</w:t>
            </w:r>
            <w:r>
              <w:t xml:space="preserve"> (western branch)</w:t>
            </w:r>
          </w:p>
        </w:tc>
      </w:tr>
      <w:tr w:rsidR="00E43664" w14:paraId="4CCBD9C1" w14:textId="77777777" w:rsidTr="00E43664">
        <w:tc>
          <w:tcPr>
            <w:tcW w:w="5098" w:type="dxa"/>
          </w:tcPr>
          <w:p w14:paraId="4D5592E5" w14:textId="74FB154F" w:rsidR="00E43664" w:rsidRPr="00E43664" w:rsidRDefault="00E43664">
            <w:pPr>
              <w:rPr>
                <w:b/>
                <w:bCs/>
                <w:lang w:val="en-CA"/>
              </w:rPr>
            </w:pPr>
            <w:hyperlink r:id="rId24" w:history="1">
              <w:r w:rsidRPr="00024FB7">
                <w:rPr>
                  <w:rStyle w:val="Hyperlink"/>
                  <w:b/>
                  <w:bCs/>
                  <w:lang w:val="en-CA"/>
                </w:rPr>
                <w:t>Federal Government Dockyard Trades and Labour Council (West)</w:t>
              </w:r>
            </w:hyperlink>
          </w:p>
        </w:tc>
        <w:tc>
          <w:tcPr>
            <w:tcW w:w="5098" w:type="dxa"/>
          </w:tcPr>
          <w:p w14:paraId="66F12957" w14:textId="53F981EE" w:rsidR="00E43664" w:rsidRDefault="00FE0AD2">
            <w:pPr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Pr="00FE0AD2">
              <w:t>50-383-7622</w:t>
            </w:r>
          </w:p>
        </w:tc>
      </w:tr>
      <w:tr w:rsidR="00E43664" w14:paraId="129394AB" w14:textId="77777777" w:rsidTr="00E43664">
        <w:tc>
          <w:tcPr>
            <w:tcW w:w="5098" w:type="dxa"/>
          </w:tcPr>
          <w:p w14:paraId="436D9136" w14:textId="5BFC22E6" w:rsidR="00E43664" w:rsidRPr="00E43664" w:rsidRDefault="00E43664">
            <w:pPr>
              <w:rPr>
                <w:b/>
                <w:bCs/>
                <w:lang w:val="en-CA"/>
              </w:rPr>
            </w:pPr>
            <w:hyperlink r:id="rId25" w:history="1">
              <w:r w:rsidRPr="00024FB7">
                <w:rPr>
                  <w:rStyle w:val="Hyperlink"/>
                  <w:b/>
                  <w:bCs/>
                  <w:lang w:val="en-CA"/>
                </w:rPr>
                <w:t>International Brotherhood of Electrical Workers</w:t>
              </w:r>
            </w:hyperlink>
          </w:p>
        </w:tc>
        <w:tc>
          <w:tcPr>
            <w:tcW w:w="5098" w:type="dxa"/>
          </w:tcPr>
          <w:p w14:paraId="5D68A520" w14:textId="204CBD98" w:rsidR="00E43664" w:rsidRDefault="00FE0AD2">
            <w:pPr>
              <w:rPr>
                <w:lang w:val="en-CA"/>
              </w:rPr>
            </w:pPr>
            <w:r w:rsidRPr="00FE0AD2">
              <w:t>250-388-7374</w:t>
            </w:r>
          </w:p>
        </w:tc>
      </w:tr>
      <w:tr w:rsidR="00E43664" w14:paraId="49899F0F" w14:textId="77777777" w:rsidTr="00E43664">
        <w:tc>
          <w:tcPr>
            <w:tcW w:w="5098" w:type="dxa"/>
          </w:tcPr>
          <w:p w14:paraId="42BB2802" w14:textId="4C290623" w:rsidR="00E43664" w:rsidRPr="00E43664" w:rsidRDefault="00E43664">
            <w:pPr>
              <w:rPr>
                <w:b/>
                <w:bCs/>
                <w:lang w:val="en-CA"/>
              </w:rPr>
            </w:pPr>
            <w:hyperlink r:id="rId26" w:history="1">
              <w:r w:rsidRPr="00024FB7">
                <w:rPr>
                  <w:rStyle w:val="Hyperlink"/>
                  <w:b/>
                  <w:bCs/>
                  <w:lang w:val="en-CA"/>
                </w:rPr>
                <w:t>Professional Institute of the Public Service of Canada (PIPSC)</w:t>
              </w:r>
            </w:hyperlink>
          </w:p>
        </w:tc>
        <w:tc>
          <w:tcPr>
            <w:tcW w:w="5098" w:type="dxa"/>
          </w:tcPr>
          <w:p w14:paraId="20FA9DEF" w14:textId="20FD8C71" w:rsidR="00E43664" w:rsidRDefault="00FE0AD2">
            <w:pPr>
              <w:rPr>
                <w:lang w:val="en-CA"/>
              </w:rPr>
            </w:pPr>
            <w:r w:rsidRPr="00FE0AD2">
              <w:t>1-800-663-0485</w:t>
            </w:r>
          </w:p>
        </w:tc>
      </w:tr>
      <w:tr w:rsidR="00E43664" w14:paraId="5C5E6629" w14:textId="77777777" w:rsidTr="00E43664">
        <w:tc>
          <w:tcPr>
            <w:tcW w:w="5098" w:type="dxa"/>
          </w:tcPr>
          <w:p w14:paraId="3FA7D5FF" w14:textId="620BECC6" w:rsidR="00E43664" w:rsidRPr="00E43664" w:rsidRDefault="00FE0AD2">
            <w:pPr>
              <w:rPr>
                <w:b/>
                <w:bCs/>
                <w:lang w:val="en-CA"/>
              </w:rPr>
            </w:pPr>
            <w:hyperlink r:id="rId27" w:history="1">
              <w:r w:rsidRPr="001418C1">
                <w:rPr>
                  <w:rStyle w:val="Hyperlink"/>
                  <w:b/>
                  <w:bCs/>
                  <w:lang w:val="en-CA"/>
                </w:rPr>
                <w:t>Union of National Defence Employees (UNDE)</w:t>
              </w:r>
            </w:hyperlink>
          </w:p>
        </w:tc>
        <w:tc>
          <w:tcPr>
            <w:tcW w:w="5098" w:type="dxa"/>
          </w:tcPr>
          <w:p w14:paraId="24C95F6C" w14:textId="577E7F96" w:rsidR="00E43664" w:rsidRDefault="00FE0AD2">
            <w:pPr>
              <w:rPr>
                <w:lang w:val="en-CA"/>
              </w:rPr>
            </w:pPr>
            <w:r w:rsidRPr="00FE0AD2">
              <w:t>1-866-594-4505</w:t>
            </w:r>
          </w:p>
        </w:tc>
      </w:tr>
      <w:tr w:rsidR="00E43664" w14:paraId="5447495F" w14:textId="77777777" w:rsidTr="00E43664">
        <w:tc>
          <w:tcPr>
            <w:tcW w:w="5098" w:type="dxa"/>
          </w:tcPr>
          <w:p w14:paraId="2C820804" w14:textId="715D3D7D" w:rsidR="00E43664" w:rsidRPr="00694144" w:rsidRDefault="00694144">
            <w:pPr>
              <w:rPr>
                <w:b/>
                <w:bCs/>
                <w:lang w:val="en-CA"/>
              </w:rPr>
            </w:pPr>
            <w:hyperlink r:id="rId28" w:history="1">
              <w:r w:rsidRPr="00694144">
                <w:rPr>
                  <w:rStyle w:val="Hyperlink"/>
                  <w:b/>
                  <w:bCs/>
                </w:rPr>
                <w:t>Public Service Alliance of Canada</w:t>
              </w:r>
            </w:hyperlink>
          </w:p>
        </w:tc>
        <w:tc>
          <w:tcPr>
            <w:tcW w:w="5098" w:type="dxa"/>
          </w:tcPr>
          <w:p w14:paraId="137A421F" w14:textId="58C8241F" w:rsidR="00E43664" w:rsidRPr="001418C1" w:rsidRDefault="00FE0AD2">
            <w:r w:rsidRPr="00FE0AD2">
              <w:t xml:space="preserve">250-953-1050 </w:t>
            </w:r>
          </w:p>
        </w:tc>
      </w:tr>
      <w:tr w:rsidR="00E43664" w:rsidRPr="007B6396" w14:paraId="25B957F3" w14:textId="77777777" w:rsidTr="00E43664">
        <w:tc>
          <w:tcPr>
            <w:tcW w:w="5098" w:type="dxa"/>
          </w:tcPr>
          <w:p w14:paraId="4DD69E7F" w14:textId="5260F4C6" w:rsidR="00E43664" w:rsidRPr="00E43664" w:rsidRDefault="00FE0AD2">
            <w:pPr>
              <w:rPr>
                <w:b/>
                <w:bCs/>
                <w:lang w:val="en-CA"/>
              </w:rPr>
            </w:pPr>
            <w:hyperlink r:id="rId29" w:history="1">
              <w:r w:rsidRPr="001418C1">
                <w:rPr>
                  <w:rStyle w:val="Hyperlink"/>
                  <w:b/>
                  <w:bCs/>
                  <w:lang w:val="en-CA"/>
                </w:rPr>
                <w:t>National Joint Council (NJC)</w:t>
              </w:r>
            </w:hyperlink>
          </w:p>
        </w:tc>
        <w:tc>
          <w:tcPr>
            <w:tcW w:w="5098" w:type="dxa"/>
          </w:tcPr>
          <w:p w14:paraId="3D8B57F0" w14:textId="40137F1A" w:rsidR="00E43664" w:rsidRPr="00FE0AD2" w:rsidRDefault="001418C1">
            <w:pPr>
              <w:rPr>
                <w:lang w:val="fr-CA"/>
              </w:rPr>
            </w:pPr>
            <w:hyperlink r:id="rId30" w:history="1">
              <w:r w:rsidRPr="001418C1">
                <w:rPr>
                  <w:rStyle w:val="Hyperlink"/>
                  <w:lang w:val="en-CA"/>
                </w:rPr>
                <w:t>Travel directives</w:t>
              </w:r>
            </w:hyperlink>
            <w:r>
              <w:rPr>
                <w:lang w:val="en-CA"/>
              </w:rPr>
              <w:t xml:space="preserve"> </w:t>
            </w:r>
          </w:p>
        </w:tc>
      </w:tr>
    </w:tbl>
    <w:p w14:paraId="4198C6D6" w14:textId="77777777" w:rsidR="00E43664" w:rsidRDefault="00E43664" w:rsidP="00250047">
      <w:pPr>
        <w:rPr>
          <w:lang w:val="fr-CA"/>
        </w:rPr>
      </w:pPr>
    </w:p>
    <w:p w14:paraId="410AF25C" w14:textId="77777777" w:rsidR="00AB62DE" w:rsidRDefault="00AB62DE" w:rsidP="00250047">
      <w:pPr>
        <w:rPr>
          <w:lang w:val="fr-CA"/>
        </w:rPr>
      </w:pPr>
    </w:p>
    <w:p w14:paraId="1ACDE54F" w14:textId="77777777" w:rsidR="00AB62DE" w:rsidRDefault="00AB62DE" w:rsidP="00250047">
      <w:pPr>
        <w:rPr>
          <w:lang w:val="fr-CA"/>
        </w:rPr>
      </w:pPr>
    </w:p>
    <w:p w14:paraId="0335DC5D" w14:textId="77777777" w:rsidR="00AB62DE" w:rsidRDefault="00AB62DE" w:rsidP="00250047">
      <w:pPr>
        <w:rPr>
          <w:lang w:val="fr-CA"/>
        </w:rPr>
      </w:pPr>
    </w:p>
    <w:p w14:paraId="55D101D2" w14:textId="77777777" w:rsidR="00AB62DE" w:rsidRDefault="00AB62DE" w:rsidP="00250047">
      <w:pPr>
        <w:rPr>
          <w:lang w:val="fr-CA"/>
        </w:rPr>
      </w:pPr>
    </w:p>
    <w:p w14:paraId="7FCECCE2" w14:textId="77777777" w:rsidR="00AB62DE" w:rsidRDefault="00AB62DE" w:rsidP="00250047">
      <w:pPr>
        <w:rPr>
          <w:lang w:val="fr-CA"/>
        </w:rPr>
      </w:pPr>
    </w:p>
    <w:p w14:paraId="2BB9A0BD" w14:textId="77777777" w:rsidR="00AB62DE" w:rsidRDefault="00AB62DE" w:rsidP="00250047">
      <w:pPr>
        <w:rPr>
          <w:lang w:val="fr-CA"/>
        </w:rPr>
      </w:pPr>
    </w:p>
    <w:p w14:paraId="5561BD56" w14:textId="77777777" w:rsidR="00AB62DE" w:rsidRDefault="00AB62DE" w:rsidP="00250047">
      <w:pPr>
        <w:rPr>
          <w:lang w:val="fr-CA"/>
        </w:rPr>
      </w:pPr>
    </w:p>
    <w:p w14:paraId="7A7BE846" w14:textId="77777777" w:rsidR="00AB62DE" w:rsidRDefault="00AB62DE" w:rsidP="00250047">
      <w:pPr>
        <w:rPr>
          <w:lang w:val="fr-CA"/>
        </w:rPr>
      </w:pPr>
    </w:p>
    <w:p w14:paraId="5F0CB271" w14:textId="77777777" w:rsidR="00AB62DE" w:rsidRDefault="00AB62DE" w:rsidP="00AB62DE"/>
    <w:p w14:paraId="05268819" w14:textId="77777777" w:rsidR="00AB62DE" w:rsidRDefault="00AB62DE" w:rsidP="00AB62DE">
      <w:pPr>
        <w:jc w:val="center"/>
      </w:pPr>
      <w:r>
        <w:t>Notice any missing resources that should be included or any information that is incorrect?</w:t>
      </w:r>
    </w:p>
    <w:p w14:paraId="603975D4" w14:textId="480F501F" w:rsidR="00AB62DE" w:rsidRPr="00FE0AD2" w:rsidRDefault="00AB62DE" w:rsidP="008C4C67">
      <w:pPr>
        <w:jc w:val="center"/>
        <w:rPr>
          <w:lang w:val="fr-CA"/>
        </w:rPr>
      </w:pPr>
      <w:r>
        <w:t xml:space="preserve">Contact: </w:t>
      </w:r>
      <w:hyperlink r:id="rId31" w:history="1">
        <w:r w:rsidRPr="008D3D35">
          <w:rPr>
            <w:rStyle w:val="Hyperlink"/>
          </w:rPr>
          <w:t>p-esq.marpachq-healthandwellnessstrategy@forces.gc.ca</w:t>
        </w:r>
      </w:hyperlink>
    </w:p>
    <w:sectPr w:rsidR="00AB62DE" w:rsidRPr="00FE0AD2" w:rsidSect="00FE0AD2">
      <w:headerReference w:type="default" r:id="rId32"/>
      <w:pgSz w:w="12240" w:h="15840"/>
      <w:pgMar w:top="2127" w:right="1041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2EED" w14:textId="77777777" w:rsidR="005324F4" w:rsidRDefault="005324F4" w:rsidP="005324F4">
      <w:r>
        <w:separator/>
      </w:r>
    </w:p>
  </w:endnote>
  <w:endnote w:type="continuationSeparator" w:id="0">
    <w:p w14:paraId="4A68C539" w14:textId="77777777" w:rsidR="005324F4" w:rsidRDefault="005324F4" w:rsidP="0053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E778" w14:textId="77777777" w:rsidR="005324F4" w:rsidRDefault="005324F4" w:rsidP="005324F4">
      <w:r>
        <w:separator/>
      </w:r>
    </w:p>
  </w:footnote>
  <w:footnote w:type="continuationSeparator" w:id="0">
    <w:p w14:paraId="28612FC0" w14:textId="77777777" w:rsidR="005324F4" w:rsidRDefault="005324F4" w:rsidP="0053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20E2" w14:textId="77777777" w:rsidR="005324F4" w:rsidRDefault="005324F4" w:rsidP="005324F4">
    <w:pPr>
      <w:pStyle w:val="Header"/>
      <w:ind w:left="-426" w:firstLine="1440"/>
      <w:rPr>
        <w:b/>
        <w:bCs/>
        <w:color w:val="4F6228" w:themeColor="accent3" w:themeShade="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497943" wp14:editId="2B57C282">
          <wp:simplePos x="0" y="0"/>
          <wp:positionH relativeFrom="column">
            <wp:posOffset>-9525</wp:posOffset>
          </wp:positionH>
          <wp:positionV relativeFrom="paragraph">
            <wp:posOffset>0</wp:posOffset>
          </wp:positionV>
          <wp:extent cx="1097488" cy="771525"/>
          <wp:effectExtent l="0" t="0" r="7620" b="0"/>
          <wp:wrapNone/>
          <wp:docPr id="729852019" name="Picture 1" descr="A blue logo with a green circle and a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29120" name="Picture 1" descr="A blue logo with a green circle and a blue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488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59C3E6" w14:textId="77777777" w:rsidR="005324F4" w:rsidRDefault="005324F4" w:rsidP="005324F4">
    <w:pPr>
      <w:pStyle w:val="Header"/>
      <w:rPr>
        <w:b/>
        <w:bCs/>
        <w:color w:val="4F6228" w:themeColor="accent3" w:themeShade="80"/>
      </w:rPr>
    </w:pPr>
    <w:r>
      <w:rPr>
        <w:b/>
        <w:bCs/>
        <w:color w:val="4F6228" w:themeColor="accent3" w:themeShade="80"/>
      </w:rPr>
      <w:t xml:space="preserve">                    </w:t>
    </w:r>
  </w:p>
  <w:p w14:paraId="249F9B03" w14:textId="77777777" w:rsidR="005324F4" w:rsidRDefault="005324F4" w:rsidP="005324F4">
    <w:pPr>
      <w:pStyle w:val="Header"/>
      <w:rPr>
        <w:b/>
        <w:bCs/>
        <w:color w:val="4F6228" w:themeColor="accent3" w:themeShade="80"/>
      </w:rPr>
    </w:pPr>
    <w:r>
      <w:rPr>
        <w:b/>
        <w:bCs/>
        <w:color w:val="4F6228" w:themeColor="accent3" w:themeShade="80"/>
      </w:rPr>
      <w:t xml:space="preserve">          </w:t>
    </w:r>
  </w:p>
  <w:p w14:paraId="4B803AD1" w14:textId="4AA0A133" w:rsidR="005324F4" w:rsidRDefault="005324F4" w:rsidP="005324F4">
    <w:pPr>
      <w:pStyle w:val="Header"/>
    </w:pPr>
    <w:r>
      <w:rPr>
        <w:b/>
        <w:bCs/>
        <w:color w:val="4F6228" w:themeColor="accent3" w:themeShade="80"/>
      </w:rPr>
      <w:t xml:space="preserve">                    CFB Esquimalt Resource</w:t>
    </w:r>
    <w:r w:rsidR="007459EF">
      <w:rPr>
        <w:b/>
        <w:bCs/>
        <w:color w:val="4F6228" w:themeColor="accent3" w:themeShade="80"/>
      </w:rPr>
      <w:t xml:space="preserve"> Contacts</w:t>
    </w:r>
    <w:r w:rsidRPr="005324F4">
      <w:rPr>
        <w:b/>
        <w:bCs/>
        <w:color w:val="4F6228" w:themeColor="accent3" w:themeShade="80"/>
      </w:rPr>
      <w:ptab w:relativeTo="margin" w:alignment="right" w:leader="none"/>
    </w:r>
    <w:r w:rsidRPr="005324F4">
      <w:t>Updated:</w:t>
    </w:r>
    <w:r>
      <w:t xml:space="preserve"> </w:t>
    </w:r>
    <w:r w:rsidR="00694144">
      <w:t>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3983"/>
    <w:multiLevelType w:val="hybridMultilevel"/>
    <w:tmpl w:val="BBA8C8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F4"/>
    <w:rsid w:val="00024FB7"/>
    <w:rsid w:val="00054091"/>
    <w:rsid w:val="00084568"/>
    <w:rsid w:val="000D3636"/>
    <w:rsid w:val="000F43B6"/>
    <w:rsid w:val="001418C1"/>
    <w:rsid w:val="0020760F"/>
    <w:rsid w:val="00250047"/>
    <w:rsid w:val="00281A50"/>
    <w:rsid w:val="003011BD"/>
    <w:rsid w:val="004873DB"/>
    <w:rsid w:val="005324F4"/>
    <w:rsid w:val="00563D88"/>
    <w:rsid w:val="005A354B"/>
    <w:rsid w:val="006324C6"/>
    <w:rsid w:val="00682875"/>
    <w:rsid w:val="00694144"/>
    <w:rsid w:val="006B31B5"/>
    <w:rsid w:val="006B7085"/>
    <w:rsid w:val="006E7E1D"/>
    <w:rsid w:val="007459EF"/>
    <w:rsid w:val="007B6396"/>
    <w:rsid w:val="007D5C0A"/>
    <w:rsid w:val="007F3F8E"/>
    <w:rsid w:val="008061D1"/>
    <w:rsid w:val="00812CCF"/>
    <w:rsid w:val="008C4C67"/>
    <w:rsid w:val="0092213D"/>
    <w:rsid w:val="009C05A3"/>
    <w:rsid w:val="00AB62DE"/>
    <w:rsid w:val="00AF20EC"/>
    <w:rsid w:val="00B31725"/>
    <w:rsid w:val="00D0195F"/>
    <w:rsid w:val="00D44024"/>
    <w:rsid w:val="00E43664"/>
    <w:rsid w:val="00E4387D"/>
    <w:rsid w:val="00F80146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A7BDD7"/>
  <w15:chartTrackingRefBased/>
  <w15:docId w15:val="{99614DEA-721E-4D15-A500-D621EA76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F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F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F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4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4F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F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F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2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4"/>
  </w:style>
  <w:style w:type="paragraph" w:styleId="Footer">
    <w:name w:val="footer"/>
    <w:basedOn w:val="Normal"/>
    <w:link w:val="FooterChar"/>
    <w:uiPriority w:val="99"/>
    <w:unhideWhenUsed/>
    <w:rsid w:val="00532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4"/>
  </w:style>
  <w:style w:type="table" w:styleId="TableGrid">
    <w:name w:val="Table Grid"/>
    <w:basedOn w:val="TableNormal"/>
    <w:uiPriority w:val="59"/>
    <w:rsid w:val="0053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1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fmws.ca/insurance-finance" TargetMode="External"/><Relationship Id="rId18" Type="http://schemas.openxmlformats.org/officeDocument/2006/relationships/hyperlink" Target="https://www.canada.ca/en/department-national-defence/services/benefits-military/health-support/sexual-misconduct-response.html" TargetMode="External"/><Relationship Id="rId26" Type="http://schemas.openxmlformats.org/officeDocument/2006/relationships/hyperlink" Target="https://pipsc.c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cw.ca/index.php?lang=e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988.ca/" TargetMode="External"/><Relationship Id="rId12" Type="http://schemas.openxmlformats.org/officeDocument/2006/relationships/hyperlink" Target="https://cfmws.ca/esquimalt/esquimalt-military-family-resource-centre-(wmfrc)" TargetMode="External"/><Relationship Id="rId17" Type="http://schemas.openxmlformats.org/officeDocument/2006/relationships/hyperlink" Target="https://cfmws.ca/support-services/family-information-line?gad_source=1&amp;gad_campaignid=21921478925&amp;gclid=Cj0KCQiAgvPKBhCxARIsAOlK_ErcCqxwLWEKJnLaievgVmOIbguIie4KkHapvWDXkzZrQyefmA1hq6EaAhsFEALw_wcB" TargetMode="External"/><Relationship Id="rId25" Type="http://schemas.openxmlformats.org/officeDocument/2006/relationships/hyperlink" Target="https://www.ibewcanada.ca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fmws.ca/esquimalt/mfrc-family-wellness-and-counselling-team" TargetMode="External"/><Relationship Id="rId20" Type="http://schemas.openxmlformats.org/officeDocument/2006/relationships/hyperlink" Target="mailto:esqmarpacpositivespace@forces.gc.ca" TargetMode="External"/><Relationship Id="rId29" Type="http://schemas.openxmlformats.org/officeDocument/2006/relationships/hyperlink" Target="https://www.njc-cnm.gc.ca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-ESQ.FVAT@intern.mil.ca" TargetMode="External"/><Relationship Id="rId24" Type="http://schemas.openxmlformats.org/officeDocument/2006/relationships/hyperlink" Target="https://councilwest.ca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canada.ca/en/department-national-defence/programs/member-assistance.html" TargetMode="External"/><Relationship Id="rId23" Type="http://schemas.openxmlformats.org/officeDocument/2006/relationships/hyperlink" Target="https://www.cmsg-gmmc.ca/index.php/en/" TargetMode="External"/><Relationship Id="rId28" Type="http://schemas.openxmlformats.org/officeDocument/2006/relationships/hyperlink" Target="https://psacunion.ca/" TargetMode="External"/><Relationship Id="rId10" Type="http://schemas.openxmlformats.org/officeDocument/2006/relationships/hyperlink" Target="https://infopoison.ca/" TargetMode="External"/><Relationship Id="rId19" Type="http://schemas.openxmlformats.org/officeDocument/2006/relationships/hyperlink" Target="http://www.veterans.gc.ca" TargetMode="External"/><Relationship Id="rId31" Type="http://schemas.openxmlformats.org/officeDocument/2006/relationships/hyperlink" Target="mailto:p-esq.marpachq-healthandwellnessstrategy@forces.g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ac.ca/" TargetMode="External"/><Relationship Id="rId14" Type="http://schemas.openxmlformats.org/officeDocument/2006/relationships/hyperlink" Target="https://www.canada.ca/en/department-national-defence/programs/defence-employee-assistance-program.html" TargetMode="External"/><Relationship Id="rId22" Type="http://schemas.openxmlformats.org/officeDocument/2006/relationships/hyperlink" Target="https://www.acfo-acaf.com/" TargetMode="External"/><Relationship Id="rId27" Type="http://schemas.openxmlformats.org/officeDocument/2006/relationships/hyperlink" Target="https://unde-uedn.com/" TargetMode="External"/><Relationship Id="rId30" Type="http://schemas.openxmlformats.org/officeDocument/2006/relationships/hyperlink" Target="https://www.njc-cnm.gc.ca/en" TargetMode="External"/><Relationship Id="rId8" Type="http://schemas.openxmlformats.org/officeDocument/2006/relationships/hyperlink" Target="https://www.vicrisis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5</Pages>
  <Words>1064</Words>
  <Characters>7579</Characters>
  <Application>Microsoft Office Word</Application>
  <DocSecurity>0</DocSecurity>
  <Lines>303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Wyllie J@BADM@Defence365</dc:creator>
  <cp:keywords/>
  <dc:description/>
  <cp:lastModifiedBy>Wyllie J@BADM@Defence365</cp:lastModifiedBy>
  <cp:revision>18</cp:revision>
  <cp:lastPrinted>2026-01-06T23:19:00Z</cp:lastPrinted>
  <dcterms:created xsi:type="dcterms:W3CDTF">2025-12-02T20:17:00Z</dcterms:created>
  <dcterms:modified xsi:type="dcterms:W3CDTF">2026-03-13T17:27:00Z</dcterms:modified>
</cp:coreProperties>
</file>