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3B70F1" w:rsidRPr="00E77F4E" w14:paraId="519AB2CB" w14:textId="77777777" w:rsidTr="003B70F1">
        <w:tc>
          <w:tcPr>
            <w:tcW w:w="10055" w:type="dxa"/>
            <w:gridSpan w:val="2"/>
            <w:shd w:val="clear" w:color="auto" w:fill="FF0000"/>
          </w:tcPr>
          <w:p w14:paraId="094906E8" w14:textId="345EBEA8" w:rsidR="003B70F1" w:rsidRPr="00E77F4E" w:rsidRDefault="003B70F1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EMERGENCY</w:t>
            </w:r>
          </w:p>
        </w:tc>
      </w:tr>
      <w:tr w:rsidR="003B70F1" w:rsidRPr="00E77F4E" w14:paraId="34768BAC" w14:textId="77777777" w:rsidTr="007B0CE5">
        <w:tc>
          <w:tcPr>
            <w:tcW w:w="6658" w:type="dxa"/>
          </w:tcPr>
          <w:p w14:paraId="36C9FEA6" w14:textId="12357847" w:rsidR="003B70F1" w:rsidRPr="00E77F4E" w:rsidRDefault="003B70F1" w:rsidP="003B70F1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Police, Fire, Ambulance</w:t>
            </w:r>
          </w:p>
        </w:tc>
        <w:tc>
          <w:tcPr>
            <w:tcW w:w="3397" w:type="dxa"/>
          </w:tcPr>
          <w:p w14:paraId="7E3AE52B" w14:textId="26912835" w:rsidR="00705B48" w:rsidRPr="00E77F4E" w:rsidRDefault="003B70F1" w:rsidP="003B70F1">
            <w:r w:rsidRPr="00E77F4E">
              <w:t>9-1-1</w:t>
            </w:r>
          </w:p>
        </w:tc>
      </w:tr>
      <w:tr w:rsidR="003B70F1" w:rsidRPr="00E77F4E" w14:paraId="050C46DA" w14:textId="77777777" w:rsidTr="007B0CE5">
        <w:tc>
          <w:tcPr>
            <w:tcW w:w="6658" w:type="dxa"/>
          </w:tcPr>
          <w:p w14:paraId="42D91270" w14:textId="097E882B" w:rsidR="003B70F1" w:rsidRPr="00E77F4E" w:rsidRDefault="003B70F1" w:rsidP="003B70F1">
            <w:pPr>
              <w:rPr>
                <w:b/>
                <w:bCs/>
              </w:rPr>
            </w:pPr>
            <w:hyperlink r:id="rId6" w:history="1">
              <w:r w:rsidRPr="00CD0330">
                <w:rPr>
                  <w:rStyle w:val="Hyperlink"/>
                  <w:b/>
                  <w:bCs/>
                </w:rPr>
                <w:t>Suicide Crisis Helpline</w:t>
              </w:r>
            </w:hyperlink>
          </w:p>
        </w:tc>
        <w:tc>
          <w:tcPr>
            <w:tcW w:w="3397" w:type="dxa"/>
          </w:tcPr>
          <w:p w14:paraId="1CA51B12" w14:textId="69E744DB" w:rsidR="003B70F1" w:rsidRPr="00E77F4E" w:rsidRDefault="003B70F1" w:rsidP="003B70F1">
            <w:r w:rsidRPr="00E77F4E">
              <w:t>9-8-8 (bilingual)</w:t>
            </w:r>
          </w:p>
        </w:tc>
      </w:tr>
      <w:tr w:rsidR="003B70F1" w:rsidRPr="00E77F4E" w14:paraId="6C13F4EF" w14:textId="77777777" w:rsidTr="007B0CE5">
        <w:tc>
          <w:tcPr>
            <w:tcW w:w="6658" w:type="dxa"/>
          </w:tcPr>
          <w:p w14:paraId="4306CD58" w14:textId="7234F2D7" w:rsidR="003B70F1" w:rsidRPr="00E77F4E" w:rsidRDefault="003B70F1" w:rsidP="003B70F1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Greater Victoria Police</w:t>
            </w:r>
            <w:r w:rsidR="00C20AAF">
              <w:rPr>
                <w:b/>
                <w:bCs/>
              </w:rPr>
              <w:t xml:space="preserve"> – </w:t>
            </w:r>
            <w:hyperlink r:id="rId7" w:history="1">
              <w:r w:rsidRPr="008A5016">
                <w:rPr>
                  <w:rStyle w:val="Hyperlink"/>
                  <w:b/>
                  <w:bCs/>
                </w:rPr>
                <w:t>Victim Services</w:t>
              </w:r>
            </w:hyperlink>
          </w:p>
        </w:tc>
        <w:tc>
          <w:tcPr>
            <w:tcW w:w="3397" w:type="dxa"/>
          </w:tcPr>
          <w:p w14:paraId="770092FD" w14:textId="65BEB8C6" w:rsidR="003B70F1" w:rsidRPr="00E77F4E" w:rsidRDefault="003B70F1" w:rsidP="003B70F1">
            <w:r w:rsidRPr="00E77F4E">
              <w:t>250-995-7351</w:t>
            </w:r>
          </w:p>
        </w:tc>
      </w:tr>
      <w:tr w:rsidR="003B70F1" w:rsidRPr="00E77F4E" w14:paraId="1A05CE0D" w14:textId="77777777" w:rsidTr="007B0CE5">
        <w:tc>
          <w:tcPr>
            <w:tcW w:w="6658" w:type="dxa"/>
          </w:tcPr>
          <w:p w14:paraId="61C27632" w14:textId="7ED1B340" w:rsidR="003B70F1" w:rsidRPr="00E77F4E" w:rsidRDefault="003B70F1" w:rsidP="003B70F1">
            <w:pPr>
              <w:rPr>
                <w:b/>
                <w:bCs/>
              </w:rPr>
            </w:pPr>
            <w:hyperlink r:id="rId8" w:history="1">
              <w:r w:rsidRPr="008A5016">
                <w:rPr>
                  <w:rStyle w:val="Hyperlink"/>
                  <w:b/>
                  <w:bCs/>
                </w:rPr>
                <w:t>KUU-US Crisis Line</w:t>
              </w:r>
            </w:hyperlink>
          </w:p>
          <w:p w14:paraId="54A86CEF" w14:textId="084F8CE1" w:rsidR="003B70F1" w:rsidRPr="00E77F4E" w:rsidRDefault="003B70F1" w:rsidP="003B70F1">
            <w:r w:rsidRPr="00E77F4E">
              <w:t>BC wide Indigenous 24hr crisis and support line.</w:t>
            </w:r>
          </w:p>
        </w:tc>
        <w:tc>
          <w:tcPr>
            <w:tcW w:w="3397" w:type="dxa"/>
          </w:tcPr>
          <w:p w14:paraId="5C67ED41" w14:textId="564A9A56" w:rsidR="003B70F1" w:rsidRPr="00E77F4E" w:rsidRDefault="003B70F1" w:rsidP="003B70F1">
            <w:r w:rsidRPr="00E77F4E">
              <w:t>1-800-588-8717 (toll-free)</w:t>
            </w:r>
          </w:p>
        </w:tc>
      </w:tr>
      <w:tr w:rsidR="003B70F1" w:rsidRPr="00E77F4E" w14:paraId="40800DF5" w14:textId="77777777" w:rsidTr="007B0CE5">
        <w:tc>
          <w:tcPr>
            <w:tcW w:w="6658" w:type="dxa"/>
          </w:tcPr>
          <w:p w14:paraId="6BBE90BA" w14:textId="55BAB298" w:rsidR="003B70F1" w:rsidRPr="00E77F4E" w:rsidRDefault="003B70F1" w:rsidP="003B70F1">
            <w:pPr>
              <w:rPr>
                <w:b/>
                <w:bCs/>
              </w:rPr>
            </w:pPr>
            <w:hyperlink r:id="rId9" w:history="1">
              <w:r w:rsidRPr="008A5016">
                <w:rPr>
                  <w:rStyle w:val="Hyperlink"/>
                  <w:b/>
                  <w:bCs/>
                </w:rPr>
                <w:t>Vancouver Island Crisis Line</w:t>
              </w:r>
            </w:hyperlink>
            <w:r w:rsidRPr="00E77F4E">
              <w:rPr>
                <w:b/>
                <w:bCs/>
              </w:rPr>
              <w:t xml:space="preserve"> + </w:t>
            </w:r>
            <w:hyperlink r:id="rId10" w:history="1">
              <w:r w:rsidRPr="008A5016">
                <w:rPr>
                  <w:rStyle w:val="Hyperlink"/>
                  <w:b/>
                  <w:bCs/>
                </w:rPr>
                <w:t>Victoria Sexual Assault Centre</w:t>
              </w:r>
            </w:hyperlink>
            <w:r w:rsidRPr="00E77F4E">
              <w:t xml:space="preserve"> (after hours)</w:t>
            </w:r>
          </w:p>
        </w:tc>
        <w:tc>
          <w:tcPr>
            <w:tcW w:w="3397" w:type="dxa"/>
          </w:tcPr>
          <w:p w14:paraId="47C9D8E2" w14:textId="77777777" w:rsidR="003B70F1" w:rsidRPr="00E77F4E" w:rsidRDefault="003B70F1" w:rsidP="003B70F1">
            <w:r w:rsidRPr="00E77F4E">
              <w:t>1-888-494-3888 (24hr call line)</w:t>
            </w:r>
          </w:p>
          <w:p w14:paraId="08C31EC5" w14:textId="22842105" w:rsidR="003B70F1" w:rsidRPr="00E77F4E" w:rsidRDefault="003B70F1" w:rsidP="003B70F1">
            <w:r w:rsidRPr="00E77F4E">
              <w:t>250-800-3806 (text available from 6-10pm)</w:t>
            </w:r>
          </w:p>
        </w:tc>
      </w:tr>
      <w:tr w:rsidR="003B70F1" w:rsidRPr="00E77F4E" w14:paraId="5B080095" w14:textId="77777777" w:rsidTr="007B0CE5">
        <w:tc>
          <w:tcPr>
            <w:tcW w:w="6658" w:type="dxa"/>
          </w:tcPr>
          <w:p w14:paraId="0BA45828" w14:textId="1291632E" w:rsidR="003B70F1" w:rsidRPr="00E77F4E" w:rsidRDefault="003B70F1" w:rsidP="003B70F1">
            <w:pPr>
              <w:rPr>
                <w:b/>
                <w:bCs/>
              </w:rPr>
            </w:pPr>
            <w:hyperlink r:id="rId11" w:history="1">
              <w:r w:rsidRPr="0035178A">
                <w:rPr>
                  <w:rStyle w:val="Hyperlink"/>
                  <w:b/>
                  <w:bCs/>
                </w:rPr>
                <w:t>Poison Control Centre</w:t>
              </w:r>
            </w:hyperlink>
          </w:p>
        </w:tc>
        <w:tc>
          <w:tcPr>
            <w:tcW w:w="3397" w:type="dxa"/>
          </w:tcPr>
          <w:p w14:paraId="3AD6BC71" w14:textId="48B5EAE8" w:rsidR="003B70F1" w:rsidRPr="00E77F4E" w:rsidRDefault="003B70F1" w:rsidP="003B70F1">
            <w:r w:rsidRPr="00E77F4E">
              <w:t>1-844-764-7669 (24hr)</w:t>
            </w:r>
          </w:p>
        </w:tc>
      </w:tr>
      <w:tr w:rsidR="003B70F1" w:rsidRPr="00E77F4E" w14:paraId="57CADD1A" w14:textId="77777777" w:rsidTr="007B0CE5">
        <w:tc>
          <w:tcPr>
            <w:tcW w:w="6658" w:type="dxa"/>
          </w:tcPr>
          <w:p w14:paraId="1A4D533F" w14:textId="3BAFE4F4" w:rsidR="003B70F1" w:rsidRPr="00E77F4E" w:rsidRDefault="003B70F1" w:rsidP="003B70F1">
            <w:pPr>
              <w:rPr>
                <w:b/>
                <w:bCs/>
              </w:rPr>
            </w:pPr>
            <w:hyperlink r:id="rId12" w:history="1">
              <w:r w:rsidRPr="00CD0330">
                <w:rPr>
                  <w:rStyle w:val="Hyperlink"/>
                  <w:b/>
                  <w:bCs/>
                </w:rPr>
                <w:t>Victim Link BC</w:t>
              </w:r>
            </w:hyperlink>
          </w:p>
          <w:p w14:paraId="5D0B438C" w14:textId="07926676" w:rsidR="003B70F1" w:rsidRPr="00E77F4E" w:rsidRDefault="003B70F1" w:rsidP="003B70F1">
            <w:r w:rsidRPr="00E77F4E">
              <w:t>Confidential support program for victims of crime and trauma across BC and Yukon.</w:t>
            </w:r>
          </w:p>
        </w:tc>
        <w:tc>
          <w:tcPr>
            <w:tcW w:w="3397" w:type="dxa"/>
          </w:tcPr>
          <w:p w14:paraId="142B2F86" w14:textId="5AFFBF59" w:rsidR="003B70F1" w:rsidRPr="00E77F4E" w:rsidRDefault="003B70F1" w:rsidP="003B70F1">
            <w:r w:rsidRPr="00E77F4E">
              <w:t>1-800-563-0808 (24hr)</w:t>
            </w:r>
          </w:p>
        </w:tc>
      </w:tr>
      <w:tr w:rsidR="003B70F1" w:rsidRPr="00E77F4E" w14:paraId="6012E8A7" w14:textId="77777777" w:rsidTr="007B0CE5">
        <w:tc>
          <w:tcPr>
            <w:tcW w:w="6658" w:type="dxa"/>
          </w:tcPr>
          <w:p w14:paraId="1C911BD8" w14:textId="36BB031C" w:rsidR="003B70F1" w:rsidRPr="00E77F4E" w:rsidRDefault="003B70F1" w:rsidP="003B70F1">
            <w:pPr>
              <w:rPr>
                <w:b/>
                <w:bCs/>
              </w:rPr>
            </w:pPr>
            <w:hyperlink r:id="rId13" w:history="1">
              <w:r w:rsidRPr="00CD0330">
                <w:rPr>
                  <w:rStyle w:val="Hyperlink"/>
                  <w:b/>
                  <w:bCs/>
                </w:rPr>
                <w:t>Ministry of Children and Family – Child Protection</w:t>
              </w:r>
            </w:hyperlink>
          </w:p>
        </w:tc>
        <w:tc>
          <w:tcPr>
            <w:tcW w:w="3397" w:type="dxa"/>
          </w:tcPr>
          <w:p w14:paraId="397513DB" w14:textId="77777777" w:rsidR="003B70F1" w:rsidRPr="00E77F4E" w:rsidRDefault="003B70F1" w:rsidP="003B70F1">
            <w:r w:rsidRPr="00E77F4E">
              <w:t>1-800-663-9122 (toll-free)</w:t>
            </w:r>
          </w:p>
          <w:p w14:paraId="05E5E871" w14:textId="535D7222" w:rsidR="003B70F1" w:rsidRPr="00E77F4E" w:rsidRDefault="003B70F1" w:rsidP="003B70F1">
            <w:r w:rsidRPr="00E77F4E">
              <w:t>310-1234 (no area code needed)</w:t>
            </w:r>
          </w:p>
        </w:tc>
      </w:tr>
    </w:tbl>
    <w:p w14:paraId="33BB6328" w14:textId="77777777" w:rsidR="003B70F1" w:rsidRPr="00E77F4E" w:rsidRDefault="003B70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3B70F1" w:rsidRPr="00E77F4E" w14:paraId="61BD8E3E" w14:textId="77777777" w:rsidTr="003B70F1">
        <w:tc>
          <w:tcPr>
            <w:tcW w:w="10055" w:type="dxa"/>
            <w:gridSpan w:val="2"/>
            <w:shd w:val="clear" w:color="auto" w:fill="E36C0A" w:themeFill="accent6" w:themeFillShade="BF"/>
          </w:tcPr>
          <w:p w14:paraId="75052732" w14:textId="3FE4BB13" w:rsidR="003B70F1" w:rsidRPr="00E77F4E" w:rsidRDefault="00FC46FF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ABUSE/VIOLENCE - GENERAL</w:t>
            </w:r>
          </w:p>
        </w:tc>
      </w:tr>
      <w:tr w:rsidR="003B70F1" w:rsidRPr="00E77F4E" w14:paraId="3009FAED" w14:textId="77777777" w:rsidTr="007B0CE5">
        <w:tc>
          <w:tcPr>
            <w:tcW w:w="6658" w:type="dxa"/>
          </w:tcPr>
          <w:p w14:paraId="41D9F99E" w14:textId="659496FD" w:rsidR="003B70F1" w:rsidRPr="00E77F4E" w:rsidRDefault="00FC46FF">
            <w:pPr>
              <w:rPr>
                <w:b/>
                <w:bCs/>
              </w:rPr>
            </w:pPr>
            <w:hyperlink r:id="rId14" w:history="1">
              <w:r w:rsidRPr="00CD0330">
                <w:rPr>
                  <w:rStyle w:val="Hyperlink"/>
                  <w:b/>
                  <w:bCs/>
                </w:rPr>
                <w:t>Men’s Therapy Centre</w:t>
              </w:r>
            </w:hyperlink>
          </w:p>
          <w:p w14:paraId="4006BBB6" w14:textId="7532593A" w:rsidR="00FC46FF" w:rsidRPr="00E77F4E" w:rsidRDefault="00FC46FF">
            <w:r w:rsidRPr="00E77F4E">
              <w:t>Psychological, legal and practical support to males (16yrs+) who suffer from the effects of abuse, assault, and/or exploitation.</w:t>
            </w:r>
          </w:p>
        </w:tc>
        <w:tc>
          <w:tcPr>
            <w:tcW w:w="3397" w:type="dxa"/>
          </w:tcPr>
          <w:p w14:paraId="5D5C1121" w14:textId="6061CA7A" w:rsidR="003B70F1" w:rsidRPr="00E77F4E" w:rsidRDefault="00FC46FF">
            <w:r w:rsidRPr="00E77F4E">
              <w:t>250-381-6367</w:t>
            </w:r>
          </w:p>
        </w:tc>
      </w:tr>
      <w:tr w:rsidR="003B70F1" w:rsidRPr="00E77F4E" w14:paraId="73D97D6A" w14:textId="77777777" w:rsidTr="007B0CE5">
        <w:tc>
          <w:tcPr>
            <w:tcW w:w="6658" w:type="dxa"/>
          </w:tcPr>
          <w:p w14:paraId="4D8DC8CA" w14:textId="7330671B" w:rsidR="003B70F1" w:rsidRPr="00E77F4E" w:rsidRDefault="00FC46FF">
            <w:pPr>
              <w:rPr>
                <w:b/>
                <w:bCs/>
              </w:rPr>
            </w:pPr>
            <w:hyperlink r:id="rId15" w:history="1">
              <w:r w:rsidRPr="00CD0330">
                <w:rPr>
                  <w:rStyle w:val="Hyperlink"/>
                  <w:b/>
                  <w:bCs/>
                </w:rPr>
                <w:t>Pacific Centre Family Services Association</w:t>
              </w:r>
            </w:hyperlink>
          </w:p>
          <w:p w14:paraId="09EC2B12" w14:textId="025F4D66" w:rsidR="00FC46FF" w:rsidRPr="00E77F4E" w:rsidRDefault="00FC46FF">
            <w:r w:rsidRPr="00E77F4E">
              <w:t>Provide free and sliding scale services to help individuals and families address family violence. Services available both for the</w:t>
            </w:r>
            <w:r w:rsidR="00860314" w:rsidRPr="00E77F4E">
              <w:t xml:space="preserve"> person using violence and for the affected partner.</w:t>
            </w:r>
          </w:p>
        </w:tc>
        <w:tc>
          <w:tcPr>
            <w:tcW w:w="3397" w:type="dxa"/>
          </w:tcPr>
          <w:p w14:paraId="443D0444" w14:textId="0676A388" w:rsidR="003B70F1" w:rsidRPr="00E77F4E" w:rsidRDefault="00860314">
            <w:r w:rsidRPr="00E77F4E">
              <w:t>1-866-478-8357</w:t>
            </w:r>
          </w:p>
        </w:tc>
      </w:tr>
      <w:tr w:rsidR="003B70F1" w:rsidRPr="00E77F4E" w14:paraId="08CE3914" w14:textId="77777777" w:rsidTr="007B0CE5">
        <w:tc>
          <w:tcPr>
            <w:tcW w:w="6658" w:type="dxa"/>
          </w:tcPr>
          <w:p w14:paraId="108125D8" w14:textId="072C89C6" w:rsidR="003B70F1" w:rsidRPr="00E77F4E" w:rsidRDefault="00860314">
            <w:pPr>
              <w:rPr>
                <w:b/>
                <w:bCs/>
              </w:rPr>
            </w:pPr>
            <w:hyperlink r:id="rId16" w:history="1">
              <w:r w:rsidRPr="007B0CE5">
                <w:rPr>
                  <w:rStyle w:val="Hyperlink"/>
                  <w:b/>
                  <w:bCs/>
                </w:rPr>
                <w:t>Victoria Sexual Assault Centre</w:t>
              </w:r>
            </w:hyperlink>
          </w:p>
          <w:p w14:paraId="608B3667" w14:textId="052A204D" w:rsidR="00860314" w:rsidRPr="00E77F4E" w:rsidRDefault="00860314">
            <w:r w:rsidRPr="00E77F4E">
              <w:t>Offers crisis support, counselling, forensic exams, and outreach services in a safe and inclusive environment.</w:t>
            </w:r>
          </w:p>
        </w:tc>
        <w:tc>
          <w:tcPr>
            <w:tcW w:w="3397" w:type="dxa"/>
          </w:tcPr>
          <w:p w14:paraId="44C095AB" w14:textId="77777777" w:rsidR="00860314" w:rsidRPr="00E77F4E" w:rsidRDefault="00860314">
            <w:r w:rsidRPr="00E77F4E">
              <w:t xml:space="preserve">250-383-3232 </w:t>
            </w:r>
          </w:p>
          <w:p w14:paraId="57B2FE2F" w14:textId="2B3A992A" w:rsidR="003B70F1" w:rsidRPr="00E77F4E" w:rsidRDefault="00860314">
            <w:r w:rsidRPr="00E77F4E">
              <w:t>1-800-494-3888 (after hours)</w:t>
            </w:r>
          </w:p>
        </w:tc>
      </w:tr>
      <w:tr w:rsidR="003B70F1" w:rsidRPr="00E77F4E" w14:paraId="59F0187E" w14:textId="77777777" w:rsidTr="007B0CE5">
        <w:tc>
          <w:tcPr>
            <w:tcW w:w="6658" w:type="dxa"/>
          </w:tcPr>
          <w:p w14:paraId="35956448" w14:textId="35E0A9FD" w:rsidR="003B70F1" w:rsidRPr="00E77F4E" w:rsidRDefault="00860314">
            <w:pPr>
              <w:rPr>
                <w:b/>
                <w:bCs/>
              </w:rPr>
            </w:pPr>
            <w:hyperlink r:id="rId17" w:history="1">
              <w:r w:rsidRPr="007B0CE5">
                <w:rPr>
                  <w:rStyle w:val="Hyperlink"/>
                  <w:b/>
                  <w:bCs/>
                </w:rPr>
                <w:t>Victoria Child Abuse Prevention and Counselling Centre</w:t>
              </w:r>
            </w:hyperlink>
          </w:p>
          <w:p w14:paraId="6A706C3C" w14:textId="7C88ECDD" w:rsidR="00860314" w:rsidRPr="00E77F4E" w:rsidRDefault="00860314">
            <w:r w:rsidRPr="00E77F4E">
              <w:t>Support children, youth, and families who have been impacted by abuse, trauma and violence.</w:t>
            </w:r>
          </w:p>
        </w:tc>
        <w:tc>
          <w:tcPr>
            <w:tcW w:w="3397" w:type="dxa"/>
          </w:tcPr>
          <w:p w14:paraId="75F52DEF" w14:textId="163041E6" w:rsidR="003B70F1" w:rsidRPr="00E77F4E" w:rsidRDefault="00860314">
            <w:r w:rsidRPr="00E77F4E">
              <w:t>250-385-6111</w:t>
            </w:r>
          </w:p>
        </w:tc>
      </w:tr>
      <w:tr w:rsidR="005A4EA0" w:rsidRPr="00E77F4E" w14:paraId="70945234" w14:textId="77777777" w:rsidTr="007B0CE5">
        <w:tc>
          <w:tcPr>
            <w:tcW w:w="6658" w:type="dxa"/>
          </w:tcPr>
          <w:p w14:paraId="0BDB6BC8" w14:textId="59F3FEC6" w:rsidR="005A4EA0" w:rsidRPr="00E77F4E" w:rsidRDefault="005A4EA0">
            <w:pPr>
              <w:rPr>
                <w:b/>
                <w:bCs/>
              </w:rPr>
            </w:pPr>
            <w:hyperlink r:id="rId18" w:history="1">
              <w:r w:rsidRPr="007B0CE5">
                <w:rPr>
                  <w:rStyle w:val="Hyperlink"/>
                  <w:b/>
                  <w:bCs/>
                </w:rPr>
                <w:t>Victoria Women in Need (WIN) Community Cooperative Programs</w:t>
              </w:r>
            </w:hyperlink>
          </w:p>
        </w:tc>
        <w:tc>
          <w:tcPr>
            <w:tcW w:w="3397" w:type="dxa"/>
          </w:tcPr>
          <w:p w14:paraId="7BC285CF" w14:textId="4C96F09B" w:rsidR="005A4EA0" w:rsidRPr="00E77F4E" w:rsidRDefault="005A4EA0">
            <w:r w:rsidRPr="00E77F4E">
              <w:t>250-480-4006 ext. 206</w:t>
            </w:r>
          </w:p>
        </w:tc>
      </w:tr>
    </w:tbl>
    <w:p w14:paraId="6DEC455C" w14:textId="77777777" w:rsidR="003B70F1" w:rsidRPr="00E77F4E" w:rsidRDefault="003B70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5A4EA0" w:rsidRPr="00E77F4E" w14:paraId="0AE993D1" w14:textId="77777777" w:rsidTr="005A4EA0">
        <w:tc>
          <w:tcPr>
            <w:tcW w:w="10055" w:type="dxa"/>
            <w:gridSpan w:val="2"/>
            <w:shd w:val="clear" w:color="auto" w:fill="E36C0A" w:themeFill="accent6" w:themeFillShade="BF"/>
          </w:tcPr>
          <w:p w14:paraId="2250A57E" w14:textId="48216161" w:rsidR="005A4EA0" w:rsidRPr="00E77F4E" w:rsidRDefault="005A4EA0">
            <w:pPr>
              <w:rPr>
                <w:b/>
                <w:bCs/>
              </w:rPr>
            </w:pPr>
            <w:bookmarkStart w:id="0" w:name="_Hlk218762036"/>
            <w:r w:rsidRPr="00E77F4E">
              <w:rPr>
                <w:b/>
                <w:bCs/>
              </w:rPr>
              <w:t>ABUSE/VIOLENCE – TRANSITION HOUSES</w:t>
            </w:r>
          </w:p>
        </w:tc>
      </w:tr>
      <w:tr w:rsidR="005A4EA0" w:rsidRPr="00E77F4E" w14:paraId="79538F8C" w14:textId="77777777" w:rsidTr="007B0CE5">
        <w:tc>
          <w:tcPr>
            <w:tcW w:w="6658" w:type="dxa"/>
          </w:tcPr>
          <w:p w14:paraId="3DD85F84" w14:textId="358E6586" w:rsidR="005A4EA0" w:rsidRPr="00E77F4E" w:rsidRDefault="005A4EA0">
            <w:pPr>
              <w:rPr>
                <w:b/>
                <w:bCs/>
              </w:rPr>
            </w:pPr>
            <w:hyperlink r:id="rId19" w:history="1">
              <w:r w:rsidRPr="007B0CE5">
                <w:rPr>
                  <w:rStyle w:val="Hyperlink"/>
                  <w:b/>
                  <w:bCs/>
                </w:rPr>
                <w:t>Annie’s Place Transition House (Sooke)</w:t>
              </w:r>
            </w:hyperlink>
          </w:p>
        </w:tc>
        <w:tc>
          <w:tcPr>
            <w:tcW w:w="3397" w:type="dxa"/>
          </w:tcPr>
          <w:p w14:paraId="30D51356" w14:textId="4956EA1B" w:rsidR="005A4EA0" w:rsidRPr="00E77F4E" w:rsidRDefault="005A4EA0">
            <w:r w:rsidRPr="00E77F4E">
              <w:t>250-642-2591</w:t>
            </w:r>
          </w:p>
        </w:tc>
      </w:tr>
      <w:tr w:rsidR="005A4EA0" w:rsidRPr="00E77F4E" w14:paraId="3EA10074" w14:textId="77777777" w:rsidTr="007B0CE5">
        <w:tc>
          <w:tcPr>
            <w:tcW w:w="6658" w:type="dxa"/>
          </w:tcPr>
          <w:p w14:paraId="0EE745DC" w14:textId="7B92D25E" w:rsidR="005A4EA0" w:rsidRPr="00C3188C" w:rsidRDefault="005A4EA0">
            <w:pPr>
              <w:rPr>
                <w:b/>
                <w:bCs/>
              </w:rPr>
            </w:pPr>
            <w:hyperlink r:id="rId20" w:history="1">
              <w:r w:rsidRPr="00C3188C">
                <w:rPr>
                  <w:rStyle w:val="Hyperlink"/>
                  <w:b/>
                  <w:bCs/>
                </w:rPr>
                <w:t>Cridge Centre for the Family</w:t>
              </w:r>
            </w:hyperlink>
            <w:r w:rsidR="00705B48" w:rsidRPr="00C3188C">
              <w:t xml:space="preserve"> </w:t>
            </w:r>
            <w:r w:rsidR="00705B48" w:rsidRPr="00C3188C">
              <w:rPr>
                <w:b/>
                <w:bCs/>
              </w:rPr>
              <w:t>– Emergency Shelter Crisis Line</w:t>
            </w:r>
          </w:p>
          <w:p w14:paraId="15B6EEBD" w14:textId="2BC6F1F2" w:rsidR="005A4EA0" w:rsidRPr="00C3188C" w:rsidRDefault="005A4EA0">
            <w:r w:rsidRPr="00C3188C">
              <w:t>Transitional housing, self-development programs, counselling, groups for women and children.</w:t>
            </w:r>
          </w:p>
        </w:tc>
        <w:tc>
          <w:tcPr>
            <w:tcW w:w="3397" w:type="dxa"/>
          </w:tcPr>
          <w:p w14:paraId="25F18C53" w14:textId="6A2ED0D8" w:rsidR="005A4EA0" w:rsidRPr="00C3188C" w:rsidRDefault="005A4EA0">
            <w:r w:rsidRPr="00C3188C">
              <w:t>250-</w:t>
            </w:r>
            <w:r w:rsidR="00705B48" w:rsidRPr="00C3188C">
              <w:t>479-3963 (24 hr crisis line)</w:t>
            </w:r>
          </w:p>
        </w:tc>
      </w:tr>
      <w:tr w:rsidR="005A4EA0" w:rsidRPr="00E77F4E" w14:paraId="26598D2E" w14:textId="77777777" w:rsidTr="007B0CE5">
        <w:tc>
          <w:tcPr>
            <w:tcW w:w="6658" w:type="dxa"/>
          </w:tcPr>
          <w:p w14:paraId="2CD08C1D" w14:textId="1499027B" w:rsidR="005A4EA0" w:rsidRPr="00E77F4E" w:rsidRDefault="005A4EA0">
            <w:pPr>
              <w:rPr>
                <w:b/>
                <w:bCs/>
              </w:rPr>
            </w:pPr>
            <w:hyperlink r:id="rId21" w:history="1">
              <w:r w:rsidRPr="00667A92">
                <w:rPr>
                  <w:rStyle w:val="Hyperlink"/>
                  <w:b/>
                  <w:bCs/>
                </w:rPr>
                <w:t>Victoria Women’s Transition House</w:t>
              </w:r>
            </w:hyperlink>
          </w:p>
          <w:p w14:paraId="7403E76E" w14:textId="18302FDB" w:rsidR="005A4EA0" w:rsidRPr="00E77F4E" w:rsidRDefault="005A4EA0">
            <w:r w:rsidRPr="00E77F4E">
              <w:t xml:space="preserve">Support, counselling, advocacy and education for women in abusive relationships and children/adolescents exposed to </w:t>
            </w:r>
            <w:r w:rsidR="00511FE2">
              <w:t>v</w:t>
            </w:r>
            <w:r w:rsidRPr="00E77F4E">
              <w:t>iolence</w:t>
            </w:r>
            <w:r w:rsidR="00511FE2">
              <w:t>.</w:t>
            </w:r>
          </w:p>
        </w:tc>
        <w:tc>
          <w:tcPr>
            <w:tcW w:w="3397" w:type="dxa"/>
          </w:tcPr>
          <w:p w14:paraId="3D2C2FE4" w14:textId="77777777" w:rsidR="005A4EA0" w:rsidRPr="00E77F4E" w:rsidRDefault="005A4EA0">
            <w:r w:rsidRPr="00E77F4E">
              <w:t xml:space="preserve">250-385-6611 (24hr crisis line) </w:t>
            </w:r>
          </w:p>
          <w:p w14:paraId="54D2642A" w14:textId="63361318" w:rsidR="005A4EA0" w:rsidRPr="00E77F4E" w:rsidRDefault="005A4EA0">
            <w:r w:rsidRPr="00E77F4E">
              <w:t>250-592-2927 (office)</w:t>
            </w:r>
          </w:p>
        </w:tc>
      </w:tr>
      <w:bookmarkEnd w:id="0"/>
    </w:tbl>
    <w:p w14:paraId="05813B30" w14:textId="77777777" w:rsidR="007B0CE5" w:rsidRDefault="007B0CE5"/>
    <w:p w14:paraId="37765418" w14:textId="77777777" w:rsidR="00DB1FA3" w:rsidRDefault="00DB1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397"/>
      </w:tblGrid>
      <w:tr w:rsidR="007B0CE5" w:rsidRPr="00E77F4E" w14:paraId="696416A6" w14:textId="77777777" w:rsidTr="007B0CE5">
        <w:tc>
          <w:tcPr>
            <w:tcW w:w="10055" w:type="dxa"/>
            <w:gridSpan w:val="2"/>
            <w:shd w:val="clear" w:color="auto" w:fill="E36C0A" w:themeFill="accent6" w:themeFillShade="BF"/>
          </w:tcPr>
          <w:p w14:paraId="75341059" w14:textId="4963D1E0" w:rsidR="007B0CE5" w:rsidRPr="007B0CE5" w:rsidRDefault="007B0CE5" w:rsidP="007B0CE5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lastRenderedPageBreak/>
              <w:t>ABUSE/VIOLENCE – TRANSITION HOUSES</w:t>
            </w:r>
            <w:r>
              <w:rPr>
                <w:b/>
                <w:bCs/>
              </w:rPr>
              <w:t xml:space="preserve"> CONT.</w:t>
            </w:r>
          </w:p>
        </w:tc>
      </w:tr>
      <w:bookmarkStart w:id="1" w:name="_Hlk218762042"/>
      <w:tr w:rsidR="005A4EA0" w:rsidRPr="00E77F4E" w14:paraId="6C0E7A8E" w14:textId="77777777" w:rsidTr="007B0CE5">
        <w:tc>
          <w:tcPr>
            <w:tcW w:w="6658" w:type="dxa"/>
          </w:tcPr>
          <w:p w14:paraId="263F4B75" w14:textId="6F2466AD" w:rsidR="005A4EA0" w:rsidRPr="00E77F4E" w:rsidRDefault="005A4EA0">
            <w:pPr>
              <w:rPr>
                <w:b/>
                <w:bCs/>
              </w:rPr>
            </w:pPr>
            <w:r>
              <w:fldChar w:fldCharType="begin"/>
            </w:r>
            <w:r>
              <w:instrText>HYPERLINK "http://www.bridgesforwomen.ca"</w:instrText>
            </w:r>
            <w:r>
              <w:fldChar w:fldCharType="separate"/>
            </w:r>
            <w:r w:rsidRPr="009D417B">
              <w:rPr>
                <w:rStyle w:val="Hyperlink"/>
                <w:b/>
                <w:bCs/>
              </w:rPr>
              <w:t>Bridges for Women Society</w:t>
            </w:r>
            <w:r>
              <w:fldChar w:fldCharType="end"/>
            </w:r>
          </w:p>
          <w:p w14:paraId="2E280946" w14:textId="52DB613C" w:rsidR="005A4EA0" w:rsidRPr="00E77F4E" w:rsidRDefault="005D3A22">
            <w:r w:rsidRPr="00E77F4E">
              <w:t>Counselling, financial education and employment programs for women affected by trauma, violence or abuse.</w:t>
            </w:r>
          </w:p>
        </w:tc>
        <w:tc>
          <w:tcPr>
            <w:tcW w:w="3397" w:type="dxa"/>
          </w:tcPr>
          <w:p w14:paraId="37019A8F" w14:textId="77777777" w:rsidR="005A4EA0" w:rsidRPr="00E77F4E" w:rsidRDefault="005D3A22">
            <w:r w:rsidRPr="00E77F4E">
              <w:t>250-385-7410</w:t>
            </w:r>
          </w:p>
          <w:p w14:paraId="50F898E5" w14:textId="6BA3B056" w:rsidR="005D3A22" w:rsidRPr="00E77F4E" w:rsidRDefault="005D3A22">
            <w:r w:rsidRPr="00E77F4E">
              <w:t>1-866-896-3356 (toll-free)</w:t>
            </w:r>
          </w:p>
        </w:tc>
      </w:tr>
      <w:bookmarkEnd w:id="1"/>
    </w:tbl>
    <w:p w14:paraId="0E093841" w14:textId="77777777" w:rsidR="005A4EA0" w:rsidRPr="00E77F4E" w:rsidRDefault="005A4E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5D3A22" w:rsidRPr="00E77F4E" w14:paraId="30770AF1" w14:textId="77777777" w:rsidTr="005D3A22">
        <w:tc>
          <w:tcPr>
            <w:tcW w:w="10055" w:type="dxa"/>
            <w:gridSpan w:val="2"/>
            <w:shd w:val="clear" w:color="auto" w:fill="FFC000"/>
          </w:tcPr>
          <w:p w14:paraId="2A2D8C95" w14:textId="2F35C559" w:rsidR="005D3A22" w:rsidRPr="00E77F4E" w:rsidRDefault="005D3A22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SEPARATION AND DIVOR</w:t>
            </w:r>
            <w:r w:rsidR="00E41114" w:rsidRPr="00E77F4E">
              <w:rPr>
                <w:b/>
                <w:bCs/>
              </w:rPr>
              <w:t>C</w:t>
            </w:r>
            <w:r w:rsidRPr="00E77F4E">
              <w:rPr>
                <w:b/>
                <w:bCs/>
              </w:rPr>
              <w:t>E</w:t>
            </w:r>
          </w:p>
        </w:tc>
      </w:tr>
      <w:tr w:rsidR="005D3A22" w:rsidRPr="00E77F4E" w14:paraId="4A924014" w14:textId="77777777" w:rsidTr="0035178A">
        <w:tc>
          <w:tcPr>
            <w:tcW w:w="6374" w:type="dxa"/>
          </w:tcPr>
          <w:p w14:paraId="56EFBA22" w14:textId="4FFF8EF2" w:rsidR="005D3A22" w:rsidRPr="00E77F4E" w:rsidRDefault="005D3A22">
            <w:pPr>
              <w:rPr>
                <w:b/>
                <w:bCs/>
              </w:rPr>
            </w:pPr>
            <w:hyperlink r:id="rId22" w:history="1">
              <w:r w:rsidRPr="0084703C">
                <w:rPr>
                  <w:rStyle w:val="Hyperlink"/>
                  <w:b/>
                  <w:bCs/>
                </w:rPr>
                <w:t>1 Up/Single Parent Resource Centre</w:t>
              </w:r>
            </w:hyperlink>
          </w:p>
          <w:p w14:paraId="61EB9F15" w14:textId="75B19350" w:rsidR="005D3A22" w:rsidRPr="00E77F4E" w:rsidRDefault="005D3A22">
            <w:r w:rsidRPr="00E77F4E">
              <w:t>Resources, support programs and education for single parents.</w:t>
            </w:r>
          </w:p>
        </w:tc>
        <w:tc>
          <w:tcPr>
            <w:tcW w:w="3681" w:type="dxa"/>
          </w:tcPr>
          <w:p w14:paraId="2742D92C" w14:textId="1A3384D6" w:rsidR="005D3A22" w:rsidRPr="00E77F4E" w:rsidRDefault="005D3A22">
            <w:r w:rsidRPr="00E77F4E">
              <w:t>250-385-1114</w:t>
            </w:r>
          </w:p>
        </w:tc>
      </w:tr>
      <w:tr w:rsidR="005D3A22" w:rsidRPr="00E77F4E" w14:paraId="2D724379" w14:textId="77777777" w:rsidTr="0035178A">
        <w:tc>
          <w:tcPr>
            <w:tcW w:w="6374" w:type="dxa"/>
          </w:tcPr>
          <w:p w14:paraId="7D5E464D" w14:textId="2F407803" w:rsidR="005D3A22" w:rsidRPr="00E77F4E" w:rsidRDefault="005D3A22">
            <w:pPr>
              <w:rPr>
                <w:b/>
                <w:bCs/>
              </w:rPr>
            </w:pPr>
            <w:hyperlink r:id="rId23" w:history="1">
              <w:r w:rsidRPr="0084703C">
                <w:rPr>
                  <w:rStyle w:val="Hyperlink"/>
                  <w:b/>
                  <w:bCs/>
                </w:rPr>
                <w:t>Family Services of Greater Victoria</w:t>
              </w:r>
            </w:hyperlink>
          </w:p>
          <w:p w14:paraId="67B129F6" w14:textId="5AB49543" w:rsidR="005D3A22" w:rsidRPr="00E77F4E" w:rsidRDefault="00E41114">
            <w:r w:rsidRPr="00E77F4E">
              <w:t xml:space="preserve">Accessible and affordable counselling and family separation support services. </w:t>
            </w:r>
          </w:p>
        </w:tc>
        <w:tc>
          <w:tcPr>
            <w:tcW w:w="3681" w:type="dxa"/>
          </w:tcPr>
          <w:p w14:paraId="26DCDA85" w14:textId="77777777" w:rsidR="00E41114" w:rsidRPr="00E77F4E" w:rsidRDefault="00E41114" w:rsidP="00E41114">
            <w:r w:rsidRPr="00E77F4E">
              <w:t>250-386-4331</w:t>
            </w:r>
          </w:p>
          <w:p w14:paraId="12A3B563" w14:textId="3473B3C7" w:rsidR="005D3A22" w:rsidRPr="00E77F4E" w:rsidRDefault="00E41114" w:rsidP="00E41114">
            <w:r w:rsidRPr="00E77F4E">
              <w:t>1-877-386-4333 (toll-free)</w:t>
            </w:r>
          </w:p>
        </w:tc>
      </w:tr>
    </w:tbl>
    <w:p w14:paraId="75FD618F" w14:textId="77777777" w:rsidR="005D3A22" w:rsidRPr="00E77F4E" w:rsidRDefault="005D3A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B1622" w:rsidRPr="00E77F4E" w14:paraId="7E89668E" w14:textId="77777777" w:rsidTr="00FB1622">
        <w:tc>
          <w:tcPr>
            <w:tcW w:w="10055" w:type="dxa"/>
            <w:gridSpan w:val="2"/>
            <w:shd w:val="clear" w:color="auto" w:fill="92D050"/>
          </w:tcPr>
          <w:p w14:paraId="578AAFDC" w14:textId="40DEB4C7" w:rsidR="00FB1622" w:rsidRPr="00E77F4E" w:rsidRDefault="00FB1622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LEGAL</w:t>
            </w:r>
          </w:p>
        </w:tc>
      </w:tr>
      <w:tr w:rsidR="001F6E65" w:rsidRPr="00E77F4E" w14:paraId="257AD018" w14:textId="77777777" w:rsidTr="0035178A">
        <w:tc>
          <w:tcPr>
            <w:tcW w:w="6374" w:type="dxa"/>
          </w:tcPr>
          <w:p w14:paraId="49C26548" w14:textId="42CA655E" w:rsidR="001F6E65" w:rsidRPr="00E77F4E" w:rsidRDefault="00FB1622">
            <w:pPr>
              <w:rPr>
                <w:b/>
                <w:bCs/>
              </w:rPr>
            </w:pPr>
            <w:hyperlink r:id="rId24" w:history="1">
              <w:r w:rsidRPr="0084703C">
                <w:rPr>
                  <w:rStyle w:val="Hyperlink"/>
                  <w:b/>
                  <w:bCs/>
                </w:rPr>
                <w:t>The Law Centre (UVic)</w:t>
              </w:r>
            </w:hyperlink>
          </w:p>
          <w:p w14:paraId="78305B68" w14:textId="3AB3F513" w:rsidR="00FB1622" w:rsidRPr="00E77F4E" w:rsidRDefault="00FB1622">
            <w:r w:rsidRPr="00E77F4E">
              <w:t>Advice, assistance and representation for clients who can’t afford a lawyer.</w:t>
            </w:r>
          </w:p>
        </w:tc>
        <w:tc>
          <w:tcPr>
            <w:tcW w:w="3681" w:type="dxa"/>
          </w:tcPr>
          <w:p w14:paraId="488D32E4" w14:textId="215B9199" w:rsidR="001F6E65" w:rsidRPr="00E77F4E" w:rsidRDefault="00FB1622">
            <w:r w:rsidRPr="00E77F4E">
              <w:t>250-385-1221</w:t>
            </w:r>
          </w:p>
          <w:p w14:paraId="722F8E81" w14:textId="77777777" w:rsidR="00FB1622" w:rsidRPr="00E77F4E" w:rsidRDefault="00FB1622" w:rsidP="00FB1622"/>
        </w:tc>
      </w:tr>
      <w:tr w:rsidR="001F6E65" w:rsidRPr="00E77F4E" w14:paraId="6F31BBF9" w14:textId="77777777" w:rsidTr="0035178A">
        <w:tc>
          <w:tcPr>
            <w:tcW w:w="6374" w:type="dxa"/>
          </w:tcPr>
          <w:p w14:paraId="39E3757F" w14:textId="5BBBEDAE" w:rsidR="001F6E65" w:rsidRPr="00E77F4E" w:rsidRDefault="00FB1622">
            <w:pPr>
              <w:rPr>
                <w:b/>
                <w:bCs/>
              </w:rPr>
            </w:pPr>
            <w:hyperlink r:id="rId25" w:history="1">
              <w:r w:rsidRPr="0084703C">
                <w:rPr>
                  <w:rStyle w:val="Hyperlink"/>
                  <w:b/>
                  <w:bCs/>
                </w:rPr>
                <w:t>Legal Aid BC</w:t>
              </w:r>
            </w:hyperlink>
          </w:p>
          <w:p w14:paraId="738DEB7A" w14:textId="7B308619" w:rsidR="00FB1622" w:rsidRPr="00E77F4E" w:rsidRDefault="00FB1622">
            <w:r w:rsidRPr="00E77F4E">
              <w:t>Free legal aid and advice to qualifying BC residents.</w:t>
            </w:r>
          </w:p>
        </w:tc>
        <w:tc>
          <w:tcPr>
            <w:tcW w:w="3681" w:type="dxa"/>
          </w:tcPr>
          <w:p w14:paraId="268FA175" w14:textId="2E3A9B10" w:rsidR="001F6E65" w:rsidRPr="00E77F4E" w:rsidRDefault="00FB1622">
            <w:r w:rsidRPr="00E77F4E">
              <w:t>1-866-577-2525</w:t>
            </w:r>
          </w:p>
        </w:tc>
      </w:tr>
      <w:tr w:rsidR="001F6E65" w:rsidRPr="00E77F4E" w14:paraId="197D385B" w14:textId="77777777" w:rsidTr="0035178A">
        <w:tc>
          <w:tcPr>
            <w:tcW w:w="6374" w:type="dxa"/>
          </w:tcPr>
          <w:p w14:paraId="436D90EF" w14:textId="28E19649" w:rsidR="00FB1622" w:rsidRPr="00E77F4E" w:rsidRDefault="00FB1622">
            <w:pPr>
              <w:rPr>
                <w:b/>
                <w:bCs/>
              </w:rPr>
            </w:pPr>
            <w:hyperlink r:id="rId26" w:history="1">
              <w:r w:rsidRPr="0084703C">
                <w:rPr>
                  <w:rStyle w:val="Hyperlink"/>
                  <w:b/>
                  <w:bCs/>
                </w:rPr>
                <w:t>Victim Services (Victoria Police)</w:t>
              </w:r>
            </w:hyperlink>
          </w:p>
          <w:p w14:paraId="620541AE" w14:textId="3D623424" w:rsidR="001F6E65" w:rsidRPr="00E77F4E" w:rsidRDefault="00FB1622">
            <w:r w:rsidRPr="00E77F4E">
              <w:t xml:space="preserve">Emotional support, practical assistance and referrals </w:t>
            </w:r>
            <w:r w:rsidR="00F80CB7">
              <w:t>for</w:t>
            </w:r>
            <w:r w:rsidRPr="00E77F4E">
              <w:t xml:space="preserve"> individuals who have been victimized </w:t>
            </w:r>
            <w:r w:rsidR="00F80CB7">
              <w:t>by</w:t>
            </w:r>
            <w:r w:rsidRPr="00E77F4E">
              <w:t xml:space="preserve"> crime or trauma.</w:t>
            </w:r>
          </w:p>
        </w:tc>
        <w:tc>
          <w:tcPr>
            <w:tcW w:w="3681" w:type="dxa"/>
          </w:tcPr>
          <w:p w14:paraId="16950DD0" w14:textId="77777777" w:rsidR="001F6E65" w:rsidRDefault="00FB1622">
            <w:r w:rsidRPr="00E77F4E">
              <w:t xml:space="preserve">250-995-7351 </w:t>
            </w:r>
          </w:p>
          <w:p w14:paraId="7EB5A4B9" w14:textId="182C424F" w:rsidR="00227EAC" w:rsidRPr="00E77F4E" w:rsidRDefault="00227EAC">
            <w:r>
              <w:t>1-800-563-0808 (toll-free 24/7)</w:t>
            </w:r>
          </w:p>
        </w:tc>
      </w:tr>
      <w:tr w:rsidR="001F6E65" w:rsidRPr="00E77F4E" w14:paraId="316D919B" w14:textId="77777777" w:rsidTr="0035178A">
        <w:tc>
          <w:tcPr>
            <w:tcW w:w="6374" w:type="dxa"/>
          </w:tcPr>
          <w:p w14:paraId="7300413F" w14:textId="7CCB244C" w:rsidR="001F6E65" w:rsidRPr="00E77F4E" w:rsidRDefault="00FB1622">
            <w:pPr>
              <w:rPr>
                <w:b/>
                <w:bCs/>
              </w:rPr>
            </w:pPr>
            <w:hyperlink r:id="rId27" w:history="1">
              <w:r w:rsidRPr="0084703C">
                <w:rPr>
                  <w:rStyle w:val="Hyperlink"/>
                  <w:b/>
                  <w:bCs/>
                </w:rPr>
                <w:t>Victoria Justice Access Centre</w:t>
              </w:r>
            </w:hyperlink>
          </w:p>
          <w:p w14:paraId="73E7CB4E" w14:textId="2C4956B3" w:rsidR="00FB1622" w:rsidRPr="00E77F4E" w:rsidRDefault="00FB1622">
            <w:r w:rsidRPr="00E77F4E">
              <w:t>Assists families with child custody, access, guardianship, and child/spousal support.</w:t>
            </w:r>
          </w:p>
        </w:tc>
        <w:tc>
          <w:tcPr>
            <w:tcW w:w="3681" w:type="dxa"/>
          </w:tcPr>
          <w:p w14:paraId="1E6F5DC8" w14:textId="74426C5F" w:rsidR="001F6E65" w:rsidRPr="00E77F4E" w:rsidRDefault="00FB1622">
            <w:r w:rsidRPr="00E77F4E">
              <w:t>250-356-7012</w:t>
            </w:r>
          </w:p>
        </w:tc>
      </w:tr>
      <w:tr w:rsidR="00FB1622" w:rsidRPr="00E77F4E" w14:paraId="4D1C8727" w14:textId="77777777" w:rsidTr="0035178A">
        <w:tc>
          <w:tcPr>
            <w:tcW w:w="6374" w:type="dxa"/>
          </w:tcPr>
          <w:p w14:paraId="2F0336AB" w14:textId="56394C8D" w:rsidR="00FB1622" w:rsidRPr="00E77F4E" w:rsidRDefault="00FB1622">
            <w:pPr>
              <w:rPr>
                <w:b/>
                <w:bCs/>
              </w:rPr>
            </w:pPr>
            <w:hyperlink r:id="rId28" w:history="1">
              <w:r w:rsidRPr="0084703C">
                <w:rPr>
                  <w:rStyle w:val="Hyperlink"/>
                  <w:b/>
                  <w:bCs/>
                </w:rPr>
                <w:t>Tenant Resource and Advisory Centre</w:t>
              </w:r>
            </w:hyperlink>
          </w:p>
          <w:p w14:paraId="2782DA09" w14:textId="390B52CC" w:rsidR="00FB1622" w:rsidRPr="00E77F4E" w:rsidRDefault="00FB1622">
            <w:r w:rsidRPr="00E77F4E">
              <w:t>Tenant Resource and Advisory Centre Free legal information about residential tenancy law in BC.</w:t>
            </w:r>
          </w:p>
        </w:tc>
        <w:tc>
          <w:tcPr>
            <w:tcW w:w="3681" w:type="dxa"/>
          </w:tcPr>
          <w:p w14:paraId="61F347F6" w14:textId="263937D8" w:rsidR="00FB1622" w:rsidRPr="00E77F4E" w:rsidRDefault="00FB1622">
            <w:r w:rsidRPr="00E77F4E">
              <w:t>1-800-665-1185</w:t>
            </w:r>
          </w:p>
        </w:tc>
      </w:tr>
    </w:tbl>
    <w:p w14:paraId="35723303" w14:textId="77777777" w:rsidR="00925015" w:rsidRPr="00E77F4E" w:rsidRDefault="0092501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6269E7" w:rsidRPr="00E77F4E" w14:paraId="364CB40B" w14:textId="77777777" w:rsidTr="006269E7">
        <w:tc>
          <w:tcPr>
            <w:tcW w:w="10055" w:type="dxa"/>
            <w:gridSpan w:val="2"/>
            <w:shd w:val="clear" w:color="auto" w:fill="92CDDC" w:themeFill="accent5" w:themeFillTint="99"/>
          </w:tcPr>
          <w:p w14:paraId="5B9D22CB" w14:textId="01465542" w:rsidR="006269E7" w:rsidRPr="00E77F4E" w:rsidRDefault="006269E7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CHILDREN AND YOUTH</w:t>
            </w:r>
          </w:p>
        </w:tc>
      </w:tr>
      <w:tr w:rsidR="006269E7" w:rsidRPr="00E77F4E" w14:paraId="575D10E2" w14:textId="77777777" w:rsidTr="0035178A">
        <w:tc>
          <w:tcPr>
            <w:tcW w:w="6374" w:type="dxa"/>
          </w:tcPr>
          <w:p w14:paraId="26D37021" w14:textId="6582EE7E" w:rsidR="006269E7" w:rsidRPr="00E77F4E" w:rsidRDefault="006269E7">
            <w:pPr>
              <w:rPr>
                <w:b/>
                <w:bCs/>
              </w:rPr>
            </w:pPr>
            <w:hyperlink r:id="rId29" w:history="1">
              <w:r w:rsidRPr="00817CB8">
                <w:rPr>
                  <w:rStyle w:val="Hyperlink"/>
                  <w:b/>
                  <w:bCs/>
                </w:rPr>
                <w:t>BC Child and Youth Mental Health</w:t>
              </w:r>
            </w:hyperlink>
          </w:p>
          <w:p w14:paraId="37A3CBDC" w14:textId="31437279" w:rsidR="006269E7" w:rsidRPr="00E77F4E" w:rsidRDefault="006269E7">
            <w:r w:rsidRPr="00E77F4E">
              <w:t>Provide a range of free mental health assessment and treatment options for children and youth (0-18 y</w:t>
            </w:r>
            <w:r w:rsidR="00E32E8D" w:rsidRPr="00E77F4E">
              <w:t>ears of age</w:t>
            </w:r>
            <w:r w:rsidRPr="00E77F4E">
              <w:t>).</w:t>
            </w:r>
          </w:p>
        </w:tc>
        <w:tc>
          <w:tcPr>
            <w:tcW w:w="3681" w:type="dxa"/>
          </w:tcPr>
          <w:p w14:paraId="5E77D8B5" w14:textId="77777777" w:rsidR="00E32E8D" w:rsidRPr="00E77F4E" w:rsidRDefault="00E32E8D" w:rsidP="00E32E8D">
            <w:pPr>
              <w:tabs>
                <w:tab w:val="left" w:pos="1140"/>
              </w:tabs>
            </w:pPr>
            <w:r w:rsidRPr="00E77F4E">
              <w:t>250-356-1123</w:t>
            </w:r>
            <w:r w:rsidR="00F16D8F" w:rsidRPr="00E77F4E">
              <w:t xml:space="preserve"> (Victoria)</w:t>
            </w:r>
          </w:p>
          <w:p w14:paraId="5685704F" w14:textId="77777777" w:rsidR="00F16D8F" w:rsidRPr="00E77F4E" w:rsidRDefault="00F16D8F" w:rsidP="00E32E8D">
            <w:pPr>
              <w:tabs>
                <w:tab w:val="left" w:pos="1140"/>
              </w:tabs>
            </w:pPr>
            <w:r w:rsidRPr="00E77F4E">
              <w:t>250-952-5073 (Saanich)</w:t>
            </w:r>
          </w:p>
          <w:p w14:paraId="21D083CD" w14:textId="059B0473" w:rsidR="00F16D8F" w:rsidRPr="00E77F4E" w:rsidRDefault="00F16D8F" w:rsidP="00E32E8D">
            <w:pPr>
              <w:tabs>
                <w:tab w:val="left" w:pos="1140"/>
              </w:tabs>
            </w:pPr>
            <w:r w:rsidRPr="00E77F4E">
              <w:t>250-391-2223 (West Shore)</w:t>
            </w:r>
          </w:p>
        </w:tc>
      </w:tr>
      <w:tr w:rsidR="006269E7" w:rsidRPr="00E77F4E" w14:paraId="6D07680F" w14:textId="77777777" w:rsidTr="0035178A">
        <w:tc>
          <w:tcPr>
            <w:tcW w:w="6374" w:type="dxa"/>
          </w:tcPr>
          <w:p w14:paraId="1153FAB9" w14:textId="458E115E" w:rsidR="006269E7" w:rsidRPr="00E77F4E" w:rsidRDefault="00E32E8D">
            <w:pPr>
              <w:rPr>
                <w:b/>
                <w:bCs/>
              </w:rPr>
            </w:pPr>
            <w:hyperlink r:id="rId30" w:history="1">
              <w:r w:rsidRPr="00817CB8">
                <w:rPr>
                  <w:rStyle w:val="Hyperlink"/>
                  <w:b/>
                  <w:bCs/>
                </w:rPr>
                <w:t>Foundry Victoria Youth Clinic</w:t>
              </w:r>
            </w:hyperlink>
          </w:p>
          <w:p w14:paraId="285D9DE5" w14:textId="1EFE48CD" w:rsidR="00E32E8D" w:rsidRPr="00E77F4E" w:rsidRDefault="00E32E8D">
            <w:r w:rsidRPr="00E77F4E">
              <w:t>Free and confidential mental health and wellness services for youth ages 12-24 and their families.</w:t>
            </w:r>
          </w:p>
        </w:tc>
        <w:tc>
          <w:tcPr>
            <w:tcW w:w="3681" w:type="dxa"/>
          </w:tcPr>
          <w:p w14:paraId="2A7F3455" w14:textId="17F209A0" w:rsidR="006269E7" w:rsidRPr="00E77F4E" w:rsidRDefault="00E32E8D">
            <w:r w:rsidRPr="00E77F4E">
              <w:t>250-383-3552</w:t>
            </w:r>
          </w:p>
        </w:tc>
      </w:tr>
      <w:tr w:rsidR="006269E7" w:rsidRPr="00E77F4E" w14:paraId="5FA33E93" w14:textId="77777777" w:rsidTr="0035178A">
        <w:tc>
          <w:tcPr>
            <w:tcW w:w="6374" w:type="dxa"/>
          </w:tcPr>
          <w:p w14:paraId="502FF6B8" w14:textId="63A21AB4" w:rsidR="006269E7" w:rsidRPr="00E77F4E" w:rsidRDefault="00F16D8F">
            <w:pPr>
              <w:rPr>
                <w:b/>
                <w:bCs/>
              </w:rPr>
            </w:pPr>
            <w:hyperlink r:id="rId31" w:history="1">
              <w:r w:rsidRPr="00817CB8">
                <w:rPr>
                  <w:rStyle w:val="Hyperlink"/>
                  <w:b/>
                  <w:bCs/>
                </w:rPr>
                <w:t>Kids Help Phone</w:t>
              </w:r>
            </w:hyperlink>
          </w:p>
        </w:tc>
        <w:tc>
          <w:tcPr>
            <w:tcW w:w="3681" w:type="dxa"/>
          </w:tcPr>
          <w:p w14:paraId="5B18C0A4" w14:textId="4EEDA159" w:rsidR="006269E7" w:rsidRPr="00E77F4E" w:rsidRDefault="00F16D8F">
            <w:r w:rsidRPr="00E77F4E">
              <w:t>1-800-668-6868</w:t>
            </w:r>
          </w:p>
        </w:tc>
      </w:tr>
      <w:tr w:rsidR="006269E7" w:rsidRPr="00E77F4E" w14:paraId="164D7520" w14:textId="77777777" w:rsidTr="0035178A">
        <w:tc>
          <w:tcPr>
            <w:tcW w:w="6374" w:type="dxa"/>
          </w:tcPr>
          <w:p w14:paraId="4E1426D1" w14:textId="465B362A" w:rsidR="006269E7" w:rsidRPr="00E77F4E" w:rsidRDefault="00F16D8F">
            <w:pPr>
              <w:rPr>
                <w:b/>
                <w:bCs/>
              </w:rPr>
            </w:pPr>
            <w:hyperlink r:id="rId32" w:history="1">
              <w:r w:rsidRPr="00817CB8">
                <w:rPr>
                  <w:rStyle w:val="Hyperlink"/>
                  <w:b/>
                  <w:bCs/>
                </w:rPr>
                <w:t>Kiwanis Emergency Youth Shelter</w:t>
              </w:r>
            </w:hyperlink>
          </w:p>
          <w:p w14:paraId="14A475EE" w14:textId="33CF73F5" w:rsidR="00F16D8F" w:rsidRPr="00E77F4E" w:rsidRDefault="00F16D8F">
            <w:r w:rsidRPr="00E77F4E">
              <w:t>Emergency short-term shelter for youth 13-18yrs.</w:t>
            </w:r>
          </w:p>
        </w:tc>
        <w:tc>
          <w:tcPr>
            <w:tcW w:w="3681" w:type="dxa"/>
          </w:tcPr>
          <w:p w14:paraId="044CEDDA" w14:textId="7156D068" w:rsidR="006269E7" w:rsidRPr="00E77F4E" w:rsidRDefault="00F16D8F">
            <w:r w:rsidRPr="00E77F4E">
              <w:t>250-386-8282</w:t>
            </w:r>
          </w:p>
        </w:tc>
      </w:tr>
      <w:tr w:rsidR="002721E8" w:rsidRPr="00E77F4E" w14:paraId="11C8BB25" w14:textId="77777777" w:rsidTr="0035178A">
        <w:tc>
          <w:tcPr>
            <w:tcW w:w="6374" w:type="dxa"/>
          </w:tcPr>
          <w:p w14:paraId="5C7220FC" w14:textId="278880CD" w:rsidR="002721E8" w:rsidRDefault="002721E8">
            <w:pPr>
              <w:rPr>
                <w:b/>
                <w:bCs/>
              </w:rPr>
            </w:pPr>
            <w:hyperlink r:id="rId33" w:history="1">
              <w:r w:rsidRPr="00C3188C">
                <w:rPr>
                  <w:rStyle w:val="Hyperlink"/>
                  <w:b/>
                  <w:bCs/>
                </w:rPr>
                <w:t>Discovery Youth &amp; Family Substance Use Services</w:t>
              </w:r>
            </w:hyperlink>
            <w:r>
              <w:rPr>
                <w:b/>
                <w:bCs/>
              </w:rPr>
              <w:t xml:space="preserve"> </w:t>
            </w:r>
          </w:p>
          <w:p w14:paraId="2193D394" w14:textId="693C2AAA" w:rsidR="002721E8" w:rsidRPr="002721E8" w:rsidRDefault="002721E8">
            <w:r w:rsidRPr="002721E8">
              <w:t>Offers fee community-based counselling services, access to residential care and treatment for youth (13-19) struggling with substance use.</w:t>
            </w:r>
          </w:p>
        </w:tc>
        <w:tc>
          <w:tcPr>
            <w:tcW w:w="3681" w:type="dxa"/>
          </w:tcPr>
          <w:p w14:paraId="3F288D7D" w14:textId="45EC4BEF" w:rsidR="002721E8" w:rsidRPr="00E77F4E" w:rsidRDefault="002721E8">
            <w:r>
              <w:t>250-519-5313 (Victoria/South Island)</w:t>
            </w:r>
          </w:p>
        </w:tc>
      </w:tr>
    </w:tbl>
    <w:p w14:paraId="1068FBEF" w14:textId="77777777" w:rsidR="00E57FDB" w:rsidRDefault="00E57FDB"/>
    <w:p w14:paraId="712DC912" w14:textId="77777777" w:rsidR="00DB1FA3" w:rsidRDefault="00DB1FA3"/>
    <w:p w14:paraId="66198056" w14:textId="77777777" w:rsidR="00DB1FA3" w:rsidRPr="00E77F4E" w:rsidRDefault="00DB1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841CEF" w:rsidRPr="00E77F4E" w14:paraId="1F883150" w14:textId="77777777" w:rsidTr="00F96074">
        <w:tc>
          <w:tcPr>
            <w:tcW w:w="10055" w:type="dxa"/>
            <w:gridSpan w:val="2"/>
            <w:shd w:val="clear" w:color="auto" w:fill="B2A1C7" w:themeFill="accent4" w:themeFillTint="99"/>
          </w:tcPr>
          <w:p w14:paraId="260EC429" w14:textId="200FC9AE" w:rsidR="00841CEF" w:rsidRPr="00E77F4E" w:rsidRDefault="00841CEF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PARENTING AND FAMILY SUPPORT</w:t>
            </w:r>
          </w:p>
        </w:tc>
      </w:tr>
      <w:tr w:rsidR="00841CEF" w:rsidRPr="00E77F4E" w14:paraId="3DC3256B" w14:textId="77777777" w:rsidTr="0035178A">
        <w:tc>
          <w:tcPr>
            <w:tcW w:w="6374" w:type="dxa"/>
          </w:tcPr>
          <w:p w14:paraId="01FFF362" w14:textId="5E126D02" w:rsidR="00841CEF" w:rsidRPr="00E77F4E" w:rsidRDefault="00841CEF">
            <w:pPr>
              <w:rPr>
                <w:b/>
                <w:bCs/>
              </w:rPr>
            </w:pPr>
            <w:hyperlink r:id="rId34" w:history="1">
              <w:r w:rsidRPr="000947A9">
                <w:rPr>
                  <w:rStyle w:val="Hyperlink"/>
                  <w:b/>
                  <w:bCs/>
                </w:rPr>
                <w:t>Esquimalt Neighbourhood House</w:t>
              </w:r>
            </w:hyperlink>
            <w:r w:rsidRPr="00E77F4E">
              <w:rPr>
                <w:b/>
                <w:bCs/>
              </w:rPr>
              <w:t xml:space="preserve"> </w:t>
            </w:r>
          </w:p>
          <w:p w14:paraId="46D88A6D" w14:textId="5328AAAD" w:rsidR="00841CEF" w:rsidRPr="00E77F4E" w:rsidRDefault="00841CEF">
            <w:r w:rsidRPr="00E77F4E">
              <w:t>Provides individual and couples counselling, as well as pre-natal and parenting education.</w:t>
            </w:r>
          </w:p>
        </w:tc>
        <w:tc>
          <w:tcPr>
            <w:tcW w:w="3681" w:type="dxa"/>
          </w:tcPr>
          <w:p w14:paraId="7C43528F" w14:textId="24D88565" w:rsidR="00841CEF" w:rsidRPr="00E77F4E" w:rsidRDefault="00841CEF">
            <w:r w:rsidRPr="00E77F4E">
              <w:t>250-385-2635</w:t>
            </w:r>
          </w:p>
        </w:tc>
      </w:tr>
      <w:tr w:rsidR="00841CEF" w:rsidRPr="00E77F4E" w14:paraId="60C0E390" w14:textId="77777777" w:rsidTr="0035178A">
        <w:tc>
          <w:tcPr>
            <w:tcW w:w="6374" w:type="dxa"/>
          </w:tcPr>
          <w:p w14:paraId="1EC9F747" w14:textId="1E24444C" w:rsidR="00841CEF" w:rsidRPr="00E77F4E" w:rsidRDefault="00841CEF">
            <w:pPr>
              <w:rPr>
                <w:b/>
                <w:bCs/>
              </w:rPr>
            </w:pPr>
            <w:hyperlink r:id="rId35" w:history="1">
              <w:r w:rsidRPr="000947A9">
                <w:rPr>
                  <w:rStyle w:val="Hyperlink"/>
                  <w:b/>
                  <w:bCs/>
                </w:rPr>
                <w:t>Pacific CARE</w:t>
              </w:r>
            </w:hyperlink>
          </w:p>
          <w:p w14:paraId="027F6240" w14:textId="04BDA6AD" w:rsidR="00841CEF" w:rsidRPr="00E77F4E" w:rsidRDefault="00841CEF">
            <w:r w:rsidRPr="00E77F4E">
              <w:t xml:space="preserve">Provides services and information related to all things </w:t>
            </w:r>
            <w:proofErr w:type="gramStart"/>
            <w:r w:rsidRPr="00E77F4E">
              <w:t>child care</w:t>
            </w:r>
            <w:proofErr w:type="gramEnd"/>
            <w:r w:rsidRPr="00E77F4E">
              <w:t>.</w:t>
            </w:r>
          </w:p>
        </w:tc>
        <w:tc>
          <w:tcPr>
            <w:tcW w:w="3681" w:type="dxa"/>
          </w:tcPr>
          <w:p w14:paraId="6BE8E5B3" w14:textId="1F79B1D9" w:rsidR="00841CEF" w:rsidRPr="00E77F4E" w:rsidRDefault="00841CEF">
            <w:r w:rsidRPr="00E77F4E">
              <w:t>1-888-480-CARE (2273)</w:t>
            </w:r>
          </w:p>
        </w:tc>
      </w:tr>
      <w:tr w:rsidR="00841CEF" w:rsidRPr="00E77F4E" w14:paraId="6659CCC7" w14:textId="77777777" w:rsidTr="0035178A">
        <w:tc>
          <w:tcPr>
            <w:tcW w:w="6374" w:type="dxa"/>
          </w:tcPr>
          <w:p w14:paraId="6BE5D52F" w14:textId="27E438C3" w:rsidR="00841CEF" w:rsidRPr="00E77F4E" w:rsidRDefault="00841CEF">
            <w:pPr>
              <w:rPr>
                <w:b/>
                <w:bCs/>
              </w:rPr>
            </w:pPr>
            <w:hyperlink r:id="rId36" w:history="1">
              <w:r w:rsidRPr="000947A9">
                <w:rPr>
                  <w:rStyle w:val="Hyperlink"/>
                  <w:b/>
                  <w:bCs/>
                </w:rPr>
                <w:t>Parent Support Services Society of BC</w:t>
              </w:r>
            </w:hyperlink>
          </w:p>
          <w:p w14:paraId="62E6EC7E" w14:textId="2CFE6952" w:rsidR="00841CEF" w:rsidRPr="00E77F4E" w:rsidRDefault="00841CEF">
            <w:r w:rsidRPr="00E77F4E">
              <w:t>Work with Parents, Grandparents &amp; Kinship Caregivers to provide emotional, educational, legal, &amp; child-minding support. (Free)</w:t>
            </w:r>
          </w:p>
        </w:tc>
        <w:tc>
          <w:tcPr>
            <w:tcW w:w="3681" w:type="dxa"/>
          </w:tcPr>
          <w:p w14:paraId="500B8E2A" w14:textId="2ADFBD62" w:rsidR="00841CEF" w:rsidRPr="00E77F4E" w:rsidRDefault="00841CEF">
            <w:r w:rsidRPr="00E77F4E">
              <w:t>1-877-345-9777</w:t>
            </w:r>
          </w:p>
        </w:tc>
      </w:tr>
      <w:tr w:rsidR="00227EAC" w:rsidRPr="00E77F4E" w14:paraId="6C5A8F47" w14:textId="77777777" w:rsidTr="0035178A">
        <w:tc>
          <w:tcPr>
            <w:tcW w:w="6374" w:type="dxa"/>
          </w:tcPr>
          <w:p w14:paraId="093E805A" w14:textId="77777777" w:rsidR="00227EAC" w:rsidRPr="00227EAC" w:rsidRDefault="00227EAC" w:rsidP="00227EAC">
            <w:pPr>
              <w:rPr>
                <w:b/>
                <w:bCs/>
              </w:rPr>
            </w:pPr>
            <w:hyperlink r:id="rId37" w:history="1">
              <w:r w:rsidRPr="00227EAC">
                <w:rPr>
                  <w:rStyle w:val="Hyperlink"/>
                  <w:b/>
                  <w:bCs/>
                </w:rPr>
                <w:t>Family Services of Greater Victoria</w:t>
              </w:r>
            </w:hyperlink>
          </w:p>
          <w:p w14:paraId="140312A4" w14:textId="1437C69B" w:rsidR="00227EAC" w:rsidRPr="00227EAC" w:rsidRDefault="00227EAC" w:rsidP="00227EAC">
            <w:r w:rsidRPr="00227EAC">
              <w:t>Provides children, youth, adults, and families with accessible, affordable, and personalized counselling and family separation support services.</w:t>
            </w:r>
          </w:p>
        </w:tc>
        <w:tc>
          <w:tcPr>
            <w:tcW w:w="3681" w:type="dxa"/>
          </w:tcPr>
          <w:p w14:paraId="3CB3E062" w14:textId="77777777" w:rsidR="00227EAC" w:rsidRPr="00E77F4E" w:rsidRDefault="00227EAC" w:rsidP="00227EAC">
            <w:r w:rsidRPr="00E77F4E">
              <w:t>250-386-4331</w:t>
            </w:r>
          </w:p>
          <w:p w14:paraId="54EEE881" w14:textId="7F553C8F" w:rsidR="00227EAC" w:rsidRPr="00E77F4E" w:rsidRDefault="00227EAC" w:rsidP="00227EAC"/>
        </w:tc>
      </w:tr>
      <w:tr w:rsidR="00841CEF" w:rsidRPr="00E77F4E" w14:paraId="5C0E5AF1" w14:textId="77777777" w:rsidTr="0035178A">
        <w:tc>
          <w:tcPr>
            <w:tcW w:w="6374" w:type="dxa"/>
          </w:tcPr>
          <w:p w14:paraId="38B1CF1E" w14:textId="77777777" w:rsidR="00841CEF" w:rsidRPr="00227EAC" w:rsidRDefault="00841CEF">
            <w:hyperlink r:id="rId38" w:history="1">
              <w:r w:rsidRPr="00227EAC">
                <w:rPr>
                  <w:rStyle w:val="Hyperlink"/>
                  <w:b/>
                  <w:bCs/>
                </w:rPr>
                <w:t>Sooke Family Resource Society</w:t>
              </w:r>
            </w:hyperlink>
          </w:p>
          <w:p w14:paraId="1E11E13C" w14:textId="186392B5" w:rsidR="00227EAC" w:rsidRPr="00227EAC" w:rsidRDefault="00227EAC">
            <w:pPr>
              <w:rPr>
                <w:b/>
                <w:bCs/>
              </w:rPr>
            </w:pPr>
            <w:r w:rsidRPr="00227EAC">
              <w:t>Provide people, of all ages and abilities, with services and resources that encourage them to enhance skills and address challenges.</w:t>
            </w:r>
          </w:p>
        </w:tc>
        <w:tc>
          <w:tcPr>
            <w:tcW w:w="3681" w:type="dxa"/>
          </w:tcPr>
          <w:p w14:paraId="2EFA86B3" w14:textId="7EE55702" w:rsidR="00841CEF" w:rsidRPr="00E77F4E" w:rsidRDefault="00841CEF">
            <w:r w:rsidRPr="00E77F4E">
              <w:t>250-642-5152</w:t>
            </w:r>
          </w:p>
        </w:tc>
      </w:tr>
      <w:tr w:rsidR="000B23C7" w:rsidRPr="00E77F4E" w14:paraId="4903B0FB" w14:textId="77777777" w:rsidTr="0035178A">
        <w:tc>
          <w:tcPr>
            <w:tcW w:w="6374" w:type="dxa"/>
          </w:tcPr>
          <w:p w14:paraId="3CE7D35D" w14:textId="77777777" w:rsidR="000B23C7" w:rsidRPr="00C3188C" w:rsidRDefault="000B23C7">
            <w:pPr>
              <w:rPr>
                <w:b/>
                <w:bCs/>
              </w:rPr>
            </w:pPr>
            <w:hyperlink r:id="rId39" w:history="1">
              <w:r w:rsidRPr="00C3188C">
                <w:rPr>
                  <w:rStyle w:val="Hyperlink"/>
                  <w:b/>
                  <w:bCs/>
                </w:rPr>
                <w:t>Child Care Resource &amp; Referral Centre (CCRR) - Victoria</w:t>
              </w:r>
            </w:hyperlink>
          </w:p>
          <w:p w14:paraId="3A320DE3" w14:textId="2065DE25" w:rsidR="000B23C7" w:rsidRPr="00C3188C" w:rsidRDefault="000B23C7">
            <w:r w:rsidRPr="00C3188C">
              <w:t xml:space="preserve">Offers families referrals to </w:t>
            </w:r>
            <w:proofErr w:type="gramStart"/>
            <w:r w:rsidRPr="00C3188C">
              <w:t>child care</w:t>
            </w:r>
            <w:proofErr w:type="gramEnd"/>
            <w:r w:rsidRPr="00C3188C">
              <w:t xml:space="preserve"> providers, information about assistance with the Affordable Child Care Benefit, and access to community resources.</w:t>
            </w:r>
          </w:p>
        </w:tc>
        <w:tc>
          <w:tcPr>
            <w:tcW w:w="3681" w:type="dxa"/>
          </w:tcPr>
          <w:p w14:paraId="2D4B9E46" w14:textId="13978E1E" w:rsidR="000B23C7" w:rsidRPr="00C3188C" w:rsidRDefault="000B23C7">
            <w:r w:rsidRPr="00C3188C">
              <w:t>250-382-7000</w:t>
            </w:r>
          </w:p>
        </w:tc>
      </w:tr>
      <w:tr w:rsidR="00227EAC" w:rsidRPr="00227EAC" w14:paraId="535A5AFF" w14:textId="77777777" w:rsidTr="0035178A">
        <w:tc>
          <w:tcPr>
            <w:tcW w:w="6374" w:type="dxa"/>
          </w:tcPr>
          <w:p w14:paraId="11ADE239" w14:textId="77777777" w:rsidR="00227EAC" w:rsidRPr="00227EAC" w:rsidRDefault="00227EAC" w:rsidP="00227EAC">
            <w:pPr>
              <w:rPr>
                <w:b/>
                <w:bCs/>
              </w:rPr>
            </w:pPr>
            <w:hyperlink r:id="rId40" w:history="1">
              <w:r w:rsidRPr="00227EAC">
                <w:rPr>
                  <w:rStyle w:val="Hyperlink"/>
                  <w:b/>
                  <w:bCs/>
                </w:rPr>
                <w:t>Cridge Centre for the Family</w:t>
              </w:r>
            </w:hyperlink>
          </w:p>
          <w:p w14:paraId="4ABD91D0" w14:textId="56CC4F6A" w:rsidR="00227EAC" w:rsidRPr="00227EAC" w:rsidRDefault="00227EAC" w:rsidP="00227EAC">
            <w:r w:rsidRPr="00227EAC">
              <w:t>Provide childcare services, support for individuals with brain injuries, transitional housing and support for women, and assisted and independent living for seniors.</w:t>
            </w:r>
          </w:p>
        </w:tc>
        <w:tc>
          <w:tcPr>
            <w:tcW w:w="3681" w:type="dxa"/>
          </w:tcPr>
          <w:p w14:paraId="658FA92F" w14:textId="770F83E0" w:rsidR="00227EAC" w:rsidRPr="00227EAC" w:rsidRDefault="00227EAC" w:rsidP="00227EAC">
            <w:r w:rsidRPr="00227EAC">
              <w:t>250-384-8058</w:t>
            </w:r>
          </w:p>
        </w:tc>
      </w:tr>
      <w:tr w:rsidR="00841CEF" w:rsidRPr="00E77F4E" w14:paraId="29B8C224" w14:textId="77777777" w:rsidTr="0035178A">
        <w:tc>
          <w:tcPr>
            <w:tcW w:w="6374" w:type="dxa"/>
          </w:tcPr>
          <w:p w14:paraId="324AD70B" w14:textId="48E78561" w:rsidR="00841CEF" w:rsidRPr="00E77F4E" w:rsidRDefault="00841CEF">
            <w:pPr>
              <w:rPr>
                <w:b/>
                <w:bCs/>
              </w:rPr>
            </w:pPr>
            <w:hyperlink r:id="rId41" w:history="1">
              <w:r w:rsidRPr="000947A9">
                <w:rPr>
                  <w:rStyle w:val="Hyperlink"/>
                  <w:b/>
                  <w:bCs/>
                </w:rPr>
                <w:t>La Leche League Canada</w:t>
              </w:r>
            </w:hyperlink>
          </w:p>
          <w:p w14:paraId="2DC3A831" w14:textId="35164466" w:rsidR="00841CEF" w:rsidRPr="00E77F4E" w:rsidRDefault="00841CEF">
            <w:r w:rsidRPr="00E77F4E">
              <w:t>Provides knowledge, skills and peer support for those breastfeeding.</w:t>
            </w:r>
          </w:p>
        </w:tc>
        <w:tc>
          <w:tcPr>
            <w:tcW w:w="3681" w:type="dxa"/>
          </w:tcPr>
          <w:p w14:paraId="46183512" w14:textId="2FAA2C06" w:rsidR="00841CEF" w:rsidRPr="00E77F4E" w:rsidRDefault="00841CEF">
            <w:r w:rsidRPr="00E77F4E">
              <w:t>250-727-4384 (Victoria branch)</w:t>
            </w:r>
          </w:p>
        </w:tc>
      </w:tr>
    </w:tbl>
    <w:p w14:paraId="4B838851" w14:textId="77777777" w:rsidR="00841CEF" w:rsidRPr="00E77F4E" w:rsidRDefault="00841C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B1622" w:rsidRPr="00E77F4E" w14:paraId="6C6FFB8C" w14:textId="77777777" w:rsidTr="00F96074">
        <w:tc>
          <w:tcPr>
            <w:tcW w:w="10055" w:type="dxa"/>
            <w:gridSpan w:val="2"/>
            <w:shd w:val="clear" w:color="auto" w:fill="FF0000"/>
          </w:tcPr>
          <w:p w14:paraId="482271AE" w14:textId="77777777" w:rsidR="00FB1622" w:rsidRPr="00E77F4E" w:rsidRDefault="00FB1622" w:rsidP="00E86938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CAREGIVING</w:t>
            </w:r>
          </w:p>
        </w:tc>
      </w:tr>
      <w:tr w:rsidR="00FB1622" w:rsidRPr="00E77F4E" w14:paraId="6D13D992" w14:textId="77777777" w:rsidTr="0035178A">
        <w:tc>
          <w:tcPr>
            <w:tcW w:w="6374" w:type="dxa"/>
          </w:tcPr>
          <w:p w14:paraId="1F1213CF" w14:textId="50E2EAFE" w:rsidR="00FB1622" w:rsidRPr="00E77F4E" w:rsidRDefault="00FB1622" w:rsidP="00E86938">
            <w:pPr>
              <w:rPr>
                <w:b/>
                <w:bCs/>
              </w:rPr>
            </w:pPr>
            <w:hyperlink r:id="rId42" w:history="1">
              <w:r w:rsidRPr="000947A9">
                <w:rPr>
                  <w:rStyle w:val="Hyperlink"/>
                  <w:b/>
                  <w:bCs/>
                </w:rPr>
                <w:t>Family Caregivers of BC</w:t>
              </w:r>
            </w:hyperlink>
          </w:p>
          <w:p w14:paraId="138EC00C" w14:textId="77777777" w:rsidR="00FB1622" w:rsidRPr="00E77F4E" w:rsidRDefault="00FB1622" w:rsidP="00E86938">
            <w:r w:rsidRPr="00E77F4E">
              <w:t>Supports caregivers by providing access to information, education and supports groups.</w:t>
            </w:r>
          </w:p>
        </w:tc>
        <w:tc>
          <w:tcPr>
            <w:tcW w:w="3681" w:type="dxa"/>
          </w:tcPr>
          <w:p w14:paraId="666A49A6" w14:textId="77777777" w:rsidR="00FB1622" w:rsidRPr="00E77F4E" w:rsidRDefault="00FB1622" w:rsidP="00E86938">
            <w:r w:rsidRPr="00E77F4E">
              <w:t>250-384-0408</w:t>
            </w:r>
          </w:p>
          <w:p w14:paraId="1698557A" w14:textId="77777777" w:rsidR="00FB1622" w:rsidRPr="00E77F4E" w:rsidRDefault="00FB1622" w:rsidP="00E86938">
            <w:r w:rsidRPr="00E77F4E">
              <w:t>1-877-520-3267 (toll-free)</w:t>
            </w:r>
          </w:p>
        </w:tc>
      </w:tr>
    </w:tbl>
    <w:p w14:paraId="3B5255F7" w14:textId="77777777" w:rsidR="00FB1622" w:rsidRPr="00E77F4E" w:rsidRDefault="00FB16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16D8F" w:rsidRPr="00E77F4E" w14:paraId="142CA8AF" w14:textId="77777777" w:rsidTr="00F96074">
        <w:tc>
          <w:tcPr>
            <w:tcW w:w="10055" w:type="dxa"/>
            <w:gridSpan w:val="2"/>
            <w:shd w:val="clear" w:color="auto" w:fill="E36C0A" w:themeFill="accent6" w:themeFillShade="BF"/>
          </w:tcPr>
          <w:p w14:paraId="00F6B93A" w14:textId="4BE875D9" w:rsidR="00F16D8F" w:rsidRPr="00E77F4E" w:rsidRDefault="00F16D8F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MEDICAL</w:t>
            </w:r>
          </w:p>
        </w:tc>
      </w:tr>
      <w:tr w:rsidR="00F16D8F" w:rsidRPr="00E77F4E" w14:paraId="4D562071" w14:textId="77777777" w:rsidTr="0035178A">
        <w:tc>
          <w:tcPr>
            <w:tcW w:w="6374" w:type="dxa"/>
          </w:tcPr>
          <w:p w14:paraId="10500769" w14:textId="20A56E4A" w:rsidR="00F16D8F" w:rsidRPr="00E77F4E" w:rsidRDefault="00F16D8F">
            <w:pPr>
              <w:rPr>
                <w:b/>
                <w:bCs/>
              </w:rPr>
            </w:pPr>
            <w:hyperlink r:id="rId43" w:history="1">
              <w:r w:rsidRPr="000947A9">
                <w:rPr>
                  <w:rStyle w:val="Hyperlink"/>
                  <w:b/>
                  <w:bCs/>
                </w:rPr>
                <w:t>Island Sexual Health Society</w:t>
              </w:r>
            </w:hyperlink>
          </w:p>
        </w:tc>
        <w:tc>
          <w:tcPr>
            <w:tcW w:w="3681" w:type="dxa"/>
          </w:tcPr>
          <w:p w14:paraId="69391135" w14:textId="6FF360C7" w:rsidR="00F16D8F" w:rsidRPr="00E77F4E" w:rsidRDefault="00F16D8F">
            <w:r w:rsidRPr="00E77F4E">
              <w:t>250-592-3479</w:t>
            </w:r>
          </w:p>
        </w:tc>
      </w:tr>
      <w:tr w:rsidR="00F16D8F" w:rsidRPr="00E77F4E" w14:paraId="17595464" w14:textId="77777777" w:rsidTr="0035178A">
        <w:tc>
          <w:tcPr>
            <w:tcW w:w="6374" w:type="dxa"/>
          </w:tcPr>
          <w:p w14:paraId="4EA86A07" w14:textId="495441BB" w:rsidR="00F16D8F" w:rsidRPr="00E77F4E" w:rsidRDefault="00F16D8F">
            <w:pPr>
              <w:rPr>
                <w:b/>
                <w:bCs/>
              </w:rPr>
            </w:pPr>
            <w:hyperlink r:id="rId44" w:history="1">
              <w:r w:rsidRPr="000947A9">
                <w:rPr>
                  <w:rStyle w:val="Hyperlink"/>
                  <w:b/>
                  <w:bCs/>
                </w:rPr>
                <w:t>Vancouver Island Choice Clinic</w:t>
              </w:r>
            </w:hyperlink>
          </w:p>
          <w:p w14:paraId="7C276CB5" w14:textId="6E8EA69E" w:rsidR="00F16D8F" w:rsidRPr="00E77F4E" w:rsidRDefault="00F16D8F">
            <w:r w:rsidRPr="00E77F4E">
              <w:t>(Formerly Vancouver Island Women’s Clinic). Provide services for abortions, miscarriage management, contraception and cervical cancer screening.</w:t>
            </w:r>
          </w:p>
        </w:tc>
        <w:tc>
          <w:tcPr>
            <w:tcW w:w="3681" w:type="dxa"/>
          </w:tcPr>
          <w:p w14:paraId="0F825DE8" w14:textId="755E652E" w:rsidR="00F16D8F" w:rsidRPr="00E77F4E" w:rsidRDefault="00F16D8F">
            <w:r w:rsidRPr="00E77F4E">
              <w:t>250-480-7338</w:t>
            </w:r>
          </w:p>
        </w:tc>
      </w:tr>
    </w:tbl>
    <w:p w14:paraId="18C904A3" w14:textId="77777777" w:rsidR="00B41E03" w:rsidRDefault="00B41E03"/>
    <w:p w14:paraId="46C5D4B8" w14:textId="77777777" w:rsidR="00DB1FA3" w:rsidRDefault="00DB1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B41E03" w:rsidRPr="00E77F4E" w14:paraId="655CFF33" w14:textId="77777777" w:rsidTr="00B41E03">
        <w:tc>
          <w:tcPr>
            <w:tcW w:w="10055" w:type="dxa"/>
            <w:gridSpan w:val="2"/>
            <w:shd w:val="clear" w:color="auto" w:fill="E36C0A" w:themeFill="accent6" w:themeFillShade="BF"/>
          </w:tcPr>
          <w:p w14:paraId="66019278" w14:textId="11D2864D" w:rsidR="00B41E03" w:rsidRPr="00E77F4E" w:rsidRDefault="00B41E03" w:rsidP="00195D87">
            <w:r w:rsidRPr="00E77F4E">
              <w:rPr>
                <w:b/>
                <w:bCs/>
              </w:rPr>
              <w:t>MEDICAL</w:t>
            </w:r>
            <w:r>
              <w:rPr>
                <w:b/>
                <w:bCs/>
              </w:rPr>
              <w:t xml:space="preserve"> CONT.</w:t>
            </w:r>
          </w:p>
        </w:tc>
      </w:tr>
      <w:tr w:rsidR="00195D87" w:rsidRPr="00E77F4E" w14:paraId="5D832483" w14:textId="77777777" w:rsidTr="0035178A">
        <w:tc>
          <w:tcPr>
            <w:tcW w:w="6374" w:type="dxa"/>
          </w:tcPr>
          <w:p w14:paraId="205932AC" w14:textId="1136BC45" w:rsidR="00195D87" w:rsidRPr="00E77F4E" w:rsidRDefault="00195D87" w:rsidP="00195D87">
            <w:pPr>
              <w:rPr>
                <w:b/>
                <w:bCs/>
              </w:rPr>
            </w:pPr>
            <w:hyperlink r:id="rId45" w:history="1">
              <w:r w:rsidRPr="00F82A41">
                <w:rPr>
                  <w:rStyle w:val="Hyperlink"/>
                  <w:b/>
                  <w:bCs/>
                </w:rPr>
                <w:t>Trans Care BC</w:t>
              </w:r>
            </w:hyperlink>
          </w:p>
          <w:p w14:paraId="59074244" w14:textId="03FE8E58" w:rsidR="00195D87" w:rsidRPr="00E77F4E" w:rsidRDefault="00195D87" w:rsidP="00195D87">
            <w:r w:rsidRPr="00E77F4E">
              <w:t>Connects trans people, their loves ones and clinicians with information, education, training and support.</w:t>
            </w:r>
          </w:p>
        </w:tc>
        <w:tc>
          <w:tcPr>
            <w:tcW w:w="3681" w:type="dxa"/>
          </w:tcPr>
          <w:p w14:paraId="0685FE8D" w14:textId="40ABA333" w:rsidR="00195D87" w:rsidRPr="00E77F4E" w:rsidRDefault="00195D87" w:rsidP="00195D87">
            <w:r w:rsidRPr="00E77F4E">
              <w:t>1-866-999-1514</w:t>
            </w:r>
          </w:p>
        </w:tc>
      </w:tr>
      <w:tr w:rsidR="00C21558" w:rsidRPr="00E77F4E" w14:paraId="44F9FE07" w14:textId="77777777" w:rsidTr="0035178A">
        <w:tc>
          <w:tcPr>
            <w:tcW w:w="6374" w:type="dxa"/>
          </w:tcPr>
          <w:p w14:paraId="05E0C13F" w14:textId="77FD08B6" w:rsidR="00C21558" w:rsidRDefault="00C21558" w:rsidP="00195D87">
            <w:pPr>
              <w:rPr>
                <w:b/>
                <w:bCs/>
              </w:rPr>
            </w:pPr>
            <w:hyperlink r:id="rId46" w:history="1">
              <w:r w:rsidRPr="00C21558">
                <w:rPr>
                  <w:rStyle w:val="Hyperlink"/>
                  <w:b/>
                  <w:bCs/>
                </w:rPr>
                <w:t>Songhees Wellness Centre</w:t>
              </w:r>
            </w:hyperlink>
          </w:p>
          <w:p w14:paraId="3F30B045" w14:textId="1C5B13E9" w:rsidR="00C21558" w:rsidRPr="00C21558" w:rsidRDefault="00C21558" w:rsidP="00195D87">
            <w:r>
              <w:t>Clinical services available for Son</w:t>
            </w:r>
            <w:r w:rsidR="007C3948">
              <w:t>g</w:t>
            </w:r>
            <w:r>
              <w:t>hees Nation Members and families.</w:t>
            </w:r>
          </w:p>
        </w:tc>
        <w:tc>
          <w:tcPr>
            <w:tcW w:w="3681" w:type="dxa"/>
          </w:tcPr>
          <w:p w14:paraId="49E72EC4" w14:textId="5A84FDFD" w:rsidR="00C21558" w:rsidRPr="00E77F4E" w:rsidRDefault="00C21558" w:rsidP="00195D87">
            <w:r>
              <w:t>2</w:t>
            </w:r>
            <w:r w:rsidRPr="00C21558">
              <w:t>50-386-1043</w:t>
            </w:r>
          </w:p>
        </w:tc>
      </w:tr>
      <w:tr w:rsidR="00195D87" w:rsidRPr="00E77F4E" w14:paraId="2C2EA3A9" w14:textId="77777777" w:rsidTr="0035178A">
        <w:tc>
          <w:tcPr>
            <w:tcW w:w="6374" w:type="dxa"/>
          </w:tcPr>
          <w:p w14:paraId="2DBB60E0" w14:textId="24B0430A" w:rsidR="00195D87" w:rsidRPr="00E77F4E" w:rsidRDefault="00195D87" w:rsidP="00195D87">
            <w:pPr>
              <w:rPr>
                <w:b/>
                <w:bCs/>
              </w:rPr>
            </w:pPr>
            <w:hyperlink r:id="rId47" w:history="1">
              <w:proofErr w:type="spellStart"/>
              <w:r w:rsidRPr="000947A9">
                <w:rPr>
                  <w:rStyle w:val="Hyperlink"/>
                  <w:b/>
                  <w:bCs/>
                </w:rPr>
                <w:t>HealthLink</w:t>
              </w:r>
              <w:proofErr w:type="spellEnd"/>
              <w:r w:rsidRPr="000947A9">
                <w:rPr>
                  <w:rStyle w:val="Hyperlink"/>
                  <w:b/>
                  <w:bCs/>
                </w:rPr>
                <w:t xml:space="preserve"> BC</w:t>
              </w:r>
            </w:hyperlink>
          </w:p>
          <w:p w14:paraId="0B1CA5C3" w14:textId="00680CE3" w:rsidR="00195D87" w:rsidRPr="00E77F4E" w:rsidRDefault="00195D87" w:rsidP="00195D87">
            <w:r w:rsidRPr="00E77F4E">
              <w:t>Non-emergency medical advi</w:t>
            </w:r>
            <w:r w:rsidR="00F96074" w:rsidRPr="00E77F4E">
              <w:t>c</w:t>
            </w:r>
            <w:r w:rsidRPr="00E77F4E">
              <w:t>e and health information.</w:t>
            </w:r>
          </w:p>
        </w:tc>
        <w:tc>
          <w:tcPr>
            <w:tcW w:w="3681" w:type="dxa"/>
          </w:tcPr>
          <w:p w14:paraId="650FDA17" w14:textId="579955AF" w:rsidR="00195D87" w:rsidRPr="00E77F4E" w:rsidRDefault="00195D87" w:rsidP="00195D87">
            <w:r w:rsidRPr="00E77F4E">
              <w:t>8-1-1</w:t>
            </w:r>
          </w:p>
        </w:tc>
      </w:tr>
      <w:tr w:rsidR="00195D87" w:rsidRPr="00E77F4E" w14:paraId="51EF67F6" w14:textId="77777777" w:rsidTr="0035178A">
        <w:tc>
          <w:tcPr>
            <w:tcW w:w="6374" w:type="dxa"/>
          </w:tcPr>
          <w:p w14:paraId="651F5445" w14:textId="3753DCED" w:rsidR="00195D87" w:rsidRPr="00E77F4E" w:rsidRDefault="00195D87" w:rsidP="00195D87">
            <w:pPr>
              <w:rPr>
                <w:b/>
                <w:bCs/>
              </w:rPr>
            </w:pPr>
            <w:hyperlink r:id="rId48" w:history="1">
              <w:proofErr w:type="spellStart"/>
              <w:r w:rsidRPr="000947A9">
                <w:rPr>
                  <w:rStyle w:val="Hyperlink"/>
                  <w:b/>
                  <w:bCs/>
                </w:rPr>
                <w:t>MediMap</w:t>
              </w:r>
              <w:proofErr w:type="spellEnd"/>
            </w:hyperlink>
          </w:p>
          <w:p w14:paraId="1449552D" w14:textId="21AD1B11" w:rsidR="00195D87" w:rsidRPr="00E77F4E" w:rsidRDefault="00195D87" w:rsidP="00195D87">
            <w:r w:rsidRPr="00E77F4E">
              <w:t>List of walk-in clinics and wait times.</w:t>
            </w:r>
          </w:p>
        </w:tc>
        <w:tc>
          <w:tcPr>
            <w:tcW w:w="3681" w:type="dxa"/>
          </w:tcPr>
          <w:p w14:paraId="5C555D76" w14:textId="546A474B" w:rsidR="00195D87" w:rsidRPr="00E77F4E" w:rsidRDefault="00195D87" w:rsidP="00195D87">
            <w:r w:rsidRPr="00E77F4E">
              <w:t>www.medimap.ca</w:t>
            </w:r>
          </w:p>
        </w:tc>
      </w:tr>
      <w:tr w:rsidR="00F82A41" w:rsidRPr="00E77F4E" w14:paraId="06A7FB6A" w14:textId="77777777" w:rsidTr="0035178A">
        <w:tc>
          <w:tcPr>
            <w:tcW w:w="6374" w:type="dxa"/>
          </w:tcPr>
          <w:p w14:paraId="388D33D8" w14:textId="1AC4E6B6" w:rsidR="00F82A41" w:rsidRDefault="00F82A41" w:rsidP="00195D87">
            <w:pPr>
              <w:rPr>
                <w:b/>
                <w:bCs/>
              </w:rPr>
            </w:pPr>
            <w:hyperlink r:id="rId49" w:history="1">
              <w:r w:rsidRPr="000947A9">
                <w:rPr>
                  <w:rStyle w:val="Hyperlink"/>
                  <w:b/>
                  <w:bCs/>
                </w:rPr>
                <w:t>AVI Health and Community Services</w:t>
              </w:r>
            </w:hyperlink>
          </w:p>
          <w:p w14:paraId="63CCDEC5" w14:textId="0D8D5980" w:rsidR="00F82A41" w:rsidRPr="00F82A41" w:rsidRDefault="00F82A41" w:rsidP="00195D87">
            <w:r w:rsidRPr="00F82A41">
              <w:t>Health centre, support and wellness programs for those infected and affected by HIV and hep. C</w:t>
            </w:r>
            <w:r>
              <w:t>.</w:t>
            </w:r>
          </w:p>
        </w:tc>
        <w:tc>
          <w:tcPr>
            <w:tcW w:w="3681" w:type="dxa"/>
          </w:tcPr>
          <w:p w14:paraId="62185AAB" w14:textId="77777777" w:rsidR="00F82A41" w:rsidRDefault="00F82A41" w:rsidP="00F82A41">
            <w:r w:rsidRPr="00F82A41">
              <w:t xml:space="preserve">250-384-2366 </w:t>
            </w:r>
          </w:p>
          <w:p w14:paraId="458B28C6" w14:textId="7F6A6E85" w:rsidR="00F82A41" w:rsidRPr="00E77F4E" w:rsidRDefault="00F82A41" w:rsidP="00F82A41">
            <w:r w:rsidRPr="00F82A41">
              <w:t>1-800-665-2437</w:t>
            </w:r>
            <w:r>
              <w:t xml:space="preserve"> (toll-free)</w:t>
            </w:r>
          </w:p>
        </w:tc>
      </w:tr>
    </w:tbl>
    <w:p w14:paraId="54F491A4" w14:textId="77777777" w:rsidR="00110258" w:rsidRPr="00E77F4E" w:rsidRDefault="001102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024E32" w:rsidRPr="00E77F4E" w14:paraId="25758C57" w14:textId="77777777" w:rsidTr="00AC314F">
        <w:tc>
          <w:tcPr>
            <w:tcW w:w="10055" w:type="dxa"/>
            <w:gridSpan w:val="2"/>
            <w:shd w:val="clear" w:color="auto" w:fill="FFC000"/>
          </w:tcPr>
          <w:p w14:paraId="7B6D26C7" w14:textId="2EB51570" w:rsidR="00024E32" w:rsidRPr="00E77F4E" w:rsidRDefault="00024E32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MENTAL HEALTH</w:t>
            </w:r>
            <w:r w:rsidR="00195D87" w:rsidRPr="00E77F4E">
              <w:rPr>
                <w:b/>
                <w:bCs/>
              </w:rPr>
              <w:t xml:space="preserve"> &amp; COUNSELLING</w:t>
            </w:r>
          </w:p>
        </w:tc>
      </w:tr>
      <w:tr w:rsidR="002077C0" w:rsidRPr="00E77F4E" w14:paraId="154E5F1A" w14:textId="77777777" w:rsidTr="0035178A">
        <w:tc>
          <w:tcPr>
            <w:tcW w:w="6374" w:type="dxa"/>
          </w:tcPr>
          <w:p w14:paraId="56627D16" w14:textId="77777777" w:rsidR="002077C0" w:rsidRDefault="002077C0" w:rsidP="002077C0">
            <w:hyperlink r:id="rId50" w:history="1">
              <w:r w:rsidRPr="000947A9">
                <w:rPr>
                  <w:rStyle w:val="Hyperlink"/>
                  <w:b/>
                  <w:bCs/>
                </w:rPr>
                <w:t>BC Psychological Association Referral Service</w:t>
              </w:r>
            </w:hyperlink>
          </w:p>
          <w:p w14:paraId="7B861166" w14:textId="77777777" w:rsidR="00F3662C" w:rsidRDefault="00F3662C" w:rsidP="002077C0">
            <w:r>
              <w:t>Help finding a psychologist based on geographic location and specific issues.</w:t>
            </w:r>
          </w:p>
          <w:p w14:paraId="0670DD9C" w14:textId="398F936A" w:rsidR="00F3662C" w:rsidRPr="00F3662C" w:rsidRDefault="00F3662C" w:rsidP="002077C0">
            <w:pPr>
              <w:rPr>
                <w:color w:val="FF0000"/>
              </w:rPr>
            </w:pPr>
            <w:r>
              <w:rPr>
                <w:color w:val="FF0000"/>
              </w:rPr>
              <w:t>*</w:t>
            </w:r>
            <w:r w:rsidRPr="00F3662C">
              <w:rPr>
                <w:color w:val="FF0000"/>
              </w:rPr>
              <w:t>Languages served: English, French, Spanish, Mandarin, Cantonese</w:t>
            </w:r>
          </w:p>
        </w:tc>
        <w:tc>
          <w:tcPr>
            <w:tcW w:w="3681" w:type="dxa"/>
          </w:tcPr>
          <w:p w14:paraId="32F2525C" w14:textId="0E9E4C53" w:rsidR="002077C0" w:rsidRPr="00E77F4E" w:rsidRDefault="002077C0" w:rsidP="002077C0">
            <w:r w:rsidRPr="00E77F4E">
              <w:t>1-800-730-0522 (toll-free)</w:t>
            </w:r>
          </w:p>
        </w:tc>
      </w:tr>
      <w:tr w:rsidR="002077C0" w:rsidRPr="00E77F4E" w14:paraId="4283B062" w14:textId="77777777" w:rsidTr="0035178A">
        <w:tc>
          <w:tcPr>
            <w:tcW w:w="6374" w:type="dxa"/>
          </w:tcPr>
          <w:p w14:paraId="0BA0CF55" w14:textId="07A33CAB" w:rsidR="002077C0" w:rsidRPr="00E77F4E" w:rsidRDefault="002077C0" w:rsidP="002077C0">
            <w:pPr>
              <w:rPr>
                <w:b/>
                <w:bCs/>
              </w:rPr>
            </w:pPr>
            <w:hyperlink r:id="rId51" w:history="1">
              <w:r w:rsidRPr="007C3948">
                <w:rPr>
                  <w:rStyle w:val="Hyperlink"/>
                  <w:b/>
                  <w:bCs/>
                </w:rPr>
                <w:t>Citizens Counselling Centre</w:t>
              </w:r>
            </w:hyperlink>
          </w:p>
          <w:p w14:paraId="6628B8AC" w14:textId="333EA083" w:rsidR="002077C0" w:rsidRPr="00E77F4E" w:rsidRDefault="002077C0" w:rsidP="002077C0">
            <w:pPr>
              <w:rPr>
                <w:b/>
                <w:bCs/>
              </w:rPr>
            </w:pPr>
            <w:r w:rsidRPr="00E77F4E">
              <w:t>Affordable (sliding scale), accessible counselling to adult residents of Greater Victoria.</w:t>
            </w:r>
          </w:p>
        </w:tc>
        <w:tc>
          <w:tcPr>
            <w:tcW w:w="3681" w:type="dxa"/>
          </w:tcPr>
          <w:p w14:paraId="43417DCB" w14:textId="04A087A4" w:rsidR="002077C0" w:rsidRPr="00E77F4E" w:rsidRDefault="002077C0" w:rsidP="002077C0">
            <w:r w:rsidRPr="00E77F4E">
              <w:t>250-384-9934</w:t>
            </w:r>
          </w:p>
        </w:tc>
      </w:tr>
      <w:tr w:rsidR="002077C0" w:rsidRPr="00E77F4E" w14:paraId="5D1AE8C6" w14:textId="77777777" w:rsidTr="0035178A">
        <w:tc>
          <w:tcPr>
            <w:tcW w:w="6374" w:type="dxa"/>
          </w:tcPr>
          <w:p w14:paraId="1D8062CE" w14:textId="62C05331" w:rsidR="002077C0" w:rsidRPr="00E77F4E" w:rsidRDefault="002077C0" w:rsidP="002077C0">
            <w:pPr>
              <w:rPr>
                <w:b/>
                <w:bCs/>
              </w:rPr>
            </w:pPr>
            <w:hyperlink r:id="rId52" w:history="1">
              <w:r w:rsidRPr="007C3948">
                <w:rPr>
                  <w:rStyle w:val="Hyperlink"/>
                  <w:b/>
                  <w:bCs/>
                </w:rPr>
                <w:t>Esquimalt Neighbourhood House Society</w:t>
              </w:r>
            </w:hyperlink>
          </w:p>
          <w:p w14:paraId="431C09C5" w14:textId="615B27DA" w:rsidR="002077C0" w:rsidRPr="00E77F4E" w:rsidRDefault="002077C0" w:rsidP="002077C0">
            <w:pPr>
              <w:rPr>
                <w:b/>
                <w:bCs/>
              </w:rPr>
            </w:pPr>
            <w:r w:rsidRPr="00E77F4E">
              <w:t>Free supportive counselling for adults.</w:t>
            </w:r>
          </w:p>
        </w:tc>
        <w:tc>
          <w:tcPr>
            <w:tcW w:w="3681" w:type="dxa"/>
          </w:tcPr>
          <w:p w14:paraId="25AF9CB1" w14:textId="0114C26F" w:rsidR="002077C0" w:rsidRPr="00E77F4E" w:rsidRDefault="002077C0" w:rsidP="002077C0">
            <w:r w:rsidRPr="00E77F4E">
              <w:t>250-385-2635</w:t>
            </w:r>
          </w:p>
        </w:tc>
      </w:tr>
      <w:tr w:rsidR="002077C0" w:rsidRPr="00E77F4E" w14:paraId="2E0FEF9B" w14:textId="77777777" w:rsidTr="0035178A">
        <w:tc>
          <w:tcPr>
            <w:tcW w:w="6374" w:type="dxa"/>
          </w:tcPr>
          <w:p w14:paraId="1473CB3B" w14:textId="44AA7F66" w:rsidR="002077C0" w:rsidRPr="00E77F4E" w:rsidRDefault="002077C0" w:rsidP="002077C0">
            <w:pPr>
              <w:rPr>
                <w:b/>
                <w:bCs/>
              </w:rPr>
            </w:pPr>
            <w:hyperlink r:id="rId53" w:history="1">
              <w:r w:rsidRPr="007C3948">
                <w:rPr>
                  <w:rStyle w:val="Hyperlink"/>
                  <w:b/>
                  <w:bCs/>
                </w:rPr>
                <w:t>Pacific Centre Family Services Association</w:t>
              </w:r>
            </w:hyperlink>
          </w:p>
          <w:p w14:paraId="5793DE7B" w14:textId="39486509" w:rsidR="002077C0" w:rsidRPr="00E77F4E" w:rsidRDefault="002077C0" w:rsidP="002077C0">
            <w:pPr>
              <w:rPr>
                <w:b/>
                <w:bCs/>
              </w:rPr>
            </w:pPr>
            <w:r w:rsidRPr="00E77F4E">
              <w:t>Provides a range of free and sliding scale counselling and social services.</w:t>
            </w:r>
          </w:p>
        </w:tc>
        <w:tc>
          <w:tcPr>
            <w:tcW w:w="3681" w:type="dxa"/>
          </w:tcPr>
          <w:p w14:paraId="5ECB0872" w14:textId="2958DE01" w:rsidR="002077C0" w:rsidRPr="00E77F4E" w:rsidRDefault="002077C0" w:rsidP="002077C0">
            <w:r w:rsidRPr="00E77F4E">
              <w:t>1-866-478-8357</w:t>
            </w:r>
          </w:p>
        </w:tc>
      </w:tr>
      <w:tr w:rsidR="00E77F4E" w:rsidRPr="00E77F4E" w14:paraId="7AAF3B61" w14:textId="77777777" w:rsidTr="0035178A">
        <w:tc>
          <w:tcPr>
            <w:tcW w:w="6374" w:type="dxa"/>
          </w:tcPr>
          <w:p w14:paraId="37DBADD2" w14:textId="77777777" w:rsidR="00E77F4E" w:rsidRPr="00E77F4E" w:rsidRDefault="00E77F4E" w:rsidP="00E77F4E">
            <w:pPr>
              <w:rPr>
                <w:b/>
                <w:bCs/>
              </w:rPr>
            </w:pPr>
            <w:hyperlink r:id="rId54" w:history="1">
              <w:r w:rsidRPr="00E77F4E">
                <w:rPr>
                  <w:rStyle w:val="Hyperlink"/>
                  <w:b/>
                  <w:bCs/>
                </w:rPr>
                <w:t>The Queer Care Collective</w:t>
              </w:r>
            </w:hyperlink>
          </w:p>
          <w:p w14:paraId="110BCFA1" w14:textId="01A8146E" w:rsidR="00E77F4E" w:rsidRPr="00E77F4E" w:rsidRDefault="00E77F4E" w:rsidP="00E77F4E">
            <w:pPr>
              <w:rPr>
                <w:b/>
                <w:bCs/>
              </w:rPr>
            </w:pPr>
            <w:r w:rsidRPr="00E77F4E">
              <w:t>Counsellors, therapists, coaches and body workers offering inclusive and accessible care.</w:t>
            </w:r>
          </w:p>
        </w:tc>
        <w:tc>
          <w:tcPr>
            <w:tcW w:w="3681" w:type="dxa"/>
          </w:tcPr>
          <w:p w14:paraId="0D290B9D" w14:textId="282469D9" w:rsidR="00E77F4E" w:rsidRPr="00E77F4E" w:rsidRDefault="00E77F4E" w:rsidP="00E77F4E">
            <w:r w:rsidRPr="00E77F4E">
              <w:t>Contact practitioners directly through website</w:t>
            </w:r>
          </w:p>
        </w:tc>
      </w:tr>
      <w:tr w:rsidR="002077C0" w:rsidRPr="00E77F4E" w14:paraId="18E62352" w14:textId="77777777" w:rsidTr="0035178A">
        <w:tc>
          <w:tcPr>
            <w:tcW w:w="6374" w:type="dxa"/>
          </w:tcPr>
          <w:p w14:paraId="6B83A3F6" w14:textId="36212230" w:rsidR="002077C0" w:rsidRPr="00E77F4E" w:rsidRDefault="002077C0" w:rsidP="002077C0">
            <w:pPr>
              <w:rPr>
                <w:b/>
                <w:bCs/>
              </w:rPr>
            </w:pPr>
            <w:hyperlink r:id="rId55" w:history="1">
              <w:r w:rsidRPr="007C3948">
                <w:rPr>
                  <w:rStyle w:val="Hyperlink"/>
                  <w:b/>
                  <w:bCs/>
                </w:rPr>
                <w:t>BC Bereavement Helpline</w:t>
              </w:r>
            </w:hyperlink>
          </w:p>
          <w:p w14:paraId="2995BCC0" w14:textId="34957F7A" w:rsidR="002077C0" w:rsidRPr="00E77F4E" w:rsidRDefault="002077C0" w:rsidP="002077C0">
            <w:r w:rsidRPr="00E77F4E">
              <w:t>Support, info and referrals for those who are grieving (Available Mon-Fri 0900 to 1700)</w:t>
            </w:r>
          </w:p>
        </w:tc>
        <w:tc>
          <w:tcPr>
            <w:tcW w:w="3681" w:type="dxa"/>
          </w:tcPr>
          <w:p w14:paraId="4C92EE19" w14:textId="77777777" w:rsidR="002077C0" w:rsidRPr="00E77F4E" w:rsidRDefault="002077C0" w:rsidP="002077C0">
            <w:r w:rsidRPr="00E77F4E">
              <w:t>1-604-738-9950</w:t>
            </w:r>
          </w:p>
          <w:p w14:paraId="7076CEBD" w14:textId="41D2B449" w:rsidR="002077C0" w:rsidRPr="00E77F4E" w:rsidRDefault="002077C0" w:rsidP="002077C0">
            <w:r w:rsidRPr="00E77F4E">
              <w:t>1-877-779-2223 (toll-free)</w:t>
            </w:r>
          </w:p>
        </w:tc>
      </w:tr>
      <w:tr w:rsidR="002077C0" w:rsidRPr="00E77F4E" w14:paraId="26F6EACE" w14:textId="77777777" w:rsidTr="0035178A">
        <w:tc>
          <w:tcPr>
            <w:tcW w:w="6374" w:type="dxa"/>
          </w:tcPr>
          <w:p w14:paraId="20096737" w14:textId="163770EF" w:rsidR="002077C0" w:rsidRPr="00E77F4E" w:rsidRDefault="002077C0" w:rsidP="002077C0">
            <w:pPr>
              <w:rPr>
                <w:b/>
                <w:bCs/>
              </w:rPr>
            </w:pPr>
            <w:hyperlink r:id="rId56" w:history="1">
              <w:r w:rsidRPr="007C3948">
                <w:rPr>
                  <w:rStyle w:val="Hyperlink"/>
                  <w:b/>
                  <w:bCs/>
                </w:rPr>
                <w:t>310 Mental Health Support</w:t>
              </w:r>
            </w:hyperlink>
          </w:p>
          <w:p w14:paraId="4FE5C19A" w14:textId="0425337E" w:rsidR="002077C0" w:rsidRPr="00E77F4E" w:rsidRDefault="002077C0" w:rsidP="002077C0">
            <w:r w:rsidRPr="00E77F4E">
              <w:t>Emotional support, information and resources specific to mental health in BC.</w:t>
            </w:r>
          </w:p>
        </w:tc>
        <w:tc>
          <w:tcPr>
            <w:tcW w:w="3681" w:type="dxa"/>
          </w:tcPr>
          <w:p w14:paraId="3C410F5B" w14:textId="44F59B6F" w:rsidR="002077C0" w:rsidRPr="00E77F4E" w:rsidRDefault="002077C0" w:rsidP="002077C0">
            <w:r w:rsidRPr="00E77F4E">
              <w:t>310-6789 (no area code needed)</w:t>
            </w:r>
          </w:p>
        </w:tc>
      </w:tr>
      <w:tr w:rsidR="002077C0" w:rsidRPr="00E77F4E" w14:paraId="26B84D4E" w14:textId="77777777" w:rsidTr="0035178A">
        <w:tc>
          <w:tcPr>
            <w:tcW w:w="6374" w:type="dxa"/>
          </w:tcPr>
          <w:p w14:paraId="172F591A" w14:textId="3AE72403" w:rsidR="002077C0" w:rsidRPr="00E77F4E" w:rsidRDefault="002077C0" w:rsidP="002077C0">
            <w:pPr>
              <w:rPr>
                <w:b/>
                <w:bCs/>
              </w:rPr>
            </w:pPr>
            <w:hyperlink r:id="rId57" w:history="1">
              <w:r w:rsidRPr="007C3948">
                <w:rPr>
                  <w:rStyle w:val="Hyperlink"/>
                  <w:b/>
                  <w:bCs/>
                </w:rPr>
                <w:t>BC Schizophrenia Society</w:t>
              </w:r>
            </w:hyperlink>
          </w:p>
          <w:p w14:paraId="699AA505" w14:textId="194D0001" w:rsidR="002077C0" w:rsidRPr="00E77F4E" w:rsidRDefault="002077C0" w:rsidP="002077C0">
            <w:r w:rsidRPr="00E77F4E">
              <w:t>Support, education and info about schizophrenia and other serious/persistent mental illnesses.</w:t>
            </w:r>
          </w:p>
        </w:tc>
        <w:tc>
          <w:tcPr>
            <w:tcW w:w="3681" w:type="dxa"/>
          </w:tcPr>
          <w:p w14:paraId="6CB995E4" w14:textId="4FB5D47F" w:rsidR="002077C0" w:rsidRPr="00E77F4E" w:rsidRDefault="002077C0" w:rsidP="002077C0">
            <w:r w:rsidRPr="00E77F4E">
              <w:t>1-888-888-0029</w:t>
            </w:r>
          </w:p>
        </w:tc>
      </w:tr>
    </w:tbl>
    <w:p w14:paraId="6CE9752B" w14:textId="77777777" w:rsidR="00B41E03" w:rsidRDefault="00B41E03"/>
    <w:p w14:paraId="7E097676" w14:textId="77777777" w:rsidR="00B41E03" w:rsidRDefault="00B41E03"/>
    <w:p w14:paraId="4235408D" w14:textId="77777777" w:rsidR="00DB1FA3" w:rsidRDefault="00DB1F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B41E03" w:rsidRPr="00E77F4E" w14:paraId="5D035999" w14:textId="77777777" w:rsidTr="00B41E03">
        <w:tc>
          <w:tcPr>
            <w:tcW w:w="10055" w:type="dxa"/>
            <w:gridSpan w:val="2"/>
            <w:shd w:val="clear" w:color="auto" w:fill="FFC000"/>
          </w:tcPr>
          <w:p w14:paraId="6F6A531C" w14:textId="6C47DF1D" w:rsidR="00B41E03" w:rsidRPr="00E77F4E" w:rsidRDefault="00B41E03" w:rsidP="002077C0">
            <w:r w:rsidRPr="00E77F4E">
              <w:rPr>
                <w:b/>
                <w:bCs/>
              </w:rPr>
              <w:t>MENTAL HEALTH &amp; COUNSELLING</w:t>
            </w:r>
            <w:r>
              <w:rPr>
                <w:b/>
                <w:bCs/>
              </w:rPr>
              <w:t xml:space="preserve"> CONT.</w:t>
            </w:r>
          </w:p>
        </w:tc>
      </w:tr>
      <w:tr w:rsidR="002077C0" w:rsidRPr="00E77F4E" w14:paraId="55D64B34" w14:textId="77777777" w:rsidTr="0035178A">
        <w:tc>
          <w:tcPr>
            <w:tcW w:w="6374" w:type="dxa"/>
          </w:tcPr>
          <w:p w14:paraId="077A7E62" w14:textId="766AFE8F" w:rsidR="002077C0" w:rsidRPr="00E77F4E" w:rsidRDefault="002077C0" w:rsidP="002077C0">
            <w:pPr>
              <w:rPr>
                <w:b/>
                <w:bCs/>
              </w:rPr>
            </w:pPr>
            <w:hyperlink r:id="rId58" w:history="1">
              <w:r w:rsidRPr="007C3948">
                <w:rPr>
                  <w:rStyle w:val="Hyperlink"/>
                  <w:b/>
                  <w:bCs/>
                </w:rPr>
                <w:t>Mental Health Recovery Partners, South Island</w:t>
              </w:r>
            </w:hyperlink>
            <w:r w:rsidRPr="00E77F4E">
              <w:rPr>
                <w:b/>
                <w:bCs/>
              </w:rPr>
              <w:t xml:space="preserve"> - </w:t>
            </w:r>
            <w:r w:rsidRPr="00E77F4E">
              <w:t>Provides programs and services for people with mental illness, with or without substance use, regardless of their diagnosis.</w:t>
            </w:r>
          </w:p>
        </w:tc>
        <w:tc>
          <w:tcPr>
            <w:tcW w:w="3681" w:type="dxa"/>
          </w:tcPr>
          <w:p w14:paraId="014F2F4D" w14:textId="1C9F8036" w:rsidR="002077C0" w:rsidRPr="00E77F4E" w:rsidRDefault="002077C0" w:rsidP="002077C0">
            <w:r w:rsidRPr="00E77F4E">
              <w:t>250-384-4225</w:t>
            </w:r>
          </w:p>
        </w:tc>
      </w:tr>
      <w:tr w:rsidR="002077C0" w:rsidRPr="00E77F4E" w14:paraId="5F498770" w14:textId="77777777" w:rsidTr="0035178A">
        <w:tc>
          <w:tcPr>
            <w:tcW w:w="6374" w:type="dxa"/>
          </w:tcPr>
          <w:p w14:paraId="02B62781" w14:textId="26DBC6E1" w:rsidR="002077C0" w:rsidRPr="00E77F4E" w:rsidRDefault="002077C0" w:rsidP="002077C0">
            <w:pPr>
              <w:rPr>
                <w:b/>
                <w:bCs/>
              </w:rPr>
            </w:pPr>
            <w:hyperlink r:id="rId59" w:history="1">
              <w:r w:rsidRPr="00850670">
                <w:rPr>
                  <w:rStyle w:val="Hyperlink"/>
                  <w:b/>
                  <w:bCs/>
                </w:rPr>
                <w:t>Mood Disorders Association of BC</w:t>
              </w:r>
            </w:hyperlink>
            <w:r w:rsidRPr="00E77F4E">
              <w:rPr>
                <w:b/>
                <w:bCs/>
              </w:rPr>
              <w:t xml:space="preserve"> (Vancouver)</w:t>
            </w:r>
          </w:p>
          <w:p w14:paraId="7B03DB8E" w14:textId="06EFED7D" w:rsidR="002077C0" w:rsidRPr="00E77F4E" w:rsidRDefault="002077C0" w:rsidP="002077C0">
            <w:r w:rsidRPr="00E77F4E">
              <w:t>Provides peer support and education for people with a mood disorder, their families, and friends.</w:t>
            </w:r>
          </w:p>
        </w:tc>
        <w:tc>
          <w:tcPr>
            <w:tcW w:w="3681" w:type="dxa"/>
          </w:tcPr>
          <w:p w14:paraId="5E0ACC39" w14:textId="22192B2E" w:rsidR="002077C0" w:rsidRPr="00E77F4E" w:rsidRDefault="002077C0" w:rsidP="002077C0">
            <w:r w:rsidRPr="00E77F4E">
              <w:t>1-604-873-0103</w:t>
            </w:r>
          </w:p>
        </w:tc>
      </w:tr>
      <w:tr w:rsidR="002077C0" w:rsidRPr="00E77F4E" w14:paraId="31351C25" w14:textId="77777777" w:rsidTr="0035178A">
        <w:tc>
          <w:tcPr>
            <w:tcW w:w="6374" w:type="dxa"/>
          </w:tcPr>
          <w:p w14:paraId="4B4BAEFC" w14:textId="75E5D907" w:rsidR="002077C0" w:rsidRPr="00E77F4E" w:rsidRDefault="002077C0" w:rsidP="002077C0">
            <w:pPr>
              <w:rPr>
                <w:b/>
                <w:bCs/>
              </w:rPr>
            </w:pPr>
            <w:hyperlink r:id="rId60" w:history="1">
              <w:r w:rsidRPr="009D417B">
                <w:rPr>
                  <w:rStyle w:val="Hyperlink"/>
                  <w:b/>
                  <w:bCs/>
                </w:rPr>
                <w:t>Victoria Brain Injury Society</w:t>
              </w:r>
            </w:hyperlink>
          </w:p>
          <w:p w14:paraId="459D1EAA" w14:textId="0BA5A2E5" w:rsidR="002077C0" w:rsidRPr="00E77F4E" w:rsidRDefault="002077C0" w:rsidP="002077C0">
            <w:r w:rsidRPr="00E77F4E">
              <w:t>Provides support for persons with acquired brain injury and their families and friends.</w:t>
            </w:r>
          </w:p>
        </w:tc>
        <w:tc>
          <w:tcPr>
            <w:tcW w:w="3681" w:type="dxa"/>
          </w:tcPr>
          <w:p w14:paraId="37AE3507" w14:textId="25471CDC" w:rsidR="002077C0" w:rsidRPr="00E77F4E" w:rsidRDefault="002077C0" w:rsidP="002077C0">
            <w:r w:rsidRPr="00E77F4E">
              <w:t>250-598-9339</w:t>
            </w:r>
          </w:p>
        </w:tc>
      </w:tr>
    </w:tbl>
    <w:p w14:paraId="28597972" w14:textId="77777777" w:rsidR="00024E32" w:rsidRPr="00E77F4E" w:rsidRDefault="00024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2B2AA7" w:rsidRPr="00E77F4E" w14:paraId="4C6DE632" w14:textId="77777777" w:rsidTr="00F96074">
        <w:tc>
          <w:tcPr>
            <w:tcW w:w="10055" w:type="dxa"/>
            <w:gridSpan w:val="2"/>
            <w:shd w:val="clear" w:color="auto" w:fill="92D050"/>
          </w:tcPr>
          <w:p w14:paraId="132D504A" w14:textId="3BFDCCBA" w:rsidR="002B2AA7" w:rsidRPr="00E77F4E" w:rsidRDefault="002B2AA7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ADDICTIONS</w:t>
            </w:r>
          </w:p>
        </w:tc>
      </w:tr>
      <w:tr w:rsidR="002B2AA7" w:rsidRPr="00E77F4E" w14:paraId="79D7DF6E" w14:textId="77777777" w:rsidTr="0035178A">
        <w:tc>
          <w:tcPr>
            <w:tcW w:w="6374" w:type="dxa"/>
          </w:tcPr>
          <w:p w14:paraId="30CB8524" w14:textId="666FCE2B" w:rsidR="002B2AA7" w:rsidRPr="00E77F4E" w:rsidRDefault="002B2AA7">
            <w:pPr>
              <w:rPr>
                <w:b/>
                <w:bCs/>
              </w:rPr>
            </w:pPr>
            <w:hyperlink r:id="rId61" w:history="1">
              <w:r w:rsidRPr="00850670">
                <w:rPr>
                  <w:rStyle w:val="Hyperlink"/>
                  <w:b/>
                  <w:bCs/>
                </w:rPr>
                <w:t>Georgia Straight Women’s Clinic</w:t>
              </w:r>
            </w:hyperlink>
          </w:p>
          <w:p w14:paraId="2F24F8A9" w14:textId="03E84B10" w:rsidR="002B2AA7" w:rsidRPr="00E77F4E" w:rsidRDefault="002B2AA7">
            <w:r w:rsidRPr="00E77F4E">
              <w:t>Personalized mental health and addictions treatment for women.</w:t>
            </w:r>
          </w:p>
        </w:tc>
        <w:tc>
          <w:tcPr>
            <w:tcW w:w="3681" w:type="dxa"/>
          </w:tcPr>
          <w:p w14:paraId="386445D5" w14:textId="71936DD6" w:rsidR="002B2AA7" w:rsidRPr="00E77F4E" w:rsidRDefault="002B2AA7">
            <w:r w:rsidRPr="00E77F4E">
              <w:t>1-866-487-9040</w:t>
            </w:r>
          </w:p>
        </w:tc>
      </w:tr>
      <w:tr w:rsidR="002B2AA7" w:rsidRPr="00E77F4E" w14:paraId="1C959382" w14:textId="77777777" w:rsidTr="0035178A">
        <w:tc>
          <w:tcPr>
            <w:tcW w:w="6374" w:type="dxa"/>
          </w:tcPr>
          <w:p w14:paraId="044C2ED7" w14:textId="574E978A" w:rsidR="002B2AA7" w:rsidRPr="00E77F4E" w:rsidRDefault="002B2AA7" w:rsidP="002B2AA7">
            <w:pPr>
              <w:rPr>
                <w:b/>
                <w:bCs/>
              </w:rPr>
            </w:pPr>
            <w:hyperlink r:id="rId62" w:history="1">
              <w:r w:rsidRPr="00850670">
                <w:rPr>
                  <w:rStyle w:val="Hyperlink"/>
                  <w:b/>
                  <w:bCs/>
                </w:rPr>
                <w:t>Victoria Mental Health and Substance Use</w:t>
              </w:r>
            </w:hyperlink>
          </w:p>
          <w:p w14:paraId="69A3841B" w14:textId="79AD9092" w:rsidR="002B2AA7" w:rsidRPr="00E77F4E" w:rsidRDefault="002B2AA7" w:rsidP="002B2AA7">
            <w:pPr>
              <w:rPr>
                <w:b/>
                <w:bCs/>
              </w:rPr>
            </w:pPr>
            <w:r w:rsidRPr="00E77F4E">
              <w:t>Assessment, treatment recommendations and referrals.</w:t>
            </w:r>
          </w:p>
        </w:tc>
        <w:tc>
          <w:tcPr>
            <w:tcW w:w="3681" w:type="dxa"/>
          </w:tcPr>
          <w:p w14:paraId="410FF778" w14:textId="12902029" w:rsidR="002B2AA7" w:rsidRPr="00E77F4E" w:rsidRDefault="002B2AA7" w:rsidP="002B2AA7">
            <w:r w:rsidRPr="00E77F4E">
              <w:t>250-519-3485</w:t>
            </w:r>
          </w:p>
        </w:tc>
      </w:tr>
      <w:tr w:rsidR="002B2AA7" w:rsidRPr="00E77F4E" w14:paraId="04A59E16" w14:textId="77777777" w:rsidTr="0035178A">
        <w:tc>
          <w:tcPr>
            <w:tcW w:w="6374" w:type="dxa"/>
          </w:tcPr>
          <w:p w14:paraId="082A215C" w14:textId="22402864" w:rsidR="002B2AA7" w:rsidRPr="00E77F4E" w:rsidRDefault="002B2AA7" w:rsidP="002B2AA7">
            <w:pPr>
              <w:rPr>
                <w:b/>
                <w:bCs/>
              </w:rPr>
            </w:pPr>
            <w:hyperlink r:id="rId63" w:history="1">
              <w:r w:rsidRPr="00850670">
                <w:rPr>
                  <w:rStyle w:val="Hyperlink"/>
                  <w:b/>
                  <w:bCs/>
                </w:rPr>
                <w:t>Alcoholics Anonymous Victoria</w:t>
              </w:r>
            </w:hyperlink>
          </w:p>
          <w:p w14:paraId="31489EB2" w14:textId="46132B3E" w:rsidR="002B2AA7" w:rsidRPr="00E77F4E" w:rsidRDefault="002B2AA7" w:rsidP="002B2AA7">
            <w:r w:rsidRPr="00E77F4E">
              <w:t>Support groups for those who have a desire to stop drinking.</w:t>
            </w:r>
          </w:p>
        </w:tc>
        <w:tc>
          <w:tcPr>
            <w:tcW w:w="3681" w:type="dxa"/>
          </w:tcPr>
          <w:p w14:paraId="49FCDC8B" w14:textId="69B87A90" w:rsidR="002B2AA7" w:rsidRPr="00E77F4E" w:rsidRDefault="002B2AA7" w:rsidP="002B2AA7">
            <w:r w:rsidRPr="00E77F4E">
              <w:t>250-383-</w:t>
            </w:r>
            <w:r w:rsidRPr="00C3188C">
              <w:t>7744</w:t>
            </w:r>
            <w:r w:rsidR="002721E8" w:rsidRPr="00C3188C">
              <w:t xml:space="preserve"> (24 hr)</w:t>
            </w:r>
          </w:p>
        </w:tc>
      </w:tr>
      <w:tr w:rsidR="002B2AA7" w:rsidRPr="00E77F4E" w14:paraId="2FC6196B" w14:textId="77777777" w:rsidTr="0035178A">
        <w:tc>
          <w:tcPr>
            <w:tcW w:w="6374" w:type="dxa"/>
          </w:tcPr>
          <w:p w14:paraId="4391EF94" w14:textId="77777777" w:rsidR="002B2AA7" w:rsidRPr="00E77F4E" w:rsidRDefault="002B2AA7" w:rsidP="002B2AA7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BC Alcohol and Drug Information Referral Service</w:t>
            </w:r>
          </w:p>
          <w:p w14:paraId="60AE6072" w14:textId="45A08C15" w:rsidR="002B2AA7" w:rsidRPr="00E77F4E" w:rsidRDefault="002B2AA7" w:rsidP="002B2AA7">
            <w:r w:rsidRPr="00E77F4E">
              <w:t>Offers information and referral to education and prevention resources, support groups and full range of counselling and treatment services.</w:t>
            </w:r>
          </w:p>
        </w:tc>
        <w:tc>
          <w:tcPr>
            <w:tcW w:w="3681" w:type="dxa"/>
          </w:tcPr>
          <w:p w14:paraId="1CB6E6EF" w14:textId="6866B3DC" w:rsidR="002B2AA7" w:rsidRPr="00E77F4E" w:rsidRDefault="002B2AA7" w:rsidP="002B2AA7">
            <w:r w:rsidRPr="00E77F4E">
              <w:t>1-800-663-1441 (24hr)</w:t>
            </w:r>
          </w:p>
        </w:tc>
      </w:tr>
      <w:tr w:rsidR="002B2AA7" w:rsidRPr="00E77F4E" w14:paraId="6E20825D" w14:textId="77777777" w:rsidTr="0035178A">
        <w:tc>
          <w:tcPr>
            <w:tcW w:w="6374" w:type="dxa"/>
          </w:tcPr>
          <w:p w14:paraId="5066A586" w14:textId="3C90B871" w:rsidR="002B2AA7" w:rsidRPr="00E77F4E" w:rsidRDefault="002B2AA7" w:rsidP="002B2AA7">
            <w:pPr>
              <w:rPr>
                <w:b/>
                <w:bCs/>
              </w:rPr>
            </w:pPr>
            <w:hyperlink r:id="rId64" w:history="1">
              <w:r w:rsidRPr="00850670">
                <w:rPr>
                  <w:rStyle w:val="Hyperlink"/>
                  <w:b/>
                  <w:bCs/>
                </w:rPr>
                <w:t>Edgewood Treatment Centre Nanaimo</w:t>
              </w:r>
            </w:hyperlink>
          </w:p>
          <w:p w14:paraId="5DC9F95B" w14:textId="7F4A0002" w:rsidR="002B2AA7" w:rsidRPr="00E77F4E" w:rsidRDefault="00BA077E" w:rsidP="002B2AA7">
            <w:r w:rsidRPr="00E77F4E">
              <w:t xml:space="preserve">Evidence-based treatment for addictions and mental health disorders. </w:t>
            </w:r>
          </w:p>
        </w:tc>
        <w:tc>
          <w:tcPr>
            <w:tcW w:w="3681" w:type="dxa"/>
          </w:tcPr>
          <w:p w14:paraId="28700FF2" w14:textId="1B5089D9" w:rsidR="002B2AA7" w:rsidRPr="00E77F4E" w:rsidRDefault="00BA077E" w:rsidP="002B2AA7">
            <w:r w:rsidRPr="00E77F4E">
              <w:t>1-866-630-6814</w:t>
            </w:r>
          </w:p>
        </w:tc>
      </w:tr>
      <w:tr w:rsidR="002B2AA7" w:rsidRPr="00E77F4E" w14:paraId="4FC37041" w14:textId="77777777" w:rsidTr="0035178A">
        <w:tc>
          <w:tcPr>
            <w:tcW w:w="6374" w:type="dxa"/>
          </w:tcPr>
          <w:p w14:paraId="7036269D" w14:textId="3B91B42F" w:rsidR="002B2AA7" w:rsidRPr="00E77F4E" w:rsidRDefault="00BA077E" w:rsidP="002B2AA7">
            <w:pPr>
              <w:rPr>
                <w:b/>
                <w:bCs/>
              </w:rPr>
            </w:pPr>
            <w:hyperlink r:id="rId65" w:history="1">
              <w:r w:rsidRPr="009D417B">
                <w:rPr>
                  <w:rStyle w:val="Hyperlink"/>
                  <w:b/>
                  <w:bCs/>
                </w:rPr>
                <w:t>Gambling Support BC</w:t>
              </w:r>
            </w:hyperlink>
          </w:p>
        </w:tc>
        <w:tc>
          <w:tcPr>
            <w:tcW w:w="3681" w:type="dxa"/>
          </w:tcPr>
          <w:p w14:paraId="6874468D" w14:textId="472AF993" w:rsidR="002B2AA7" w:rsidRPr="00E77F4E" w:rsidRDefault="00BA077E" w:rsidP="002B2AA7">
            <w:r w:rsidRPr="00E77F4E">
              <w:t>1-888-795-6111</w:t>
            </w:r>
          </w:p>
        </w:tc>
      </w:tr>
      <w:tr w:rsidR="002B2AA7" w:rsidRPr="00E77F4E" w14:paraId="23E0DC61" w14:textId="77777777" w:rsidTr="0035178A">
        <w:tc>
          <w:tcPr>
            <w:tcW w:w="6374" w:type="dxa"/>
          </w:tcPr>
          <w:p w14:paraId="592C7C33" w14:textId="2ECF1B3C" w:rsidR="002B2AA7" w:rsidRPr="00E77F4E" w:rsidRDefault="00BA077E" w:rsidP="002B2AA7">
            <w:pPr>
              <w:rPr>
                <w:b/>
                <w:bCs/>
              </w:rPr>
            </w:pPr>
            <w:hyperlink r:id="rId66" w:history="1">
              <w:r w:rsidRPr="009D417B">
                <w:rPr>
                  <w:rStyle w:val="Hyperlink"/>
                  <w:b/>
                  <w:bCs/>
                </w:rPr>
                <w:t xml:space="preserve">Homewood Health – </w:t>
              </w:r>
              <w:proofErr w:type="spellStart"/>
              <w:r w:rsidRPr="009D417B">
                <w:rPr>
                  <w:rStyle w:val="Hyperlink"/>
                  <w:b/>
                  <w:bCs/>
                </w:rPr>
                <w:t>Ravensview</w:t>
              </w:r>
              <w:proofErr w:type="spellEnd"/>
            </w:hyperlink>
          </w:p>
          <w:p w14:paraId="17B65012" w14:textId="5FEB1C58" w:rsidR="00BA077E" w:rsidRPr="00E77F4E" w:rsidRDefault="00BA077E" w:rsidP="002B2AA7">
            <w:r w:rsidRPr="00E77F4E">
              <w:t>Mental health and addictions treatment for military members and veterans.</w:t>
            </w:r>
          </w:p>
        </w:tc>
        <w:tc>
          <w:tcPr>
            <w:tcW w:w="3681" w:type="dxa"/>
          </w:tcPr>
          <w:p w14:paraId="482A8FF1" w14:textId="3C28B2E6" w:rsidR="002B2AA7" w:rsidRPr="00E77F4E" w:rsidRDefault="00BA077E" w:rsidP="002B2AA7">
            <w:r w:rsidRPr="00E77F4E">
              <w:t>1-866-203-1793</w:t>
            </w:r>
          </w:p>
        </w:tc>
      </w:tr>
      <w:tr w:rsidR="002B2AA7" w:rsidRPr="00E77F4E" w14:paraId="385D59A3" w14:textId="77777777" w:rsidTr="0035178A">
        <w:tc>
          <w:tcPr>
            <w:tcW w:w="6374" w:type="dxa"/>
          </w:tcPr>
          <w:p w14:paraId="483EB9A4" w14:textId="78E15059" w:rsidR="002B2AA7" w:rsidRPr="00E77F4E" w:rsidRDefault="00BA077E" w:rsidP="002B2AA7">
            <w:pPr>
              <w:rPr>
                <w:b/>
                <w:bCs/>
              </w:rPr>
            </w:pPr>
            <w:hyperlink r:id="rId67" w:history="1">
              <w:proofErr w:type="spellStart"/>
              <w:r w:rsidRPr="009D417B">
                <w:rPr>
                  <w:rStyle w:val="Hyperlink"/>
                  <w:b/>
                  <w:bCs/>
                </w:rPr>
                <w:t>LifeRing</w:t>
              </w:r>
              <w:proofErr w:type="spellEnd"/>
              <w:r w:rsidRPr="009D417B">
                <w:rPr>
                  <w:rStyle w:val="Hyperlink"/>
                  <w:b/>
                  <w:bCs/>
                </w:rPr>
                <w:t xml:space="preserve"> Canada</w:t>
              </w:r>
            </w:hyperlink>
          </w:p>
          <w:p w14:paraId="04734830" w14:textId="5012FF0E" w:rsidR="00BA077E" w:rsidRPr="00E77F4E" w:rsidRDefault="00BA077E" w:rsidP="002B2AA7">
            <w:r w:rsidRPr="00E77F4E">
              <w:t>Non-religious self-help groups promoting abstinence to alcohol and other addictive drugs.</w:t>
            </w:r>
          </w:p>
        </w:tc>
        <w:tc>
          <w:tcPr>
            <w:tcW w:w="3681" w:type="dxa"/>
          </w:tcPr>
          <w:p w14:paraId="55A50FD6" w14:textId="5CA76609" w:rsidR="002B2AA7" w:rsidRPr="00E77F4E" w:rsidRDefault="00BA077E" w:rsidP="002B2AA7">
            <w:r w:rsidRPr="00E77F4E">
              <w:t>1-877-920-2095</w:t>
            </w:r>
          </w:p>
        </w:tc>
      </w:tr>
      <w:tr w:rsidR="002B2AA7" w:rsidRPr="00E77F4E" w14:paraId="7906CF33" w14:textId="77777777" w:rsidTr="0035178A">
        <w:tc>
          <w:tcPr>
            <w:tcW w:w="6374" w:type="dxa"/>
          </w:tcPr>
          <w:p w14:paraId="7E42F5E7" w14:textId="1A66A864" w:rsidR="002B2AA7" w:rsidRPr="00E77F4E" w:rsidRDefault="00BA077E" w:rsidP="002B2AA7">
            <w:pPr>
              <w:rPr>
                <w:b/>
                <w:bCs/>
              </w:rPr>
            </w:pPr>
            <w:hyperlink r:id="rId68" w:history="1">
              <w:r w:rsidRPr="009D417B">
                <w:rPr>
                  <w:rStyle w:val="Hyperlink"/>
                  <w:b/>
                  <w:bCs/>
                </w:rPr>
                <w:t>Narcotics Anonymous – South Island</w:t>
              </w:r>
            </w:hyperlink>
          </w:p>
          <w:p w14:paraId="70449455" w14:textId="687568E7" w:rsidR="00BA077E" w:rsidRPr="00E77F4E" w:rsidRDefault="00BA077E" w:rsidP="002B2AA7">
            <w:r w:rsidRPr="00E77F4E">
              <w:t>Support groups for those who have a desire to stop using drugs.</w:t>
            </w:r>
          </w:p>
        </w:tc>
        <w:tc>
          <w:tcPr>
            <w:tcW w:w="3681" w:type="dxa"/>
          </w:tcPr>
          <w:p w14:paraId="11FB8415" w14:textId="40FE5192" w:rsidR="002B2AA7" w:rsidRPr="00E77F4E" w:rsidRDefault="00BA077E" w:rsidP="002B2AA7">
            <w:r w:rsidRPr="00E77F4E">
              <w:t>250-383-3553</w:t>
            </w:r>
          </w:p>
        </w:tc>
      </w:tr>
      <w:tr w:rsidR="002B2AA7" w:rsidRPr="00E77F4E" w14:paraId="312BDA8C" w14:textId="77777777" w:rsidTr="0035178A">
        <w:tc>
          <w:tcPr>
            <w:tcW w:w="6374" w:type="dxa"/>
          </w:tcPr>
          <w:p w14:paraId="23928D52" w14:textId="57A4E6CB" w:rsidR="002B2AA7" w:rsidRPr="00E77F4E" w:rsidRDefault="00BA077E" w:rsidP="002B2AA7">
            <w:pPr>
              <w:rPr>
                <w:b/>
                <w:bCs/>
              </w:rPr>
            </w:pPr>
            <w:hyperlink r:id="rId69" w:history="1">
              <w:r w:rsidRPr="009D417B">
                <w:rPr>
                  <w:rStyle w:val="Hyperlink"/>
                  <w:b/>
                  <w:bCs/>
                </w:rPr>
                <w:t>Umbrella Society</w:t>
              </w:r>
            </w:hyperlink>
          </w:p>
          <w:p w14:paraId="1547D2DD" w14:textId="14B867CC" w:rsidR="00BA077E" w:rsidRPr="00E77F4E" w:rsidRDefault="00BA077E" w:rsidP="002B2AA7">
            <w:r w:rsidRPr="00E77F4E">
              <w:t>Mental health and substance use support for individuals and their loved ones. Services include outreach, recovery housing, counselling, harm reduction and education.</w:t>
            </w:r>
          </w:p>
        </w:tc>
        <w:tc>
          <w:tcPr>
            <w:tcW w:w="3681" w:type="dxa"/>
          </w:tcPr>
          <w:p w14:paraId="7F711B28" w14:textId="17C185AF" w:rsidR="002B2AA7" w:rsidRPr="00E77F4E" w:rsidRDefault="00BA077E" w:rsidP="002B2AA7">
            <w:r w:rsidRPr="00E77F4E">
              <w:t>250-380-0595</w:t>
            </w:r>
          </w:p>
        </w:tc>
      </w:tr>
    </w:tbl>
    <w:p w14:paraId="3AC34090" w14:textId="77777777" w:rsidR="00C945BC" w:rsidRPr="00E77F4E" w:rsidRDefault="00C945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F96074" w:rsidRPr="00E77F4E" w14:paraId="28D9FF58" w14:textId="77777777" w:rsidTr="00F96074">
        <w:tc>
          <w:tcPr>
            <w:tcW w:w="10055" w:type="dxa"/>
            <w:gridSpan w:val="2"/>
            <w:shd w:val="clear" w:color="auto" w:fill="92CDDC" w:themeFill="accent5" w:themeFillTint="99"/>
          </w:tcPr>
          <w:p w14:paraId="0B85D8C7" w14:textId="4E887267" w:rsidR="00F96074" w:rsidRPr="00E77F4E" w:rsidRDefault="00F96074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FINANCIAL</w:t>
            </w:r>
          </w:p>
        </w:tc>
      </w:tr>
      <w:tr w:rsidR="00F96074" w:rsidRPr="00E77F4E" w14:paraId="4259A680" w14:textId="77777777" w:rsidTr="0035178A">
        <w:tc>
          <w:tcPr>
            <w:tcW w:w="6374" w:type="dxa"/>
          </w:tcPr>
          <w:p w14:paraId="4E25ABE6" w14:textId="0D0958BE" w:rsidR="00F96074" w:rsidRPr="00E77F4E" w:rsidRDefault="00F96074">
            <w:pPr>
              <w:rPr>
                <w:b/>
                <w:bCs/>
              </w:rPr>
            </w:pPr>
            <w:hyperlink r:id="rId70" w:history="1">
              <w:r w:rsidRPr="009D417B">
                <w:rPr>
                  <w:rStyle w:val="Hyperlink"/>
                  <w:b/>
                  <w:bCs/>
                </w:rPr>
                <w:t>Credit Counselling Society of BC</w:t>
              </w:r>
            </w:hyperlink>
          </w:p>
        </w:tc>
        <w:tc>
          <w:tcPr>
            <w:tcW w:w="3681" w:type="dxa"/>
          </w:tcPr>
          <w:p w14:paraId="2A3560B5" w14:textId="7774DE33" w:rsidR="00F96074" w:rsidRPr="00E77F4E" w:rsidRDefault="00F96074">
            <w:r w:rsidRPr="00E77F4E">
              <w:t>1-888-527-8999 (toll-free)</w:t>
            </w:r>
          </w:p>
          <w:p w14:paraId="16407874" w14:textId="3F6F41A0" w:rsidR="00F96074" w:rsidRPr="00E77F4E" w:rsidRDefault="00F96074">
            <w:r w:rsidRPr="00E77F4E">
              <w:t>250-382-9559</w:t>
            </w:r>
          </w:p>
        </w:tc>
      </w:tr>
      <w:tr w:rsidR="00C945BC" w14:paraId="1D3E4268" w14:textId="77777777" w:rsidTr="00110258">
        <w:tc>
          <w:tcPr>
            <w:tcW w:w="10055" w:type="dxa"/>
            <w:gridSpan w:val="2"/>
            <w:shd w:val="clear" w:color="auto" w:fill="B2A1C7" w:themeFill="accent4" w:themeFillTint="99"/>
          </w:tcPr>
          <w:p w14:paraId="37A70381" w14:textId="6E515598" w:rsidR="00C945BC" w:rsidRPr="00C945BC" w:rsidRDefault="00C945BC">
            <w:pPr>
              <w:rPr>
                <w:b/>
                <w:bCs/>
              </w:rPr>
            </w:pPr>
            <w:r w:rsidRPr="00C945BC">
              <w:rPr>
                <w:b/>
                <w:bCs/>
              </w:rPr>
              <w:lastRenderedPageBreak/>
              <w:t>HOUSING &amp; SHELTERS</w:t>
            </w:r>
          </w:p>
        </w:tc>
      </w:tr>
      <w:tr w:rsidR="00C945BC" w14:paraId="61176F44" w14:textId="77777777" w:rsidTr="0035178A">
        <w:tc>
          <w:tcPr>
            <w:tcW w:w="6374" w:type="dxa"/>
          </w:tcPr>
          <w:p w14:paraId="774D0A5D" w14:textId="4013BD68" w:rsidR="00C945BC" w:rsidRPr="00E77F4E" w:rsidRDefault="00C945BC" w:rsidP="00C945BC">
            <w:pPr>
              <w:rPr>
                <w:b/>
                <w:bCs/>
              </w:rPr>
            </w:pPr>
            <w:hyperlink r:id="rId71" w:history="1">
              <w:r w:rsidRPr="009D417B">
                <w:rPr>
                  <w:rStyle w:val="Hyperlink"/>
                  <w:b/>
                  <w:bCs/>
                </w:rPr>
                <w:t>Tenant Resource and Advisory Centre</w:t>
              </w:r>
            </w:hyperlink>
          </w:p>
          <w:p w14:paraId="788661C0" w14:textId="2C1F2EA9" w:rsidR="00C945BC" w:rsidRDefault="00C945BC" w:rsidP="00C945BC">
            <w:r w:rsidRPr="00E77F4E">
              <w:t>Free legal information about residential tenancy law in BC.</w:t>
            </w:r>
          </w:p>
        </w:tc>
        <w:tc>
          <w:tcPr>
            <w:tcW w:w="3681" w:type="dxa"/>
          </w:tcPr>
          <w:p w14:paraId="5660F803" w14:textId="734C2023" w:rsidR="00C945BC" w:rsidRDefault="00C945BC" w:rsidP="00C945BC">
            <w:r w:rsidRPr="00E77F4E">
              <w:t>1-800-665-1185</w:t>
            </w:r>
          </w:p>
        </w:tc>
      </w:tr>
      <w:tr w:rsidR="00C945BC" w14:paraId="21C9603C" w14:textId="77777777" w:rsidTr="0035178A">
        <w:tc>
          <w:tcPr>
            <w:tcW w:w="6374" w:type="dxa"/>
          </w:tcPr>
          <w:p w14:paraId="1EC78F4D" w14:textId="770EA7F4" w:rsidR="00C945BC" w:rsidRDefault="00C945BC" w:rsidP="00C945BC">
            <w:pPr>
              <w:rPr>
                <w:b/>
                <w:bCs/>
              </w:rPr>
            </w:pPr>
            <w:hyperlink r:id="rId72" w:history="1">
              <w:r w:rsidRPr="009D417B">
                <w:rPr>
                  <w:rStyle w:val="Hyperlink"/>
                  <w:b/>
                  <w:bCs/>
                </w:rPr>
                <w:t>Greater Victoria Housing Society</w:t>
              </w:r>
            </w:hyperlink>
          </w:p>
          <w:p w14:paraId="5B147E49" w14:textId="44194301" w:rsidR="00C945BC" w:rsidRPr="00C945BC" w:rsidRDefault="00C945BC" w:rsidP="00C945BC">
            <w:r>
              <w:t>P</w:t>
            </w:r>
            <w:r w:rsidRPr="00C945BC">
              <w:t>rovide affordable rental housing for seniors, adults with disabilities, families, working singles and couples in the Greater Victoria area.</w:t>
            </w:r>
          </w:p>
        </w:tc>
        <w:tc>
          <w:tcPr>
            <w:tcW w:w="3681" w:type="dxa"/>
          </w:tcPr>
          <w:p w14:paraId="78B85072" w14:textId="2C95780C" w:rsidR="00C945BC" w:rsidRDefault="00C945BC" w:rsidP="00C945BC">
            <w:r w:rsidRPr="00C945BC">
              <w:t>250-384-3434</w:t>
            </w:r>
          </w:p>
          <w:p w14:paraId="3C3D96A7" w14:textId="77777777" w:rsidR="00C945BC" w:rsidRPr="00C945BC" w:rsidRDefault="00C945BC" w:rsidP="00C945BC"/>
        </w:tc>
      </w:tr>
      <w:tr w:rsidR="00C945BC" w14:paraId="19F2D8CE" w14:textId="77777777" w:rsidTr="0035178A">
        <w:tc>
          <w:tcPr>
            <w:tcW w:w="6374" w:type="dxa"/>
          </w:tcPr>
          <w:p w14:paraId="63C62FA3" w14:textId="3EB5A7D4" w:rsidR="00C945BC" w:rsidRDefault="00C945BC" w:rsidP="00C945BC">
            <w:pPr>
              <w:rPr>
                <w:b/>
                <w:bCs/>
              </w:rPr>
            </w:pPr>
            <w:hyperlink r:id="rId73" w:history="1">
              <w:r w:rsidRPr="004A0A64">
                <w:rPr>
                  <w:rStyle w:val="Hyperlink"/>
                  <w:b/>
                  <w:bCs/>
                </w:rPr>
                <w:t>Victoria Cool Aid Society</w:t>
              </w:r>
            </w:hyperlink>
          </w:p>
          <w:p w14:paraId="457D8FED" w14:textId="35C02F3E" w:rsidR="004A0A64" w:rsidRPr="004A0A64" w:rsidRDefault="004A0A64" w:rsidP="00C945BC">
            <w:r>
              <w:t>Offer services to adults impacted by poverty and homelessness such as permanent housing, emergency shelters, health and dental care, employment assistance, and social and recreational opportunities.</w:t>
            </w:r>
          </w:p>
        </w:tc>
        <w:tc>
          <w:tcPr>
            <w:tcW w:w="3681" w:type="dxa"/>
          </w:tcPr>
          <w:p w14:paraId="72EB94E0" w14:textId="77777777" w:rsidR="00C945BC" w:rsidRDefault="004A0A64" w:rsidP="00C945BC">
            <w:r>
              <w:t>2</w:t>
            </w:r>
            <w:r w:rsidRPr="004A0A64">
              <w:t>50-383-1977</w:t>
            </w:r>
          </w:p>
          <w:p w14:paraId="03FC1BC9" w14:textId="77777777" w:rsidR="004A0A64" w:rsidRDefault="004A0A64" w:rsidP="00C945BC">
            <w:r>
              <w:t>250-381-2159 (Next Steps Shelter)</w:t>
            </w:r>
          </w:p>
          <w:p w14:paraId="6364D24D" w14:textId="77777777" w:rsidR="004A0A64" w:rsidRDefault="004A0A64" w:rsidP="00C945BC">
            <w:r>
              <w:t>250-383-1951 (Rock Bay Landing Shelter)</w:t>
            </w:r>
          </w:p>
          <w:p w14:paraId="7D073E6D" w14:textId="7D005231" w:rsidR="004A0A64" w:rsidRDefault="004A0A64" w:rsidP="00C945BC">
            <w:r>
              <w:t>250-480-1408 (Sandy Merriman House Shelter – for women)</w:t>
            </w:r>
          </w:p>
        </w:tc>
      </w:tr>
    </w:tbl>
    <w:p w14:paraId="0861AE7F" w14:textId="77777777" w:rsidR="009D417B" w:rsidRPr="00E77F4E" w:rsidRDefault="009D41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A3629A" w:rsidRPr="00E77F4E" w14:paraId="4226C040" w14:textId="77777777" w:rsidTr="00110258">
        <w:tc>
          <w:tcPr>
            <w:tcW w:w="10055" w:type="dxa"/>
            <w:gridSpan w:val="2"/>
            <w:shd w:val="clear" w:color="auto" w:fill="FF0000"/>
          </w:tcPr>
          <w:p w14:paraId="3E905557" w14:textId="10D7CFD7" w:rsidR="00A3629A" w:rsidRPr="00E77F4E" w:rsidRDefault="00A3629A" w:rsidP="00786438">
            <w:pPr>
              <w:rPr>
                <w:b/>
                <w:bCs/>
              </w:rPr>
            </w:pPr>
            <w:r w:rsidRPr="00E77F4E">
              <w:rPr>
                <w:b/>
                <w:bCs/>
              </w:rPr>
              <w:t>LANGUAGE SERVICES</w:t>
            </w:r>
          </w:p>
        </w:tc>
      </w:tr>
      <w:tr w:rsidR="00A3629A" w:rsidRPr="00E77F4E" w14:paraId="3F15711B" w14:textId="77777777" w:rsidTr="0035178A">
        <w:tc>
          <w:tcPr>
            <w:tcW w:w="6374" w:type="dxa"/>
          </w:tcPr>
          <w:p w14:paraId="544C63B0" w14:textId="127F7422" w:rsidR="00A3629A" w:rsidRPr="00E77F4E" w:rsidRDefault="00A3629A" w:rsidP="00786438">
            <w:pPr>
              <w:rPr>
                <w:b/>
                <w:bCs/>
              </w:rPr>
            </w:pPr>
            <w:hyperlink r:id="rId74" w:history="1">
              <w:r w:rsidRPr="009D417B">
                <w:rPr>
                  <w:rStyle w:val="Hyperlink"/>
                  <w:b/>
                  <w:bCs/>
                </w:rPr>
                <w:t>Inter-Cultural Association of Greater Victoria</w:t>
              </w:r>
            </w:hyperlink>
          </w:p>
          <w:p w14:paraId="63AA2254" w14:textId="7099CB88" w:rsidR="00A3629A" w:rsidRPr="00E77F4E" w:rsidRDefault="00A3629A" w:rsidP="00786438">
            <w:r w:rsidRPr="00E77F4E">
              <w:t>Supports immigrants and refugees</w:t>
            </w:r>
            <w:r w:rsidR="00960E19" w:rsidRPr="00E77F4E">
              <w:t xml:space="preserve"> with full integration into social, economic and civic life.</w:t>
            </w:r>
          </w:p>
        </w:tc>
        <w:tc>
          <w:tcPr>
            <w:tcW w:w="3681" w:type="dxa"/>
          </w:tcPr>
          <w:p w14:paraId="73AC9678" w14:textId="2C4DE02C" w:rsidR="00A3629A" w:rsidRPr="00E77F4E" w:rsidRDefault="00960E19" w:rsidP="00786438">
            <w:r w:rsidRPr="00E77F4E">
              <w:t>250-388-4728</w:t>
            </w:r>
          </w:p>
        </w:tc>
      </w:tr>
      <w:tr w:rsidR="00960E19" w:rsidRPr="00E77F4E" w14:paraId="5E5B2D42" w14:textId="77777777" w:rsidTr="0035178A">
        <w:tc>
          <w:tcPr>
            <w:tcW w:w="6374" w:type="dxa"/>
          </w:tcPr>
          <w:p w14:paraId="4B2411DF" w14:textId="7535CC0B" w:rsidR="00960E19" w:rsidRPr="00E77F4E" w:rsidRDefault="00960E19" w:rsidP="00786438">
            <w:pPr>
              <w:rPr>
                <w:b/>
                <w:bCs/>
              </w:rPr>
            </w:pPr>
            <w:hyperlink r:id="rId75" w:history="1">
              <w:r w:rsidRPr="009D417B">
                <w:rPr>
                  <w:rStyle w:val="Hyperlink"/>
                  <w:b/>
                  <w:bCs/>
                </w:rPr>
                <w:t>Victoria Immigrant and Refugee Society</w:t>
              </w:r>
            </w:hyperlink>
          </w:p>
          <w:p w14:paraId="3019ECE1" w14:textId="4E69CAFF" w:rsidR="00960E19" w:rsidRPr="00E77F4E" w:rsidRDefault="00960E19" w:rsidP="00786438">
            <w:r w:rsidRPr="00E77F4E">
              <w:t>Provide settlement, integration and anti-racism services designed to help newcomers to Canada.</w:t>
            </w:r>
          </w:p>
        </w:tc>
        <w:tc>
          <w:tcPr>
            <w:tcW w:w="3681" w:type="dxa"/>
          </w:tcPr>
          <w:p w14:paraId="6DA14183" w14:textId="232B3DEE" w:rsidR="00960E19" w:rsidRPr="00E77F4E" w:rsidRDefault="00960E19" w:rsidP="00786438">
            <w:r w:rsidRPr="00E77F4E">
              <w:t>250-361-9433</w:t>
            </w:r>
          </w:p>
        </w:tc>
      </w:tr>
      <w:tr w:rsidR="00960E19" w:rsidRPr="00E77F4E" w14:paraId="01106733" w14:textId="77777777" w:rsidTr="0035178A">
        <w:tc>
          <w:tcPr>
            <w:tcW w:w="6374" w:type="dxa"/>
          </w:tcPr>
          <w:p w14:paraId="500B28FF" w14:textId="336EF4B0" w:rsidR="00960E19" w:rsidRPr="004A0A64" w:rsidRDefault="00960E19" w:rsidP="00960E19">
            <w:pPr>
              <w:rPr>
                <w:b/>
                <w:bCs/>
                <w:lang w:val="fr-CA"/>
              </w:rPr>
            </w:pPr>
            <w:hyperlink r:id="rId76" w:history="1">
              <w:r w:rsidRPr="009D417B">
                <w:rPr>
                  <w:rStyle w:val="Hyperlink"/>
                  <w:b/>
                  <w:bCs/>
                  <w:lang w:val="fr-CA"/>
                </w:rPr>
                <w:t>La Société Francophone de Victoria</w:t>
              </w:r>
            </w:hyperlink>
            <w:r w:rsidRPr="004A0A64">
              <w:rPr>
                <w:b/>
                <w:bCs/>
                <w:lang w:val="fr-CA"/>
              </w:rPr>
              <w:t xml:space="preserve"> </w:t>
            </w:r>
          </w:p>
          <w:p w14:paraId="2144969C" w14:textId="7F9FCC3E" w:rsidR="00960E19" w:rsidRPr="0035178A" w:rsidRDefault="00960E19" w:rsidP="00960E19">
            <w:pPr>
              <w:rPr>
                <w:lang w:val="fr-CA"/>
              </w:rPr>
            </w:pPr>
            <w:r w:rsidRPr="0035178A">
              <w:rPr>
                <w:lang w:val="fr-CA"/>
              </w:rPr>
              <w:t>Répondre à des besoins dans le domaine de la culture, du marché du travail, et de l’information en général: Vous mettons en contact avec les autres membres de notre communauté.</w:t>
            </w:r>
          </w:p>
        </w:tc>
        <w:tc>
          <w:tcPr>
            <w:tcW w:w="3681" w:type="dxa"/>
          </w:tcPr>
          <w:p w14:paraId="5F52A853" w14:textId="488A7F8A" w:rsidR="00960E19" w:rsidRPr="00E77F4E" w:rsidRDefault="00960E19" w:rsidP="00960E19">
            <w:r w:rsidRPr="00E77F4E">
              <w:t>1-888-388-7350</w:t>
            </w:r>
          </w:p>
        </w:tc>
      </w:tr>
    </w:tbl>
    <w:p w14:paraId="15430920" w14:textId="77777777" w:rsidR="00F96074" w:rsidRPr="00E77F4E" w:rsidRDefault="00F960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3681"/>
      </w:tblGrid>
      <w:tr w:rsidR="00960E19" w:rsidRPr="00E77F4E" w14:paraId="3E97E527" w14:textId="77777777" w:rsidTr="00110258">
        <w:tc>
          <w:tcPr>
            <w:tcW w:w="10055" w:type="dxa"/>
            <w:gridSpan w:val="2"/>
            <w:shd w:val="clear" w:color="auto" w:fill="E36C0A" w:themeFill="accent6" w:themeFillShade="BF"/>
          </w:tcPr>
          <w:p w14:paraId="57D26C77" w14:textId="4BBAA270" w:rsidR="00960E19" w:rsidRPr="00E77F4E" w:rsidRDefault="00E77F4E">
            <w:pPr>
              <w:rPr>
                <w:b/>
                <w:bCs/>
              </w:rPr>
            </w:pPr>
            <w:r>
              <w:rPr>
                <w:b/>
                <w:bCs/>
              </w:rPr>
              <w:t>OTHER COMMUNITY RESOURCES</w:t>
            </w:r>
          </w:p>
        </w:tc>
      </w:tr>
      <w:tr w:rsidR="00E77F4E" w:rsidRPr="00E77F4E" w14:paraId="521422EF" w14:textId="77777777" w:rsidTr="0035178A">
        <w:tc>
          <w:tcPr>
            <w:tcW w:w="6374" w:type="dxa"/>
          </w:tcPr>
          <w:p w14:paraId="643ECD6D" w14:textId="4256578B" w:rsidR="00E77F4E" w:rsidRPr="00E77F4E" w:rsidRDefault="00E77F4E" w:rsidP="00E77F4E">
            <w:hyperlink r:id="rId77" w:history="1">
              <w:r w:rsidRPr="00E77F4E">
                <w:rPr>
                  <w:rStyle w:val="Hyperlink"/>
                  <w:b/>
                  <w:bCs/>
                </w:rPr>
                <w:t>Vancouver Island Trans Resources</w:t>
              </w:r>
            </w:hyperlink>
          </w:p>
        </w:tc>
        <w:tc>
          <w:tcPr>
            <w:tcW w:w="3681" w:type="dxa"/>
          </w:tcPr>
          <w:p w14:paraId="585BBAA5" w14:textId="0569534E" w:rsidR="00E77F4E" w:rsidRPr="00E77F4E" w:rsidRDefault="00E77F4E" w:rsidP="00E77F4E">
            <w:r w:rsidRPr="00E77F4E">
              <w:t>See website for extensive list of resources</w:t>
            </w:r>
          </w:p>
        </w:tc>
      </w:tr>
      <w:tr w:rsidR="00E77F4E" w:rsidRPr="00E77F4E" w14:paraId="349A50CD" w14:textId="77777777" w:rsidTr="0035178A">
        <w:tc>
          <w:tcPr>
            <w:tcW w:w="6374" w:type="dxa"/>
          </w:tcPr>
          <w:p w14:paraId="4B770DA5" w14:textId="1BDCDE58" w:rsidR="00227EAC" w:rsidRDefault="00227EAC" w:rsidP="00E77F4E">
            <w:pPr>
              <w:rPr>
                <w:b/>
                <w:bCs/>
              </w:rPr>
            </w:pPr>
            <w:hyperlink r:id="rId78" w:history="1">
              <w:r w:rsidRPr="00227EAC">
                <w:rPr>
                  <w:rStyle w:val="Hyperlink"/>
                  <w:b/>
                  <w:bCs/>
                </w:rPr>
                <w:t>University of Victoria Pride Collective</w:t>
              </w:r>
            </w:hyperlink>
          </w:p>
          <w:p w14:paraId="698D003E" w14:textId="2D770E94" w:rsidR="00E77F4E" w:rsidRPr="00E77F4E" w:rsidRDefault="00E77F4E" w:rsidP="00E77F4E">
            <w:r w:rsidRPr="00E77F4E">
              <w:t>Fosters community, advocates for Queer and Trans students and offers various events, products and services.</w:t>
            </w:r>
          </w:p>
        </w:tc>
        <w:tc>
          <w:tcPr>
            <w:tcW w:w="3681" w:type="dxa"/>
          </w:tcPr>
          <w:p w14:paraId="6903D61E" w14:textId="77777777" w:rsidR="00E77F4E" w:rsidRDefault="00E77F4E" w:rsidP="00E77F4E">
            <w:r w:rsidRPr="00E77F4E">
              <w:t>250-472-4393</w:t>
            </w:r>
          </w:p>
          <w:p w14:paraId="614F270F" w14:textId="74A35FE3" w:rsidR="00E77F4E" w:rsidRPr="00E77F4E" w:rsidRDefault="00E77F4E" w:rsidP="00E77F4E"/>
        </w:tc>
      </w:tr>
      <w:tr w:rsidR="00E77F4E" w:rsidRPr="00E77F4E" w14:paraId="4A50B2E8" w14:textId="77777777" w:rsidTr="0035178A">
        <w:tc>
          <w:tcPr>
            <w:tcW w:w="6374" w:type="dxa"/>
          </w:tcPr>
          <w:p w14:paraId="1F1AA6F6" w14:textId="0BC4830E" w:rsidR="00C945BC" w:rsidRPr="00E77F4E" w:rsidRDefault="00C945BC" w:rsidP="00C945BC">
            <w:pPr>
              <w:rPr>
                <w:b/>
                <w:bCs/>
              </w:rPr>
            </w:pPr>
            <w:hyperlink r:id="rId79" w:anchor="eyJ0YWJzIjp7fX0" w:history="1">
              <w:r w:rsidRPr="00C945BC">
                <w:rPr>
                  <w:rStyle w:val="Hyperlink"/>
                  <w:b/>
                  <w:bCs/>
                </w:rPr>
                <w:t>Pathways Victoria – South Island</w:t>
              </w:r>
            </w:hyperlink>
          </w:p>
        </w:tc>
        <w:tc>
          <w:tcPr>
            <w:tcW w:w="3681" w:type="dxa"/>
          </w:tcPr>
          <w:p w14:paraId="5C83E0B7" w14:textId="49C0B4DC" w:rsidR="00E77F4E" w:rsidRPr="00E77F4E" w:rsidRDefault="00C945BC" w:rsidP="00E77F4E">
            <w:r>
              <w:t xml:space="preserve">See website for extensive list of </w:t>
            </w:r>
            <w:r w:rsidR="00B41E03">
              <w:t>community health resources.</w:t>
            </w:r>
          </w:p>
        </w:tc>
      </w:tr>
      <w:tr w:rsidR="004A0A64" w:rsidRPr="00E77F4E" w14:paraId="4400EAE1" w14:textId="77777777" w:rsidTr="0035178A">
        <w:tc>
          <w:tcPr>
            <w:tcW w:w="6374" w:type="dxa"/>
          </w:tcPr>
          <w:p w14:paraId="6229E1D5" w14:textId="01F2357A" w:rsidR="004A0A64" w:rsidRDefault="004A0A64" w:rsidP="00C945BC">
            <w:pPr>
              <w:rPr>
                <w:b/>
                <w:bCs/>
              </w:rPr>
            </w:pPr>
            <w:hyperlink r:id="rId80" w:history="1">
              <w:r w:rsidRPr="004A0A64">
                <w:rPr>
                  <w:rStyle w:val="Hyperlink"/>
                  <w:b/>
                  <w:bCs/>
                </w:rPr>
                <w:t>Support Network for Indigenous Women and Women of Colour (SNIWWOC)</w:t>
              </w:r>
            </w:hyperlink>
          </w:p>
          <w:p w14:paraId="72659C35" w14:textId="143CDBC5" w:rsidR="004A0A64" w:rsidRPr="004A0A64" w:rsidRDefault="004A0A64" w:rsidP="00C945BC">
            <w:r w:rsidRPr="004A0A64">
              <w:t>A support network that works against barriers that limit women and girl’s access to healthcare and full reproductive choice</w:t>
            </w:r>
            <w:r>
              <w:t>.</w:t>
            </w:r>
          </w:p>
        </w:tc>
        <w:tc>
          <w:tcPr>
            <w:tcW w:w="3681" w:type="dxa"/>
          </w:tcPr>
          <w:p w14:paraId="3F268674" w14:textId="7865160B" w:rsidR="004A0A64" w:rsidRDefault="004A0A64" w:rsidP="00E77F4E">
            <w:r>
              <w:t>2</w:t>
            </w:r>
            <w:r w:rsidRPr="004A0A64">
              <w:t>50-277-2545</w:t>
            </w:r>
          </w:p>
        </w:tc>
      </w:tr>
      <w:tr w:rsidR="004A0A64" w:rsidRPr="00E77F4E" w14:paraId="1A9C5CC9" w14:textId="77777777" w:rsidTr="0035178A">
        <w:tc>
          <w:tcPr>
            <w:tcW w:w="6374" w:type="dxa"/>
          </w:tcPr>
          <w:p w14:paraId="50FE9329" w14:textId="77777777" w:rsidR="004A0A64" w:rsidRDefault="004A0A64" w:rsidP="00C945BC">
            <w:pPr>
              <w:rPr>
                <w:b/>
                <w:bCs/>
              </w:rPr>
            </w:pPr>
            <w:hyperlink r:id="rId81" w:history="1">
              <w:r w:rsidRPr="004A0A64">
                <w:rPr>
                  <w:rStyle w:val="Hyperlink"/>
                  <w:b/>
                  <w:bCs/>
                </w:rPr>
                <w:t>Victoria Native Friendship Centre</w:t>
              </w:r>
            </w:hyperlink>
          </w:p>
          <w:p w14:paraId="220DBBC3" w14:textId="4C7842CE" w:rsidR="00C21558" w:rsidRPr="00C21558" w:rsidRDefault="00C21558" w:rsidP="00C945BC">
            <w:r>
              <w:t>Encourage and promote the well-being of urban Indigenous people through the delivery of various programs and services.</w:t>
            </w:r>
          </w:p>
        </w:tc>
        <w:tc>
          <w:tcPr>
            <w:tcW w:w="3681" w:type="dxa"/>
          </w:tcPr>
          <w:p w14:paraId="0858BF36" w14:textId="77777777" w:rsidR="004A0A64" w:rsidRDefault="004A0A64" w:rsidP="00E77F4E">
            <w:r>
              <w:t>2</w:t>
            </w:r>
            <w:r w:rsidRPr="004A0A64">
              <w:t>50-384-3211</w:t>
            </w:r>
          </w:p>
          <w:p w14:paraId="03E8F219" w14:textId="7375930F" w:rsidR="00C21558" w:rsidRDefault="00C21558" w:rsidP="00E77F4E">
            <w:r>
              <w:t>250-940-2669 (Primary Care Clinic)</w:t>
            </w:r>
          </w:p>
        </w:tc>
      </w:tr>
    </w:tbl>
    <w:p w14:paraId="1DC24111" w14:textId="77777777" w:rsidR="00960E19" w:rsidRDefault="00960E19"/>
    <w:p w14:paraId="43D020A0" w14:textId="77777777" w:rsidR="00B41E03" w:rsidRDefault="00B41E03" w:rsidP="00B41E03">
      <w:pPr>
        <w:jc w:val="center"/>
      </w:pPr>
      <w:r>
        <w:t>Notice any missing resources that should be included or any information that is incorrect?</w:t>
      </w:r>
    </w:p>
    <w:p w14:paraId="4F20BB8B" w14:textId="00E73E02" w:rsidR="004A0A64" w:rsidRPr="00960E19" w:rsidRDefault="00B41E03" w:rsidP="00B41E03">
      <w:pPr>
        <w:jc w:val="center"/>
      </w:pPr>
      <w:r>
        <w:t xml:space="preserve">Contact: </w:t>
      </w:r>
      <w:hyperlink r:id="rId82" w:history="1">
        <w:r w:rsidRPr="008D3D35">
          <w:rPr>
            <w:rStyle w:val="Hyperlink"/>
          </w:rPr>
          <w:t>p-esq.marpachq-healthandwellnessstrategy@forces.gc.ca</w:t>
        </w:r>
      </w:hyperlink>
    </w:p>
    <w:sectPr w:rsidR="004A0A64" w:rsidRPr="00960E19" w:rsidSect="00B41E03">
      <w:headerReference w:type="default" r:id="rId83"/>
      <w:pgSz w:w="12240" w:h="15840"/>
      <w:pgMar w:top="2127" w:right="1041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E42E" w14:textId="77777777" w:rsidR="003B70F1" w:rsidRPr="00E77F4E" w:rsidRDefault="003B70F1" w:rsidP="003B70F1">
      <w:r w:rsidRPr="00E77F4E">
        <w:separator/>
      </w:r>
    </w:p>
  </w:endnote>
  <w:endnote w:type="continuationSeparator" w:id="0">
    <w:p w14:paraId="19D4038C" w14:textId="77777777" w:rsidR="003B70F1" w:rsidRPr="00E77F4E" w:rsidRDefault="003B70F1" w:rsidP="003B70F1">
      <w:r w:rsidRPr="00E77F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76C26" w14:textId="77777777" w:rsidR="003B70F1" w:rsidRPr="00E77F4E" w:rsidRDefault="003B70F1" w:rsidP="003B70F1">
      <w:r w:rsidRPr="00E77F4E">
        <w:separator/>
      </w:r>
    </w:p>
  </w:footnote>
  <w:footnote w:type="continuationSeparator" w:id="0">
    <w:p w14:paraId="401F2AF3" w14:textId="77777777" w:rsidR="003B70F1" w:rsidRPr="00E77F4E" w:rsidRDefault="003B70F1" w:rsidP="003B70F1">
      <w:r w:rsidRPr="00E77F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499C" w14:textId="77777777" w:rsidR="003B70F1" w:rsidRPr="00E77F4E" w:rsidRDefault="003B70F1" w:rsidP="003B70F1">
    <w:pPr>
      <w:pStyle w:val="Header"/>
      <w:ind w:left="-426" w:firstLine="1440"/>
      <w:rPr>
        <w:b/>
        <w:bCs/>
        <w:color w:val="4F6228" w:themeColor="accent3" w:themeShade="80"/>
      </w:rPr>
    </w:pPr>
    <w:r w:rsidRPr="00E77F4E">
      <w:rPr>
        <w:noProof/>
      </w:rPr>
      <w:drawing>
        <wp:anchor distT="0" distB="0" distL="114300" distR="114300" simplePos="0" relativeHeight="251659264" behindDoc="1" locked="0" layoutInCell="1" allowOverlap="1" wp14:anchorId="54F54971" wp14:editId="610F51B6">
          <wp:simplePos x="0" y="0"/>
          <wp:positionH relativeFrom="column">
            <wp:posOffset>-9525</wp:posOffset>
          </wp:positionH>
          <wp:positionV relativeFrom="paragraph">
            <wp:posOffset>0</wp:posOffset>
          </wp:positionV>
          <wp:extent cx="1097488" cy="771525"/>
          <wp:effectExtent l="0" t="0" r="7620" b="0"/>
          <wp:wrapNone/>
          <wp:docPr id="4375859" name="Picture 1" descr="A blue logo with a green circle and a blue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929120" name="Picture 1" descr="A blue logo with a green circle and a blue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488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D0BFCF" w14:textId="77777777" w:rsidR="003B70F1" w:rsidRPr="00E77F4E" w:rsidRDefault="003B70F1" w:rsidP="003B70F1">
    <w:pPr>
      <w:pStyle w:val="Header"/>
      <w:rPr>
        <w:b/>
        <w:bCs/>
        <w:color w:val="4F6228" w:themeColor="accent3" w:themeShade="80"/>
      </w:rPr>
    </w:pPr>
    <w:r w:rsidRPr="00E77F4E">
      <w:rPr>
        <w:b/>
        <w:bCs/>
        <w:color w:val="4F6228" w:themeColor="accent3" w:themeShade="80"/>
      </w:rPr>
      <w:t xml:space="preserve">                    </w:t>
    </w:r>
  </w:p>
  <w:p w14:paraId="125B55BF" w14:textId="77777777" w:rsidR="003B70F1" w:rsidRPr="00E77F4E" w:rsidRDefault="003B70F1" w:rsidP="003B70F1">
    <w:pPr>
      <w:pStyle w:val="Header"/>
      <w:rPr>
        <w:b/>
        <w:bCs/>
        <w:color w:val="4F6228" w:themeColor="accent3" w:themeShade="80"/>
      </w:rPr>
    </w:pPr>
    <w:r w:rsidRPr="00E77F4E">
      <w:rPr>
        <w:b/>
        <w:bCs/>
        <w:color w:val="4F6228" w:themeColor="accent3" w:themeShade="80"/>
      </w:rPr>
      <w:t xml:space="preserve">          </w:t>
    </w:r>
  </w:p>
  <w:p w14:paraId="5F73F250" w14:textId="7E23CB3D" w:rsidR="006C6DB6" w:rsidRPr="00E77F4E" w:rsidRDefault="003B70F1">
    <w:pPr>
      <w:pStyle w:val="Header"/>
    </w:pPr>
    <w:r w:rsidRPr="00E77F4E">
      <w:t xml:space="preserve">                    </w:t>
    </w:r>
    <w:r w:rsidRPr="00E77F4E">
      <w:rPr>
        <w:b/>
        <w:bCs/>
      </w:rPr>
      <w:t>Greater Victoria Resource Contacts</w:t>
    </w:r>
    <w:r w:rsidRPr="00E77F4E">
      <w:ptab w:relativeTo="margin" w:alignment="right" w:leader="none"/>
    </w:r>
    <w:r w:rsidRPr="00E77F4E">
      <w:t xml:space="preserve">Updated: </w:t>
    </w:r>
    <w:r w:rsidR="006C6DB6">
      <w:t>March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0F1"/>
    <w:rsid w:val="00024E32"/>
    <w:rsid w:val="000947A9"/>
    <w:rsid w:val="000B23C7"/>
    <w:rsid w:val="00110258"/>
    <w:rsid w:val="00157117"/>
    <w:rsid w:val="00195D87"/>
    <w:rsid w:val="001E4245"/>
    <w:rsid w:val="001F6E65"/>
    <w:rsid w:val="002077C0"/>
    <w:rsid w:val="00227EAC"/>
    <w:rsid w:val="002721E8"/>
    <w:rsid w:val="002B2AA7"/>
    <w:rsid w:val="0035178A"/>
    <w:rsid w:val="003B70F1"/>
    <w:rsid w:val="004A0A64"/>
    <w:rsid w:val="004D112E"/>
    <w:rsid w:val="00511FE2"/>
    <w:rsid w:val="00563D88"/>
    <w:rsid w:val="005A354B"/>
    <w:rsid w:val="005A4EA0"/>
    <w:rsid w:val="005D3A22"/>
    <w:rsid w:val="006269E7"/>
    <w:rsid w:val="00667A92"/>
    <w:rsid w:val="006B07F7"/>
    <w:rsid w:val="006C2D67"/>
    <w:rsid w:val="006C6DB6"/>
    <w:rsid w:val="00705B48"/>
    <w:rsid w:val="007B0CE5"/>
    <w:rsid w:val="007C3948"/>
    <w:rsid w:val="007D5C0A"/>
    <w:rsid w:val="00813B21"/>
    <w:rsid w:val="00817CB8"/>
    <w:rsid w:val="00841CEF"/>
    <w:rsid w:val="0084703C"/>
    <w:rsid w:val="00850670"/>
    <w:rsid w:val="00860314"/>
    <w:rsid w:val="00870740"/>
    <w:rsid w:val="008A5016"/>
    <w:rsid w:val="00925015"/>
    <w:rsid w:val="00960E19"/>
    <w:rsid w:val="009C05A3"/>
    <w:rsid w:val="009D417B"/>
    <w:rsid w:val="00A3629A"/>
    <w:rsid w:val="00AC314F"/>
    <w:rsid w:val="00AF3777"/>
    <w:rsid w:val="00B31725"/>
    <w:rsid w:val="00B41E03"/>
    <w:rsid w:val="00BA077E"/>
    <w:rsid w:val="00BE50DE"/>
    <w:rsid w:val="00C16C0E"/>
    <w:rsid w:val="00C20AAF"/>
    <w:rsid w:val="00C21558"/>
    <w:rsid w:val="00C3188C"/>
    <w:rsid w:val="00C945BC"/>
    <w:rsid w:val="00CA442B"/>
    <w:rsid w:val="00CD0330"/>
    <w:rsid w:val="00D0195F"/>
    <w:rsid w:val="00D6497B"/>
    <w:rsid w:val="00DB1FA3"/>
    <w:rsid w:val="00DD51DD"/>
    <w:rsid w:val="00DE0483"/>
    <w:rsid w:val="00E32E8D"/>
    <w:rsid w:val="00E41114"/>
    <w:rsid w:val="00E4387D"/>
    <w:rsid w:val="00E57FDB"/>
    <w:rsid w:val="00E77F4E"/>
    <w:rsid w:val="00F16D8F"/>
    <w:rsid w:val="00F3662C"/>
    <w:rsid w:val="00F80CB7"/>
    <w:rsid w:val="00F82A41"/>
    <w:rsid w:val="00F96074"/>
    <w:rsid w:val="00FB1622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E558DA"/>
  <w15:chartTrackingRefBased/>
  <w15:docId w15:val="{D47B20FF-C289-473B-9F4C-F9C984F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0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0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0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0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0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0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0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0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0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0F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0F1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0F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0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0F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0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0F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0F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0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0F1"/>
  </w:style>
  <w:style w:type="paragraph" w:styleId="Footer">
    <w:name w:val="footer"/>
    <w:basedOn w:val="Normal"/>
    <w:link w:val="FooterChar"/>
    <w:uiPriority w:val="99"/>
    <w:unhideWhenUsed/>
    <w:rsid w:val="003B70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0F1"/>
  </w:style>
  <w:style w:type="table" w:styleId="TableGrid">
    <w:name w:val="Table Grid"/>
    <w:basedOn w:val="TableNormal"/>
    <w:uiPriority w:val="59"/>
    <w:rsid w:val="003B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D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7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vpvs.org/" TargetMode="External"/><Relationship Id="rId21" Type="http://schemas.openxmlformats.org/officeDocument/2006/relationships/hyperlink" Target="https://www.transitionhouse.net/" TargetMode="External"/><Relationship Id="rId42" Type="http://schemas.openxmlformats.org/officeDocument/2006/relationships/hyperlink" Target="https://www.familycaregiversbc.ca/" TargetMode="External"/><Relationship Id="rId47" Type="http://schemas.openxmlformats.org/officeDocument/2006/relationships/hyperlink" Target="https://www.healthlinkbc.ca/" TargetMode="External"/><Relationship Id="rId63" Type="http://schemas.openxmlformats.org/officeDocument/2006/relationships/hyperlink" Target="https://aavictoria.ca/" TargetMode="External"/><Relationship Id="rId68" Type="http://schemas.openxmlformats.org/officeDocument/2006/relationships/hyperlink" Target="https://svina.ca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vsac.ca/" TargetMode="External"/><Relationship Id="rId11" Type="http://schemas.openxmlformats.org/officeDocument/2006/relationships/hyperlink" Target="https://infopoison.ca/" TargetMode="External"/><Relationship Id="rId32" Type="http://schemas.openxmlformats.org/officeDocument/2006/relationships/hyperlink" Target="https://www.kiwanisvictoria.ca/projects/kiwanis-youth-shelter" TargetMode="External"/><Relationship Id="rId37" Type="http://schemas.openxmlformats.org/officeDocument/2006/relationships/hyperlink" Target="https://www.fsgvic.org/" TargetMode="External"/><Relationship Id="rId53" Type="http://schemas.openxmlformats.org/officeDocument/2006/relationships/hyperlink" Target="https://pacificcentrefamilyservices.org/" TargetMode="External"/><Relationship Id="rId58" Type="http://schemas.openxmlformats.org/officeDocument/2006/relationships/hyperlink" Target="https://mhrp.ca/" TargetMode="External"/><Relationship Id="rId74" Type="http://schemas.openxmlformats.org/officeDocument/2006/relationships/hyperlink" Target="https://www.icavictoria.org/" TargetMode="External"/><Relationship Id="rId79" Type="http://schemas.openxmlformats.org/officeDocument/2006/relationships/hyperlink" Target="https://victoria-southisland.pathwaysbc.ca/" TargetMode="External"/><Relationship Id="rId5" Type="http://schemas.openxmlformats.org/officeDocument/2006/relationships/endnotes" Target="endnotes.xml"/><Relationship Id="rId19" Type="http://schemas.openxmlformats.org/officeDocument/2006/relationships/hyperlink" Target="https://www.sooketransitionhousesociety.com/safe-housing" TargetMode="External"/><Relationship Id="rId14" Type="http://schemas.openxmlformats.org/officeDocument/2006/relationships/hyperlink" Target="https://menstherapycentre.ca/MTC/" TargetMode="External"/><Relationship Id="rId22" Type="http://schemas.openxmlformats.org/officeDocument/2006/relationships/hyperlink" Target="https://singleparentvictoria.ca/" TargetMode="External"/><Relationship Id="rId27" Type="http://schemas.openxmlformats.org/officeDocument/2006/relationships/hyperlink" Target="https://www2.gov.bc.ca/gov/content/life-events/divorce/family-justice/who-can-help/family-justice-services-division/family-justice-centres/locations/victoria-justice-access-centre" TargetMode="External"/><Relationship Id="rId30" Type="http://schemas.openxmlformats.org/officeDocument/2006/relationships/hyperlink" Target="https://foundrybc.ca/centre/victoria/" TargetMode="External"/><Relationship Id="rId35" Type="http://schemas.openxmlformats.org/officeDocument/2006/relationships/hyperlink" Target="https://pacificcare.ca/" TargetMode="External"/><Relationship Id="rId43" Type="http://schemas.openxmlformats.org/officeDocument/2006/relationships/hyperlink" Target="https://www.islandsexualhealth.org/" TargetMode="External"/><Relationship Id="rId48" Type="http://schemas.openxmlformats.org/officeDocument/2006/relationships/hyperlink" Target="http://www.medimap.ca" TargetMode="External"/><Relationship Id="rId56" Type="http://schemas.openxmlformats.org/officeDocument/2006/relationships/hyperlink" Target="https://www.crisiscentre.bc.ca/get-support/crisis-lines/" TargetMode="External"/><Relationship Id="rId64" Type="http://schemas.openxmlformats.org/officeDocument/2006/relationships/hyperlink" Target="https://www.edgewoodhealthnetwork.com/locations/edgewood/" TargetMode="External"/><Relationship Id="rId69" Type="http://schemas.openxmlformats.org/officeDocument/2006/relationships/hyperlink" Target="https://www.umbrellasociety.ca/" TargetMode="External"/><Relationship Id="rId77" Type="http://schemas.openxmlformats.org/officeDocument/2006/relationships/hyperlink" Target="https://www.uvic.ca/research/transchair/what-we-do/vanisle/index.php" TargetMode="External"/><Relationship Id="rId8" Type="http://schemas.openxmlformats.org/officeDocument/2006/relationships/hyperlink" Target="https://www.kuu-uscrisisline.com/" TargetMode="External"/><Relationship Id="rId51" Type="http://schemas.openxmlformats.org/officeDocument/2006/relationships/hyperlink" Target="https://citizenscounselling.com/" TargetMode="External"/><Relationship Id="rId72" Type="http://schemas.openxmlformats.org/officeDocument/2006/relationships/hyperlink" Target="https://www.greatervichousing.org/" TargetMode="External"/><Relationship Id="rId80" Type="http://schemas.openxmlformats.org/officeDocument/2006/relationships/hyperlink" Target="https://www.sniwwoc.ca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victimlinkbc.ca/" TargetMode="External"/><Relationship Id="rId17" Type="http://schemas.openxmlformats.org/officeDocument/2006/relationships/hyperlink" Target="https://vcapcc.com/" TargetMode="External"/><Relationship Id="rId25" Type="http://schemas.openxmlformats.org/officeDocument/2006/relationships/hyperlink" Target="https://legalaid.bc.ca/" TargetMode="External"/><Relationship Id="rId33" Type="http://schemas.openxmlformats.org/officeDocument/2006/relationships/hyperlink" Target="https://www.islandhealth.ca/our-services/youth-family-substance-use-services/youth-family-substance-use-services/discovery-youth-family-substance-use-services" TargetMode="External"/><Relationship Id="rId38" Type="http://schemas.openxmlformats.org/officeDocument/2006/relationships/hyperlink" Target="https://www.sfrs.ca/" TargetMode="External"/><Relationship Id="rId46" Type="http://schemas.openxmlformats.org/officeDocument/2006/relationships/hyperlink" Target="https://songheesnation.ca/services/health-and-social-services" TargetMode="External"/><Relationship Id="rId59" Type="http://schemas.openxmlformats.org/officeDocument/2006/relationships/hyperlink" Target="https://lookoutsociety.ca/mdabc/" TargetMode="External"/><Relationship Id="rId67" Type="http://schemas.openxmlformats.org/officeDocument/2006/relationships/hyperlink" Target="https://liferingcanada.org/" TargetMode="External"/><Relationship Id="rId20" Type="http://schemas.openxmlformats.org/officeDocument/2006/relationships/hyperlink" Target="https://cridge.org/transition-house-for-women/" TargetMode="External"/><Relationship Id="rId41" Type="http://schemas.openxmlformats.org/officeDocument/2006/relationships/hyperlink" Target="https://www.lllc.ca/" TargetMode="External"/><Relationship Id="rId54" Type="http://schemas.openxmlformats.org/officeDocument/2006/relationships/hyperlink" Target="https://www.queercarecollectivevictoria.com/" TargetMode="External"/><Relationship Id="rId62" Type="http://schemas.openxmlformats.org/officeDocument/2006/relationships/hyperlink" Target="https://www.islandhealth.ca/our-services/mental-health-substance-use-services/adult-mental-health-substance-use-services/victoria-mental-health-substance-use" TargetMode="External"/><Relationship Id="rId70" Type="http://schemas.openxmlformats.org/officeDocument/2006/relationships/hyperlink" Target="https://nomoredebts.org/canada-credit-counselling/bc/victoria" TargetMode="External"/><Relationship Id="rId75" Type="http://schemas.openxmlformats.org/officeDocument/2006/relationships/hyperlink" Target="https://www.vircs.bc.ca/" TargetMode="External"/><Relationship Id="rId83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988.ca/" TargetMode="External"/><Relationship Id="rId15" Type="http://schemas.openxmlformats.org/officeDocument/2006/relationships/hyperlink" Target="https://pacificcentrefamilyservices.org/" TargetMode="External"/><Relationship Id="rId23" Type="http://schemas.openxmlformats.org/officeDocument/2006/relationships/hyperlink" Target="https://www.fsgvic.org/" TargetMode="External"/><Relationship Id="rId28" Type="http://schemas.openxmlformats.org/officeDocument/2006/relationships/hyperlink" Target="https://tenants.bc.ca/" TargetMode="External"/><Relationship Id="rId36" Type="http://schemas.openxmlformats.org/officeDocument/2006/relationships/hyperlink" Target="https://parentsupportbc.ca/" TargetMode="External"/><Relationship Id="rId49" Type="http://schemas.openxmlformats.org/officeDocument/2006/relationships/hyperlink" Target="https://avi.org/" TargetMode="External"/><Relationship Id="rId57" Type="http://schemas.openxmlformats.org/officeDocument/2006/relationships/hyperlink" Target="https://www.bcss.org/" TargetMode="External"/><Relationship Id="rId10" Type="http://schemas.openxmlformats.org/officeDocument/2006/relationships/hyperlink" Target="https://www.vsac.ca/" TargetMode="External"/><Relationship Id="rId31" Type="http://schemas.openxmlformats.org/officeDocument/2006/relationships/hyperlink" Target="https://kidshelpphone.ca/" TargetMode="External"/><Relationship Id="rId44" Type="http://schemas.openxmlformats.org/officeDocument/2006/relationships/hyperlink" Target="https://www.vichoice.ca/" TargetMode="External"/><Relationship Id="rId52" Type="http://schemas.openxmlformats.org/officeDocument/2006/relationships/hyperlink" Target="https://www.enh.bc.ca/" TargetMode="External"/><Relationship Id="rId60" Type="http://schemas.openxmlformats.org/officeDocument/2006/relationships/hyperlink" Target="http://www.vbis.ca" TargetMode="External"/><Relationship Id="rId65" Type="http://schemas.openxmlformats.org/officeDocument/2006/relationships/hyperlink" Target="https://www.gamblingsupportbc.ca/" TargetMode="External"/><Relationship Id="rId73" Type="http://schemas.openxmlformats.org/officeDocument/2006/relationships/hyperlink" Target="https://www.coolaid.org/" TargetMode="External"/><Relationship Id="rId78" Type="http://schemas.openxmlformats.org/officeDocument/2006/relationships/hyperlink" Target="https://pridecollective.ca/" TargetMode="External"/><Relationship Id="rId81" Type="http://schemas.openxmlformats.org/officeDocument/2006/relationships/hyperlink" Target="https://vnfc.c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icrisis.ca/" TargetMode="External"/><Relationship Id="rId13" Type="http://schemas.openxmlformats.org/officeDocument/2006/relationships/hyperlink" Target="https://www2.gov.bc.ca/gov/content/safety/public-safety/protecting-children" TargetMode="External"/><Relationship Id="rId18" Type="http://schemas.openxmlformats.org/officeDocument/2006/relationships/hyperlink" Target="https://www.womeninneed.ca/overview" TargetMode="External"/><Relationship Id="rId39" Type="http://schemas.openxmlformats.org/officeDocument/2006/relationships/hyperlink" Target="https://www.childcarevictoria.org/families/" TargetMode="External"/><Relationship Id="rId34" Type="http://schemas.openxmlformats.org/officeDocument/2006/relationships/hyperlink" Target="https://www.enh.bc.ca/" TargetMode="External"/><Relationship Id="rId50" Type="http://schemas.openxmlformats.org/officeDocument/2006/relationships/hyperlink" Target="https://psychologists.bc.ca/find-psychologist" TargetMode="External"/><Relationship Id="rId55" Type="http://schemas.openxmlformats.org/officeDocument/2006/relationships/hyperlink" Target="https://bcbh.ca/" TargetMode="External"/><Relationship Id="rId76" Type="http://schemas.openxmlformats.org/officeDocument/2006/relationships/hyperlink" Target="https://www.sfvictoria.ca/" TargetMode="External"/><Relationship Id="rId7" Type="http://schemas.openxmlformats.org/officeDocument/2006/relationships/hyperlink" Target="https://www.gvpvs.org/" TargetMode="External"/><Relationship Id="rId71" Type="http://schemas.openxmlformats.org/officeDocument/2006/relationships/hyperlink" Target="https://tenants.bc.ca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2.gov.bc.ca/gov/content/health/managing-your-health/mental-health-substance-use/child-teen-mental-health" TargetMode="External"/><Relationship Id="rId24" Type="http://schemas.openxmlformats.org/officeDocument/2006/relationships/hyperlink" Target="https://thelawcentre.ca/" TargetMode="External"/><Relationship Id="rId40" Type="http://schemas.openxmlformats.org/officeDocument/2006/relationships/hyperlink" Target="https://cridge.org/home/" TargetMode="External"/><Relationship Id="rId45" Type="http://schemas.openxmlformats.org/officeDocument/2006/relationships/hyperlink" Target="https://www.transcarebc.ca/" TargetMode="External"/><Relationship Id="rId66" Type="http://schemas.openxmlformats.org/officeDocument/2006/relationships/hyperlink" Target="https://ravensview.com/" TargetMode="External"/><Relationship Id="rId61" Type="http://schemas.openxmlformats.org/officeDocument/2006/relationships/hyperlink" Target="https://georgiastraitwomensclinic.ca/" TargetMode="External"/><Relationship Id="rId82" Type="http://schemas.openxmlformats.org/officeDocument/2006/relationships/hyperlink" Target="mailto:p-esq.marpachq-healthandwellnessstrategy@forces.g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1474</Words>
  <Characters>9930</Characters>
  <Application>Microsoft Office Word</Application>
  <DocSecurity>0</DocSecurity>
  <Lines>365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Wyllie J@BADM@Defence365</dc:creator>
  <cp:keywords/>
  <dc:description/>
  <cp:lastModifiedBy>Wyllie J@BADM@Defence365</cp:lastModifiedBy>
  <cp:revision>7</cp:revision>
  <dcterms:created xsi:type="dcterms:W3CDTF">2026-03-05T00:01:00Z</dcterms:created>
  <dcterms:modified xsi:type="dcterms:W3CDTF">2026-03-13T17:29:00Z</dcterms:modified>
</cp:coreProperties>
</file>