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FD" w:rsidP="004B4DFD" w:rsidRDefault="004B4DFD" w14:paraId="27E2F5D4" w14:textId="77777777">
      <w:pPr>
        <w:spacing w:after="0"/>
        <w:jc w:val="center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6EA4BCB1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HPAA Meeting Agenda</w:t>
      </w:r>
    </w:p>
    <w:p w:rsidR="004B4DFD" w:rsidP="004B4DFD" w:rsidRDefault="004B4DFD" w14:paraId="48FD7E5D" w14:textId="77777777">
      <w:pPr>
        <w:spacing w:after="0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0D4BFE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22 Aug, 2023</w:t>
      </w:r>
    </w:p>
    <w:p w:rsidR="004B4DFD" w:rsidP="004B4DFD" w:rsidRDefault="004B4DFD" w14:paraId="3FE5800A" w14:textId="77777777">
      <w:pPr>
        <w:spacing w:after="0"/>
        <w:jc w:val="center"/>
        <w:rPr>
          <w:rFonts w:ascii="Calibri" w:hAnsi="Calibri" w:eastAsia="Calibri" w:cs="Calibri"/>
          <w:color w:val="000000" w:themeColor="text1"/>
        </w:rPr>
      </w:pPr>
      <w:r w:rsidRPr="6EA4BCB1">
        <w:rPr>
          <w:rFonts w:ascii="Calibri" w:hAnsi="Calibri" w:eastAsia="Calibri" w:cs="Calibri"/>
          <w:color w:val="000000" w:themeColor="text1"/>
        </w:rPr>
        <w:t>1100-1200hrs</w:t>
      </w:r>
    </w:p>
    <w:p w:rsidR="004B4DFD" w:rsidP="004B4DFD" w:rsidRDefault="004B4DFD" w14:paraId="626DD9B2" w14:textId="77777777">
      <w:pPr>
        <w:spacing w:after="0"/>
        <w:rPr>
          <w:rFonts w:ascii="Calibri" w:hAnsi="Calibri" w:eastAsia="Calibri" w:cs="Calibri"/>
          <w:color w:val="000000" w:themeColor="text1"/>
        </w:rPr>
      </w:pPr>
    </w:p>
    <w:p w:rsidR="4902704A" w:rsidP="4902704A" w:rsidRDefault="4902704A" w14:paraId="07FCA072" w14:textId="592CA6CA">
      <w:pPr>
        <w:pStyle w:val="Normal"/>
        <w:spacing w:after="0"/>
        <w:rPr>
          <w:rFonts w:ascii="Calibri" w:hAnsi="Calibri" w:eastAsia="Calibri" w:cs="Calibri"/>
          <w:color w:val="000000" w:themeColor="text1" w:themeTint="FF" w:themeShade="FF"/>
        </w:rPr>
      </w:pPr>
    </w:p>
    <w:tbl>
      <w:tblPr>
        <w:tblStyle w:val="TableGrid"/>
        <w:tblW w:w="9472" w:type="dxa"/>
        <w:tblLayout w:type="fixed"/>
        <w:tblLook w:val="06A0" w:firstRow="1" w:lastRow="0" w:firstColumn="1" w:lastColumn="0" w:noHBand="1" w:noVBand="1"/>
      </w:tblPr>
      <w:tblGrid>
        <w:gridCol w:w="3120"/>
        <w:gridCol w:w="4095"/>
        <w:gridCol w:w="1155"/>
        <w:gridCol w:w="1102"/>
      </w:tblGrid>
      <w:tr w:rsidR="4902704A" w:rsidTr="2CFC809D" w14:paraId="74C1F559">
        <w:trPr>
          <w:trHeight w:val="300"/>
        </w:trPr>
        <w:tc>
          <w:tcPr>
            <w:tcW w:w="3120" w:type="dxa"/>
            <w:tcMar/>
          </w:tcPr>
          <w:p w:rsidR="4902704A" w:rsidP="34935BCD" w:rsidRDefault="4902704A" w14:paraId="585F3EAC" w14:textId="66FFAAD1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34935BCD" w:rsidR="316D1CE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Agenda Item</w:t>
            </w:r>
          </w:p>
        </w:tc>
        <w:tc>
          <w:tcPr>
            <w:tcW w:w="4095" w:type="dxa"/>
            <w:tcMar/>
          </w:tcPr>
          <w:p w:rsidR="4902704A" w:rsidP="34935BCD" w:rsidRDefault="4902704A" w14:paraId="4D1CBBB4" w14:textId="0AD55610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34935BCD" w:rsidR="316D1CE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Actions</w:t>
            </w:r>
            <w:r w:rsidRPr="34935BCD" w:rsidR="7D6142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/Notes</w:t>
            </w:r>
          </w:p>
        </w:tc>
        <w:tc>
          <w:tcPr>
            <w:tcW w:w="1155" w:type="dxa"/>
            <w:tcMar/>
          </w:tcPr>
          <w:p w:rsidR="4902704A" w:rsidP="34935BCD" w:rsidRDefault="4902704A" w14:paraId="2B608FE0" w14:textId="5741231F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34935BCD" w:rsidR="316D1CE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OPI</w:t>
            </w:r>
          </w:p>
        </w:tc>
        <w:tc>
          <w:tcPr>
            <w:tcW w:w="1102" w:type="dxa"/>
            <w:tcMar/>
          </w:tcPr>
          <w:p w:rsidR="4902704A" w:rsidP="34935BCD" w:rsidRDefault="4902704A" w14:paraId="3DD08F53" w14:textId="2BFABBD5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34935BCD" w:rsidR="316D1CE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Due Date</w:t>
            </w:r>
          </w:p>
        </w:tc>
      </w:tr>
      <w:tr w:rsidR="4902704A" w:rsidTr="2CFC809D" w14:paraId="441FBFF4">
        <w:trPr>
          <w:trHeight w:val="300"/>
        </w:trPr>
        <w:tc>
          <w:tcPr>
            <w:tcW w:w="3120" w:type="dxa"/>
            <w:tcMar/>
          </w:tcPr>
          <w:p w:rsidR="0C8CFFA4" w:rsidP="4902704A" w:rsidRDefault="0C8CFFA4" w14:paraId="71917C6C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902704A" w:rsidR="0C8CFFA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Gearing up for Sept! – 1100-1105hrs</w:t>
            </w:r>
          </w:p>
          <w:p w:rsidR="0C8CFFA4" w:rsidP="4902704A" w:rsidRDefault="0C8CFFA4" w14:paraId="352D53F3">
            <w:pPr>
              <w:pStyle w:val="ListParagraph"/>
              <w:numPr>
                <w:ilvl w:val="0"/>
                <w:numId w:val="5"/>
              </w:numPr>
              <w:spacing w:after="0"/>
              <w:ind w:firstLine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902704A" w:rsidR="0C8CFFA4">
              <w:rPr>
                <w:rFonts w:ascii="Calibri" w:hAnsi="Calibri" w:eastAsia="Calibri" w:cs="Calibri"/>
                <w:color w:val="000000" w:themeColor="text1" w:themeTint="FF" w:themeShade="FF"/>
              </w:rPr>
              <w:t>Welcome to all!</w:t>
            </w:r>
          </w:p>
          <w:p w:rsidR="0C8CFFA4" w:rsidP="4902704A" w:rsidRDefault="0C8CFFA4" w14:paraId="1BFF8C96" w14:textId="30A005E2">
            <w:pPr>
              <w:pStyle w:val="ListParagraph"/>
              <w:numPr>
                <w:ilvl w:val="0"/>
                <w:numId w:val="5"/>
              </w:numPr>
              <w:spacing w:after="0"/>
              <w:ind w:firstLine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902704A" w:rsidR="0C8CFFA4">
              <w:rPr>
                <w:rFonts w:ascii="Calibri" w:hAnsi="Calibri" w:eastAsia="Calibri" w:cs="Calibri"/>
                <w:color w:val="000000" w:themeColor="text1" w:themeTint="FF" w:themeShade="FF"/>
              </w:rPr>
              <w:t>Welcome to new HPAAs</w:t>
            </w:r>
          </w:p>
          <w:p w:rsidR="4902704A" w:rsidP="4902704A" w:rsidRDefault="4902704A" w14:paraId="79A3CCDE" w14:textId="11B0DCB1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4095" w:type="dxa"/>
            <w:tcMar/>
          </w:tcPr>
          <w:p w:rsidR="4902704A" w:rsidP="4902704A" w:rsidRDefault="4902704A" w14:paraId="5F3D5036" w14:textId="7BEEC73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155" w:type="dxa"/>
            <w:tcMar/>
          </w:tcPr>
          <w:p w:rsidR="4902704A" w:rsidP="4902704A" w:rsidRDefault="4902704A" w14:paraId="3733DF23" w14:textId="7BEEC73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102" w:type="dxa"/>
            <w:tcMar/>
          </w:tcPr>
          <w:p w:rsidR="4902704A" w:rsidP="4902704A" w:rsidRDefault="4902704A" w14:paraId="78F72622" w14:textId="7BEEC73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</w:tr>
      <w:tr w:rsidR="4902704A" w:rsidTr="2CFC809D" w14:paraId="5AA05BD5">
        <w:trPr>
          <w:trHeight w:val="300"/>
        </w:trPr>
        <w:tc>
          <w:tcPr>
            <w:tcW w:w="3120" w:type="dxa"/>
            <w:tcMar/>
          </w:tcPr>
          <w:p w:rsidR="0C8CFFA4" w:rsidP="4902704A" w:rsidRDefault="0C8CFFA4" w14:paraId="6B4BCFDE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902704A" w:rsidR="0C8CFFA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Housekeeping – 1105-1115hrs</w:t>
            </w:r>
          </w:p>
          <w:p w:rsidR="0C8CFFA4" w:rsidP="4902704A" w:rsidRDefault="0C8CFFA4" w14:paraId="108E8457">
            <w:pPr>
              <w:pStyle w:val="ListParagraph"/>
              <w:numPr>
                <w:ilvl w:val="0"/>
                <w:numId w:val="4"/>
              </w:numPr>
              <w:spacing w:after="0"/>
              <w:ind w:firstLine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0C8CFFA4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Updated Hidden Link </w:t>
            </w:r>
            <w:hyperlink r:id="R18ff86625fa142d8">
              <w:r w:rsidRPr="34935BCD" w:rsidR="0C8CFFA4">
                <w:rPr>
                  <w:rStyle w:val="Hyperlink"/>
                  <w:rFonts w:ascii="Calibri" w:hAnsi="Calibri" w:eastAsia="Calibri" w:cs="Calibri"/>
                  <w:sz w:val="24"/>
                  <w:szCs w:val="24"/>
                </w:rPr>
                <w:t>https://cfmws.ca/kingston/hpaa-working-group</w:t>
              </w:r>
            </w:hyperlink>
          </w:p>
          <w:p w:rsidR="4902704A" w:rsidP="34935BCD" w:rsidRDefault="4902704A" w14:paraId="7B0D54CD" w14:textId="2687EA21">
            <w:pPr>
              <w:spacing w:after="0"/>
              <w:ind w:left="72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2F6DF09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B) Will continue to send out a Teams link with agenda, to ensure all HPAA’s receive, and   </w:t>
            </w:r>
          </w:p>
          <w:p w:rsidR="4902704A" w:rsidP="34935BCD" w:rsidRDefault="4902704A" w14:paraId="23AB489D" w14:textId="77777777">
            <w:pPr>
              <w:spacing w:after="0"/>
              <w:ind w:left="720" w:hanging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2F6DF090">
              <w:rPr>
                <w:rFonts w:ascii="Calibri" w:hAnsi="Calibri" w:eastAsia="Calibri" w:cs="Calibri"/>
                <w:color w:val="000000" w:themeColor="text1" w:themeTint="FF" w:themeShade="FF"/>
              </w:rPr>
              <w:t>can attend when available.</w:t>
            </w:r>
          </w:p>
          <w:p w:rsidR="4902704A" w:rsidP="4902704A" w:rsidRDefault="4902704A" w14:paraId="5B25682A" w14:textId="4C959A5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4095" w:type="dxa"/>
            <w:tcMar/>
          </w:tcPr>
          <w:p w:rsidR="0C8CFFA4" w:rsidP="34935BCD" w:rsidRDefault="0C8CFFA4" w14:paraId="3D855C73" w14:textId="0FF47EDC">
            <w:pPr>
              <w:pStyle w:val="ListParagraph"/>
              <w:numPr>
                <w:ilvl w:val="0"/>
                <w:numId w:val="7"/>
              </w:numPr>
              <w:spacing w:after="0"/>
              <w:ind w:left="720" w:hanging="630"/>
              <w:rPr>
                <w:color w:val="auto"/>
              </w:rPr>
            </w:pPr>
            <w:r w:rsidRPr="34935BCD" w:rsidR="0C8CFFA4">
              <w:rPr>
                <w:color w:val="auto"/>
              </w:rPr>
              <w:t>Add pdf for Frequently</w:t>
            </w:r>
            <w:r w:rsidRPr="34935BCD" w:rsidR="38D9F8BB">
              <w:rPr>
                <w:color w:val="auto"/>
              </w:rPr>
              <w:t xml:space="preserve"> Used resources</w:t>
            </w:r>
          </w:p>
          <w:p w:rsidR="0C8CFFA4" w:rsidP="2CFC809D" w:rsidRDefault="0C8CFFA4" w14:paraId="0A5071C7" w14:textId="4E907C29">
            <w:pPr>
              <w:pStyle w:val="ListParagraph"/>
              <w:numPr>
                <w:ilvl w:val="0"/>
                <w:numId w:val="7"/>
              </w:numPr>
              <w:spacing w:after="0"/>
              <w:ind w:left="720" w:hanging="630"/>
              <w:rPr>
                <w:color w:val="auto"/>
                <w:highlight w:val="yellow"/>
              </w:rPr>
            </w:pPr>
            <w:r w:rsidRPr="2CFC809D" w:rsidR="0C8CFFA4">
              <w:rPr>
                <w:color w:val="auto"/>
                <w:highlight w:val="yellow"/>
              </w:rPr>
              <w:t>Update new pubs spreadsheet</w:t>
            </w:r>
            <w:r w:rsidRPr="2CFC809D" w:rsidR="7860FF7D">
              <w:rPr>
                <w:color w:val="auto"/>
                <w:highlight w:val="yellow"/>
              </w:rPr>
              <w:t xml:space="preserve"> to hidden link</w:t>
            </w:r>
          </w:p>
          <w:p w:rsidR="0C8CFFA4" w:rsidP="34935BCD" w:rsidRDefault="0C8CFFA4" w14:paraId="6884FEA2" w14:textId="4C01A467">
            <w:pPr>
              <w:pStyle w:val="ListParagraph"/>
              <w:numPr>
                <w:ilvl w:val="0"/>
                <w:numId w:val="7"/>
              </w:numPr>
              <w:spacing w:after="0"/>
              <w:ind w:left="720" w:hanging="630"/>
              <w:rPr>
                <w:color w:val="auto"/>
              </w:rPr>
            </w:pPr>
            <w:r w:rsidRPr="34935BCD" w:rsidR="0C8CFFA4">
              <w:rPr>
                <w:color w:val="auto"/>
              </w:rPr>
              <w:t xml:space="preserve">Add new </w:t>
            </w:r>
            <w:r w:rsidRPr="34935BCD" w:rsidR="0C8CFFA4">
              <w:rPr>
                <w:color w:val="auto"/>
              </w:rPr>
              <w:t>StF</w:t>
            </w:r>
            <w:r w:rsidRPr="34935BCD" w:rsidR="0C8CFFA4">
              <w:rPr>
                <w:color w:val="auto"/>
              </w:rPr>
              <w:t xml:space="preserve"> certs to this list; and email with content</w:t>
            </w:r>
          </w:p>
          <w:p w:rsidR="0C8CFFA4" w:rsidP="34935BCD" w:rsidRDefault="0C8CFFA4" w14:paraId="68B2A877" w14:textId="03EE6650">
            <w:pPr>
              <w:pStyle w:val="ListParagraph"/>
              <w:numPr>
                <w:ilvl w:val="0"/>
                <w:numId w:val="7"/>
              </w:numPr>
              <w:spacing w:after="0"/>
              <w:ind w:left="720" w:hanging="630"/>
              <w:rPr>
                <w:color w:val="auto"/>
              </w:rPr>
            </w:pPr>
            <w:r w:rsidRPr="34935BCD" w:rsidR="0C8CFFA4">
              <w:rPr>
                <w:color w:val="auto"/>
              </w:rPr>
              <w:t xml:space="preserve">Add new </w:t>
            </w:r>
            <w:r w:rsidRPr="34935BCD" w:rsidR="0C8CFFA4">
              <w:rPr>
                <w:color w:val="auto"/>
              </w:rPr>
              <w:t>RitCAF</w:t>
            </w:r>
            <w:r w:rsidRPr="34935BCD" w:rsidR="0C8CFFA4">
              <w:rPr>
                <w:color w:val="auto"/>
              </w:rPr>
              <w:t xml:space="preserve"> certs (handouts too) to minutes</w:t>
            </w:r>
          </w:p>
          <w:p w:rsidR="0C8CFFA4" w:rsidP="34935BCD" w:rsidRDefault="0C8CFFA4" w14:paraId="5C1F51E8" w14:textId="0C7001D0">
            <w:pPr>
              <w:pStyle w:val="ListParagraph"/>
              <w:numPr>
                <w:ilvl w:val="0"/>
                <w:numId w:val="7"/>
              </w:numPr>
              <w:spacing w:after="0"/>
              <w:ind w:left="720" w:hanging="630"/>
              <w:rPr>
                <w:color w:val="auto"/>
              </w:rPr>
            </w:pPr>
            <w:r w:rsidRPr="34935BCD" w:rsidR="0C8CFFA4">
              <w:rPr>
                <w:color w:val="auto"/>
              </w:rPr>
              <w:t xml:space="preserve">Denise had asked about </w:t>
            </w:r>
            <w:r w:rsidRPr="34935BCD" w:rsidR="0C8CFFA4">
              <w:rPr>
                <w:color w:val="auto"/>
              </w:rPr>
              <w:t>licencing</w:t>
            </w:r>
            <w:r w:rsidRPr="34935BCD" w:rsidR="0C8CFFA4">
              <w:rPr>
                <w:color w:val="auto"/>
              </w:rPr>
              <w:t xml:space="preserve"> for </w:t>
            </w:r>
            <w:r w:rsidRPr="34935BCD" w:rsidR="0C8CFFA4">
              <w:rPr>
                <w:color w:val="auto"/>
              </w:rPr>
              <w:t>DeepL</w:t>
            </w:r>
            <w:r w:rsidRPr="34935BCD" w:rsidR="0C8CFFA4">
              <w:rPr>
                <w:color w:val="auto"/>
              </w:rPr>
              <w:t xml:space="preserve">; check with your HPM to see what your options are to </w:t>
            </w:r>
          </w:p>
          <w:p w:rsidR="0C8CFFA4" w:rsidP="34935BCD" w:rsidRDefault="0C8CFFA4" w14:paraId="7755214D" w14:textId="47BF06DC">
            <w:pPr>
              <w:pStyle w:val="ListParagraph"/>
              <w:numPr>
                <w:ilvl w:val="0"/>
                <w:numId w:val="7"/>
              </w:numPr>
              <w:spacing w:after="0"/>
              <w:ind w:left="720" w:hanging="630"/>
              <w:rPr>
                <w:color w:val="auto"/>
              </w:rPr>
            </w:pPr>
            <w:r w:rsidRPr="34935BCD" w:rsidR="0C8CFFA4">
              <w:rPr>
                <w:color w:val="auto"/>
              </w:rPr>
              <w:t>DeepL</w:t>
            </w:r>
            <w:r w:rsidRPr="34935BCD" w:rsidR="0C8CFFA4">
              <w:rPr>
                <w:color w:val="auto"/>
              </w:rPr>
              <w:t xml:space="preserve"> can be used for small translations and website/SM</w:t>
            </w:r>
          </w:p>
          <w:p w:rsidR="4902704A" w:rsidP="4902704A" w:rsidRDefault="4902704A" w14:paraId="54B5A4EF" w14:textId="2AFBBB2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155" w:type="dxa"/>
            <w:tcMar/>
          </w:tcPr>
          <w:p w:rsidR="4902704A" w:rsidP="34935BCD" w:rsidRDefault="4902704A" w14:paraId="7B82ECCC" w14:textId="05A10519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2DA3C1F1">
              <w:rPr>
                <w:rFonts w:ascii="Calibri" w:hAnsi="Calibri" w:eastAsia="Calibri" w:cs="Calibri"/>
                <w:color w:val="000000" w:themeColor="text1" w:themeTint="FF" w:themeShade="FF"/>
              </w:rPr>
              <w:t>Lori</w:t>
            </w:r>
          </w:p>
          <w:p w:rsidR="4902704A" w:rsidP="34935BCD" w:rsidRDefault="4902704A" w14:paraId="455411FC" w14:textId="0AB1618E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4902704A" w:rsidP="34935BCD" w:rsidRDefault="4902704A" w14:paraId="468FFD4E" w14:textId="7965DDC1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2DA3C1F1">
              <w:rPr>
                <w:rFonts w:ascii="Calibri" w:hAnsi="Calibri" w:eastAsia="Calibri" w:cs="Calibri"/>
                <w:color w:val="000000" w:themeColor="text1" w:themeTint="FF" w:themeShade="FF"/>
              </w:rPr>
              <w:t>Lori</w:t>
            </w:r>
          </w:p>
          <w:p w:rsidR="4902704A" w:rsidP="34935BCD" w:rsidRDefault="4902704A" w14:paraId="7F76699C" w14:textId="749F40EA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4902704A" w:rsidP="34935BCD" w:rsidRDefault="4902704A" w14:paraId="4875CCD0" w14:textId="18A41A09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28007C27">
              <w:rPr>
                <w:rFonts w:ascii="Calibri" w:hAnsi="Calibri" w:eastAsia="Calibri" w:cs="Calibri"/>
                <w:color w:val="000000" w:themeColor="text1" w:themeTint="FF" w:themeShade="FF"/>
              </w:rPr>
              <w:t>Lori</w:t>
            </w:r>
          </w:p>
          <w:p w:rsidR="4902704A" w:rsidP="34935BCD" w:rsidRDefault="4902704A" w14:paraId="02F19E15" w14:textId="44065F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4902704A" w:rsidP="34935BCD" w:rsidRDefault="4902704A" w14:paraId="3127D59A" w14:textId="263E0873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28007C27">
              <w:rPr>
                <w:rFonts w:ascii="Calibri" w:hAnsi="Calibri" w:eastAsia="Calibri" w:cs="Calibri"/>
                <w:color w:val="000000" w:themeColor="text1" w:themeTint="FF" w:themeShade="FF"/>
              </w:rPr>
              <w:t>Lori</w:t>
            </w:r>
          </w:p>
          <w:p w:rsidR="4902704A" w:rsidP="34935BCD" w:rsidRDefault="4902704A" w14:paraId="0008BF58" w14:textId="30A3F647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4902704A" w:rsidP="4902704A" w:rsidRDefault="4902704A" w14:paraId="63C154D8" w14:textId="133D45E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102" w:type="dxa"/>
            <w:tcMar/>
          </w:tcPr>
          <w:p w:rsidR="4902704A" w:rsidP="34935BCD" w:rsidRDefault="4902704A" w14:paraId="060368D6" w14:textId="3553336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10CF545B">
              <w:rPr>
                <w:rFonts w:ascii="Calibri" w:hAnsi="Calibri" w:eastAsia="Calibri" w:cs="Calibri"/>
                <w:color w:val="000000" w:themeColor="text1" w:themeTint="FF" w:themeShade="FF"/>
              </w:rPr>
              <w:t>15 Sept</w:t>
            </w:r>
          </w:p>
          <w:p w:rsidR="4902704A" w:rsidP="34935BCD" w:rsidRDefault="4902704A" w14:paraId="760593D9" w14:textId="6E09EDCE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4902704A" w:rsidP="4902704A" w:rsidRDefault="4902704A" w14:paraId="405F80EE" w14:textId="45F1B82F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3AFE9D37">
              <w:rPr>
                <w:rFonts w:ascii="Calibri" w:hAnsi="Calibri" w:eastAsia="Calibri" w:cs="Calibri"/>
                <w:color w:val="000000" w:themeColor="text1" w:themeTint="FF" w:themeShade="FF"/>
              </w:rPr>
              <w:t>15 Sept</w:t>
            </w:r>
          </w:p>
        </w:tc>
      </w:tr>
      <w:tr w:rsidR="4902704A" w:rsidTr="2CFC809D" w14:paraId="339F875A">
        <w:trPr>
          <w:trHeight w:val="300"/>
        </w:trPr>
        <w:tc>
          <w:tcPr>
            <w:tcW w:w="3120" w:type="dxa"/>
            <w:tcMar/>
          </w:tcPr>
          <w:p w:rsidR="4902704A" w:rsidP="34935BCD" w:rsidRDefault="4902704A" w14:paraId="1DC22502" w14:textId="7777777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0277688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Discussion Points –1115-1130hrs</w:t>
            </w:r>
          </w:p>
          <w:p w:rsidR="4902704A" w:rsidP="34935BCD" w:rsidRDefault="4902704A" w14:paraId="1192345E" w14:textId="77777777">
            <w:pPr>
              <w:pStyle w:val="ListParagraph"/>
              <w:numPr>
                <w:ilvl w:val="0"/>
                <w:numId w:val="3"/>
              </w:numPr>
              <w:spacing w:after="0"/>
              <w:ind w:firstLine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02776883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Frequently Used Resources </w:t>
            </w:r>
          </w:p>
          <w:p w:rsidR="4902704A" w:rsidP="34935BCD" w:rsidRDefault="4902704A" w14:paraId="57E40736" w14:textId="77777777">
            <w:pPr>
              <w:pStyle w:val="ListParagraph"/>
              <w:numPr>
                <w:ilvl w:val="2"/>
                <w:numId w:val="3"/>
              </w:numPr>
              <w:spacing w:after="0"/>
              <w:ind w:left="990" w:hanging="18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02776883">
              <w:rPr>
                <w:rFonts w:ascii="Calibri" w:hAnsi="Calibri" w:eastAsia="Calibri" w:cs="Calibri"/>
                <w:color w:val="000000" w:themeColor="text1" w:themeTint="FF" w:themeShade="FF"/>
              </w:rPr>
              <w:t>Post Course</w:t>
            </w:r>
          </w:p>
          <w:p w:rsidR="4902704A" w:rsidP="34935BCD" w:rsidRDefault="4902704A" w14:paraId="1B0F22DB" w14:textId="77777777">
            <w:pPr>
              <w:pStyle w:val="ListParagraph"/>
              <w:numPr>
                <w:ilvl w:val="2"/>
                <w:numId w:val="3"/>
              </w:numPr>
              <w:spacing w:after="0"/>
              <w:ind w:left="990" w:hanging="27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02776883">
              <w:rPr>
                <w:rFonts w:ascii="Calibri" w:hAnsi="Calibri" w:eastAsia="Calibri" w:cs="Calibri"/>
                <w:color w:val="000000" w:themeColor="text1" w:themeTint="FF" w:themeShade="FF"/>
              </w:rPr>
              <w:t>Purchasing</w:t>
            </w:r>
          </w:p>
          <w:p w:rsidR="4902704A" w:rsidP="34935BCD" w:rsidRDefault="4902704A" w14:paraId="6BAE33EA" w14:textId="77777777">
            <w:pPr>
              <w:pStyle w:val="ListParagraph"/>
              <w:numPr>
                <w:ilvl w:val="2"/>
                <w:numId w:val="3"/>
              </w:numPr>
              <w:spacing w:after="0"/>
              <w:ind w:left="990" w:hanging="27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02776883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Other </w:t>
            </w:r>
          </w:p>
          <w:p w:rsidR="4902704A" w:rsidP="34935BCD" w:rsidRDefault="4902704A" w14:paraId="09188BF1" w14:textId="4371B0FE">
            <w:pPr>
              <w:pStyle w:val="ListParagraph"/>
              <w:numPr>
                <w:ilvl w:val="2"/>
                <w:numId w:val="3"/>
              </w:numPr>
              <w:spacing w:after="0"/>
              <w:ind w:left="990" w:hanging="270"/>
              <w:rPr>
                <w:rFonts w:ascii="Calibri" w:hAnsi="Calibri" w:eastAsia="Calibri" w:cs="Calibri"/>
                <w:color w:val="FF0000"/>
              </w:rPr>
            </w:pPr>
            <w:r w:rsidRPr="34935BCD" w:rsidR="02776883">
              <w:rPr>
                <w:rFonts w:ascii="Calibri" w:hAnsi="Calibri" w:eastAsia="Calibri" w:cs="Calibri"/>
                <w:color w:val="000000" w:themeColor="text1" w:themeTint="FF" w:themeShade="FF"/>
              </w:rPr>
              <w:t>Helpful emails –</w:t>
            </w:r>
          </w:p>
          <w:p w:rsidR="4902704A" w:rsidP="34935BCD" w:rsidRDefault="4902704A" w14:paraId="121B9A2B" w14:textId="77777777">
            <w:pPr>
              <w:pStyle w:val="ListParagraph"/>
              <w:numPr>
                <w:ilvl w:val="0"/>
                <w:numId w:val="3"/>
              </w:numPr>
              <w:spacing w:after="0"/>
              <w:ind w:firstLine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02776883">
              <w:rPr>
                <w:rFonts w:ascii="Calibri" w:hAnsi="Calibri" w:eastAsia="Calibri" w:cs="Calibri"/>
                <w:color w:val="000000" w:themeColor="text1" w:themeTint="FF" w:themeShade="FF"/>
              </w:rPr>
              <w:t>Website admin support now available on CFMWS Solutions Center</w:t>
            </w:r>
          </w:p>
          <w:p w:rsidR="4902704A" w:rsidP="34935BCD" w:rsidRDefault="4902704A" w14:paraId="3B8FEF86" w14:textId="77777777">
            <w:pPr>
              <w:spacing w:after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4902704A" w:rsidP="34935BCD" w:rsidRDefault="4902704A" w14:paraId="2C43F024" w14:textId="77777777">
            <w:pPr>
              <w:pStyle w:val="ListParagraph"/>
              <w:numPr>
                <w:ilvl w:val="0"/>
                <w:numId w:val="3"/>
              </w:numPr>
              <w:spacing w:after="0"/>
              <w:ind w:firstLine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02776883">
              <w:rPr>
                <w:rFonts w:ascii="Calibri" w:hAnsi="Calibri" w:eastAsia="Calibri" w:cs="Calibri"/>
                <w:color w:val="000000" w:themeColor="text1" w:themeTint="FF" w:themeShade="FF"/>
              </w:rPr>
              <w:t>New Social Wellness Lead: Leith Fermin-Rix</w:t>
            </w:r>
          </w:p>
          <w:p w:rsidR="4902704A" w:rsidP="4902704A" w:rsidRDefault="4902704A" w14:paraId="35881B2C" w14:textId="12E355F6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4095" w:type="dxa"/>
            <w:tcMar/>
          </w:tcPr>
          <w:p w:rsidR="4902704A" w:rsidP="34935BCD" w:rsidRDefault="4902704A" w14:paraId="02DB3DAE" w14:textId="2DD07018">
            <w:pPr>
              <w:pStyle w:val="Normal"/>
              <w:spacing w:after="0"/>
              <w:ind w:left="0"/>
              <w:rPr>
                <w:rFonts w:ascii="Calibri" w:hAnsi="Calibri" w:eastAsia="Calibri" w:cs="Calibri"/>
                <w:color w:val="auto"/>
              </w:rPr>
            </w:pPr>
          </w:p>
          <w:p w:rsidR="4902704A" w:rsidP="34935BCD" w:rsidRDefault="4902704A" w14:paraId="57BD03D6" w14:textId="7EC416BC">
            <w:pPr>
              <w:pStyle w:val="ListParagraph"/>
              <w:numPr>
                <w:ilvl w:val="0"/>
                <w:numId w:val="7"/>
              </w:numPr>
              <w:spacing w:after="0"/>
              <w:ind w:left="720" w:hanging="360"/>
              <w:rPr>
                <w:rFonts w:ascii="Calibri" w:hAnsi="Calibri" w:eastAsia="Calibri" w:cs="Calibri"/>
                <w:color w:val="auto"/>
              </w:rPr>
            </w:pPr>
            <w:r w:rsidRPr="34935BCD" w:rsidR="70668496">
              <w:rPr>
                <w:rFonts w:ascii="Calibri" w:hAnsi="Calibri" w:eastAsia="Calibri" w:cs="Calibri"/>
                <w:color w:val="auto"/>
              </w:rPr>
              <w:t>Send along any others that you encounter</w:t>
            </w:r>
          </w:p>
          <w:p w:rsidR="4902704A" w:rsidP="34935BCD" w:rsidRDefault="4902704A" w14:paraId="27E043F4" w14:textId="733B4369">
            <w:pPr>
              <w:pStyle w:val="ListParagraph"/>
              <w:numPr>
                <w:ilvl w:val="0"/>
                <w:numId w:val="7"/>
              </w:numPr>
              <w:spacing w:after="0"/>
              <w:ind w:left="720" w:hanging="360"/>
              <w:rPr>
                <w:rFonts w:ascii="Calibri" w:hAnsi="Calibri" w:eastAsia="Calibri" w:cs="Calibri"/>
                <w:color w:val="auto"/>
              </w:rPr>
            </w:pPr>
            <w:r w:rsidRPr="34935BCD" w:rsidR="6A5A6239">
              <w:rPr>
                <w:rFonts w:ascii="Calibri" w:hAnsi="Calibri" w:eastAsia="Calibri" w:cs="Calibri"/>
                <w:color w:val="auto"/>
              </w:rPr>
              <w:t>If you need help, go through CORE Solutions Centre instead of Michelle Squires</w:t>
            </w:r>
          </w:p>
          <w:p w:rsidR="4902704A" w:rsidP="34935BCD" w:rsidRDefault="4902704A" w14:paraId="0A27DB2B" w14:textId="1DDE64AA">
            <w:pPr>
              <w:pStyle w:val="ListParagraph"/>
              <w:numPr>
                <w:ilvl w:val="0"/>
                <w:numId w:val="7"/>
              </w:numPr>
              <w:spacing w:after="0"/>
              <w:ind w:left="720" w:hanging="360"/>
              <w:rPr>
                <w:rFonts w:ascii="Calibri" w:hAnsi="Calibri" w:eastAsia="Calibri" w:cs="Calibri"/>
                <w:color w:val="auto"/>
              </w:rPr>
            </w:pPr>
            <w:r w:rsidRPr="34935BCD" w:rsidR="6A5A6239">
              <w:rPr>
                <w:rFonts w:ascii="Calibri" w:hAnsi="Calibri" w:eastAsia="Calibri" w:cs="Calibri"/>
                <w:color w:val="auto"/>
              </w:rPr>
              <w:t>If you are trying t</w:t>
            </w:r>
            <w:r w:rsidRPr="34935BCD" w:rsidR="5B4E6B88">
              <w:rPr>
                <w:rFonts w:ascii="Calibri" w:hAnsi="Calibri" w:eastAsia="Calibri" w:cs="Calibri"/>
                <w:color w:val="auto"/>
              </w:rPr>
              <w:t>o</w:t>
            </w:r>
            <w:r w:rsidRPr="34935BCD" w:rsidR="6A5A6239">
              <w:rPr>
                <w:rFonts w:ascii="Calibri" w:hAnsi="Calibri" w:eastAsia="Calibri" w:cs="Calibri"/>
                <w:color w:val="auto"/>
              </w:rPr>
              <w:t xml:space="preserve"> access the backend, need Microsoft authenticator app</w:t>
            </w:r>
          </w:p>
          <w:p w:rsidR="4902704A" w:rsidP="34935BCD" w:rsidRDefault="4902704A" w14:paraId="73EDCB61" w14:textId="7CE504AC">
            <w:pPr>
              <w:pStyle w:val="ListParagraph"/>
              <w:numPr>
                <w:ilvl w:val="0"/>
                <w:numId w:val="7"/>
              </w:numPr>
              <w:spacing w:after="0"/>
              <w:ind w:left="720" w:hanging="360"/>
              <w:rPr>
                <w:rFonts w:ascii="Calibri" w:hAnsi="Calibri" w:eastAsia="Calibri" w:cs="Calibri"/>
                <w:color w:val="auto"/>
              </w:rPr>
            </w:pPr>
            <w:r w:rsidRPr="34935BCD" w:rsidR="6A5A6239">
              <w:rPr>
                <w:rFonts w:ascii="Calibri" w:hAnsi="Calibri" w:eastAsia="Calibri" w:cs="Calibri"/>
                <w:color w:val="auto"/>
              </w:rPr>
              <w:t xml:space="preserve">Prime admins also have access to </w:t>
            </w:r>
            <w:r w:rsidRPr="34935BCD" w:rsidR="6A5A6239">
              <w:rPr>
                <w:rFonts w:ascii="Calibri" w:hAnsi="Calibri" w:eastAsia="Calibri" w:cs="Calibri"/>
                <w:color w:val="auto"/>
              </w:rPr>
              <w:t>Deepl</w:t>
            </w:r>
            <w:r w:rsidRPr="34935BCD" w:rsidR="6A5A6239">
              <w:rPr>
                <w:rFonts w:ascii="Calibri" w:hAnsi="Calibri" w:eastAsia="Calibri" w:cs="Calibri"/>
                <w:color w:val="auto"/>
              </w:rPr>
              <w:t xml:space="preserve"> </w:t>
            </w:r>
            <w:r w:rsidRPr="34935BCD" w:rsidR="6A5A6239">
              <w:rPr>
                <w:rFonts w:ascii="Calibri" w:hAnsi="Calibri" w:eastAsia="Calibri" w:cs="Calibri"/>
                <w:color w:val="auto"/>
              </w:rPr>
              <w:t>account, if</w:t>
            </w:r>
            <w:r w:rsidRPr="34935BCD" w:rsidR="6A5A6239">
              <w:rPr>
                <w:rFonts w:ascii="Calibri" w:hAnsi="Calibri" w:eastAsia="Calibri" w:cs="Calibri"/>
                <w:color w:val="auto"/>
              </w:rPr>
              <w:t xml:space="preserve"> you need several items translated</w:t>
            </w:r>
          </w:p>
          <w:p w:rsidR="4902704A" w:rsidP="34935BCD" w:rsidRDefault="4902704A" w14:paraId="5C86A52B" w14:textId="3B181D60">
            <w:pPr>
              <w:pStyle w:val="Normal"/>
              <w:ind w:left="720" w:hanging="360"/>
              <w:rPr>
                <w:rFonts w:ascii="Calibri" w:hAnsi="Calibri" w:eastAsia="Calibri" w:cs="Calibri"/>
                <w:color w:val="auto"/>
              </w:rPr>
            </w:pPr>
          </w:p>
          <w:p w:rsidR="4902704A" w:rsidP="34935BCD" w:rsidRDefault="4902704A" w14:paraId="1808AD1A" w14:textId="17701EBA">
            <w:pPr>
              <w:pStyle w:val="ListParagraph"/>
              <w:numPr>
                <w:ilvl w:val="0"/>
                <w:numId w:val="7"/>
              </w:numPr>
              <w:spacing w:after="0"/>
              <w:ind w:left="720" w:hanging="360"/>
              <w:rPr>
                <w:rFonts w:ascii="Calibri" w:hAnsi="Calibri" w:eastAsia="Calibri" w:cs="Calibri"/>
                <w:color w:val="auto"/>
              </w:rPr>
            </w:pPr>
            <w:r w:rsidRPr="34935BCD" w:rsidR="6A5A6239">
              <w:rPr>
                <w:color w:val="auto"/>
              </w:rPr>
              <w:t>Has replaced Lucy Belanger</w:t>
            </w:r>
          </w:p>
          <w:p w:rsidR="4902704A" w:rsidP="4902704A" w:rsidRDefault="4902704A" w14:paraId="13C71ECC" w14:textId="7C51230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155" w:type="dxa"/>
            <w:tcMar/>
          </w:tcPr>
          <w:p w:rsidR="4902704A" w:rsidP="34935BCD" w:rsidRDefault="4902704A" w14:paraId="1C3687E9" w14:textId="29EAA5C6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4902704A" w:rsidP="34935BCD" w:rsidRDefault="4902704A" w14:paraId="49BF4D27" w14:textId="2D6C86B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22C01EC7">
              <w:rPr>
                <w:rFonts w:ascii="Calibri" w:hAnsi="Calibri" w:eastAsia="Calibri" w:cs="Calibri"/>
                <w:color w:val="000000" w:themeColor="text1" w:themeTint="FF" w:themeShade="FF"/>
              </w:rPr>
              <w:t>All HPAAs</w:t>
            </w:r>
          </w:p>
          <w:p w:rsidR="4902704A" w:rsidP="34935BCD" w:rsidRDefault="4902704A" w14:paraId="4A05FDA4" w14:textId="4991560E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4902704A" w:rsidP="34935BCD" w:rsidRDefault="4902704A" w14:paraId="7BD47961" w14:textId="5FC2CB4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22C01EC7">
              <w:rPr>
                <w:rFonts w:ascii="Calibri" w:hAnsi="Calibri" w:eastAsia="Calibri" w:cs="Calibri"/>
                <w:color w:val="000000" w:themeColor="text1" w:themeTint="FF" w:themeShade="FF"/>
              </w:rPr>
              <w:t>All</w:t>
            </w:r>
          </w:p>
          <w:p w:rsidR="4902704A" w:rsidP="34935BCD" w:rsidRDefault="4902704A" w14:paraId="1419555F" w14:textId="5C95B906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4902704A" w:rsidP="34935BCD" w:rsidRDefault="4902704A" w14:paraId="21DB2A01" w14:textId="22DC4BA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4902704A" w:rsidP="34935BCD" w:rsidRDefault="4902704A" w14:paraId="071C868C" w14:textId="3F72BACE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30D090F7">
              <w:rPr>
                <w:rFonts w:ascii="Calibri" w:hAnsi="Calibri" w:eastAsia="Calibri" w:cs="Calibri"/>
                <w:color w:val="000000" w:themeColor="text1" w:themeTint="FF" w:themeShade="FF"/>
              </w:rPr>
              <w:t>All</w:t>
            </w:r>
          </w:p>
          <w:p w:rsidR="4902704A" w:rsidP="4902704A" w:rsidRDefault="4902704A" w14:paraId="535844EA" w14:textId="255A59DE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102" w:type="dxa"/>
            <w:tcMar/>
          </w:tcPr>
          <w:p w:rsidR="4902704A" w:rsidP="4902704A" w:rsidRDefault="4902704A" w14:paraId="5DA32E5D" w14:textId="7BEEC73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</w:tr>
      <w:tr w:rsidR="4902704A" w:rsidTr="2CFC809D" w14:paraId="3DEB5AAA">
        <w:trPr>
          <w:trHeight w:val="300"/>
        </w:trPr>
        <w:tc>
          <w:tcPr>
            <w:tcW w:w="3120" w:type="dxa"/>
            <w:tcMar/>
          </w:tcPr>
          <w:p w:rsidR="4902704A" w:rsidP="34935BCD" w:rsidRDefault="4902704A" w14:paraId="7D0002E0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6A5A623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What would you like to discuss/learn/review at our next meeting? - 1130-1145hrs </w:t>
            </w:r>
          </w:p>
          <w:p w:rsidR="4902704A" w:rsidP="34935BCD" w:rsidRDefault="4902704A" w14:paraId="6DFAA61F" w14:textId="6FF22EA9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4902704A" w:rsidP="4902704A" w:rsidRDefault="4902704A" w14:paraId="6E04E72C" w14:textId="095E5960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4095" w:type="dxa"/>
            <w:tcMar/>
          </w:tcPr>
          <w:p w:rsidR="4902704A" w:rsidP="34935BCD" w:rsidRDefault="4902704A" w14:paraId="76F0568A" w14:textId="08B153BE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42EFADF2">
              <w:rPr>
                <w:rFonts w:ascii="Calibri" w:hAnsi="Calibri" w:eastAsia="Calibri" w:cs="Calibri"/>
                <w:color w:val="000000" w:themeColor="text1" w:themeTint="FF" w:themeShade="FF"/>
              </w:rPr>
              <w:t>Send thoughts to Lori and Vanessa by 14 Nov</w:t>
            </w:r>
          </w:p>
        </w:tc>
        <w:tc>
          <w:tcPr>
            <w:tcW w:w="1155" w:type="dxa"/>
            <w:tcMar/>
          </w:tcPr>
          <w:p w:rsidR="4902704A" w:rsidP="4902704A" w:rsidRDefault="4902704A" w14:paraId="238A8077" w14:textId="79BDEC51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42EFADF2">
              <w:rPr>
                <w:rFonts w:ascii="Calibri" w:hAnsi="Calibri" w:eastAsia="Calibri" w:cs="Calibri"/>
                <w:color w:val="000000" w:themeColor="text1" w:themeTint="FF" w:themeShade="FF"/>
              </w:rPr>
              <w:t>All</w:t>
            </w:r>
          </w:p>
        </w:tc>
        <w:tc>
          <w:tcPr>
            <w:tcW w:w="1102" w:type="dxa"/>
            <w:tcMar/>
          </w:tcPr>
          <w:p w:rsidR="4902704A" w:rsidP="4902704A" w:rsidRDefault="4902704A" w14:paraId="0D3605B1" w14:textId="65320B30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42EFADF2">
              <w:rPr>
                <w:rFonts w:ascii="Calibri" w:hAnsi="Calibri" w:eastAsia="Calibri" w:cs="Calibri"/>
                <w:color w:val="000000" w:themeColor="text1" w:themeTint="FF" w:themeShade="FF"/>
              </w:rPr>
              <w:t>14 Nov</w:t>
            </w:r>
          </w:p>
        </w:tc>
      </w:tr>
      <w:tr w:rsidR="34935BCD" w:rsidTr="2CFC809D" w14:paraId="6C4A5671">
        <w:trPr>
          <w:trHeight w:val="300"/>
        </w:trPr>
        <w:tc>
          <w:tcPr>
            <w:tcW w:w="3120" w:type="dxa"/>
            <w:tcMar/>
          </w:tcPr>
          <w:p w:rsidR="6A5A6239" w:rsidP="34935BCD" w:rsidRDefault="6A5A6239" w14:paraId="3B391D95" w14:textId="61F03D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6A5A623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Roundtable comments/questions? - 1145-1155hrs</w:t>
            </w:r>
          </w:p>
          <w:p w:rsidR="34935BCD" w:rsidP="34935BCD" w:rsidRDefault="34935BCD" w14:paraId="65FF7C8F" w14:textId="73C535B9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4095" w:type="dxa"/>
            <w:tcMar/>
          </w:tcPr>
          <w:p w:rsidR="6A5A6239" w:rsidP="34935BCD" w:rsidRDefault="6A5A6239" w14:paraId="5422FFC9" w14:textId="147F334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 w:eastAsia="Calibri" w:cs="Calibri"/>
                <w:color w:val="auto"/>
              </w:rPr>
            </w:pPr>
            <w:r w:rsidRPr="34935BCD" w:rsidR="6A5A6239">
              <w:rPr>
                <w:rFonts w:ascii="Calibri" w:hAnsi="Calibri" w:eastAsia="Calibri" w:cs="Calibri"/>
                <w:color w:val="auto"/>
              </w:rPr>
              <w:t>If any bases would like extra French resources ex: nutrition, connect with Vanessa</w:t>
            </w:r>
          </w:p>
          <w:p w:rsidR="6A5A6239" w:rsidP="34935BCD" w:rsidRDefault="6A5A6239" w14:paraId="44761F30" w14:textId="2AF73E4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 w:eastAsia="Calibri" w:cs="Calibri"/>
                <w:color w:val="auto"/>
              </w:rPr>
            </w:pPr>
            <w:r w:rsidRPr="34935BCD" w:rsidR="6A5A6239">
              <w:rPr>
                <w:rFonts w:ascii="Calibri" w:hAnsi="Calibri" w:eastAsia="Calibri" w:cs="Calibri"/>
                <w:color w:val="auto"/>
              </w:rPr>
              <w:t>Should we be putting the MITE codes on certs</w:t>
            </w:r>
          </w:p>
          <w:p w:rsidR="6A5A6239" w:rsidP="34935BCD" w:rsidRDefault="6A5A6239" w14:paraId="2268F051" w14:textId="5C8BFAF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alibri" w:hAnsi="Calibri" w:eastAsia="Calibri" w:cs="Calibri"/>
                <w:color w:val="auto"/>
              </w:rPr>
            </w:pPr>
            <w:r w:rsidRPr="34935BCD" w:rsidR="6A5A6239">
              <w:rPr>
                <w:rFonts w:ascii="Calibri" w:hAnsi="Calibri" w:eastAsia="Calibri" w:cs="Calibri"/>
                <w:color w:val="auto"/>
              </w:rPr>
              <w:t xml:space="preserve">Can only advertise in both official languages; reg in French, advertising in French, will be </w:t>
            </w:r>
            <w:r w:rsidRPr="34935BCD" w:rsidR="6A5A6239">
              <w:rPr>
                <w:rFonts w:ascii="Calibri" w:hAnsi="Calibri" w:eastAsia="Calibri" w:cs="Calibri"/>
                <w:color w:val="auto"/>
              </w:rPr>
              <w:t>facilitated</w:t>
            </w:r>
            <w:r w:rsidRPr="34935BCD" w:rsidR="6A5A6239">
              <w:rPr>
                <w:rFonts w:ascii="Calibri" w:hAnsi="Calibri" w:eastAsia="Calibri" w:cs="Calibri"/>
                <w:color w:val="auto"/>
              </w:rPr>
              <w:t xml:space="preserve"> in En</w:t>
            </w:r>
          </w:p>
          <w:p w:rsidR="6A5A6239" w:rsidP="34935BCD" w:rsidRDefault="6A5A6239" w14:paraId="1BF58142" w14:textId="2B5A392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Calibri" w:hAnsi="Calibri" w:eastAsia="Calibri" w:cs="Calibri"/>
                <w:color w:val="auto"/>
              </w:rPr>
            </w:pPr>
            <w:r w:rsidRPr="34935BCD" w:rsidR="6A5A6239">
              <w:rPr>
                <w:rFonts w:ascii="Calibri" w:hAnsi="Calibri" w:eastAsia="Calibri" w:cs="Calibri"/>
                <w:color w:val="auto"/>
              </w:rPr>
              <w:t xml:space="preserve">Some bases have this in JI’s and registrations to </w:t>
            </w:r>
            <w:r w:rsidRPr="34935BCD" w:rsidR="0764B1B4">
              <w:rPr>
                <w:rFonts w:ascii="Calibri" w:hAnsi="Calibri" w:eastAsia="Calibri" w:cs="Calibri"/>
                <w:color w:val="auto"/>
              </w:rPr>
              <w:t>let members know that it is facilitated in EN</w:t>
            </w:r>
          </w:p>
          <w:p w:rsidR="34935BCD" w:rsidP="34935BCD" w:rsidRDefault="34935BCD" w14:paraId="37FB2CC7" w14:textId="6146D2F4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tcW w:w="1155" w:type="dxa"/>
            <w:tcMar/>
          </w:tcPr>
          <w:p w:rsidR="094BB2AF" w:rsidP="34935BCD" w:rsidRDefault="094BB2AF" w14:paraId="20392A34" w14:textId="021407C2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094BB2AF">
              <w:rPr>
                <w:rFonts w:ascii="Calibri" w:hAnsi="Calibri" w:eastAsia="Calibri" w:cs="Calibri"/>
                <w:color w:val="000000" w:themeColor="text1" w:themeTint="FF" w:themeShade="FF"/>
              </w:rPr>
              <w:t>All</w:t>
            </w:r>
          </w:p>
          <w:p w:rsidR="34935BCD" w:rsidP="34935BCD" w:rsidRDefault="34935BCD" w14:paraId="6AB3551D" w14:textId="533132CC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34935BCD" w:rsidP="34935BCD" w:rsidRDefault="34935BCD" w14:paraId="0976F82F" w14:textId="4B02EE1F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094BB2AF" w:rsidP="34935BCD" w:rsidRDefault="094BB2AF" w14:paraId="4D59B447" w14:textId="52965C8A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094BB2AF">
              <w:rPr>
                <w:rFonts w:ascii="Calibri" w:hAnsi="Calibri" w:eastAsia="Calibri" w:cs="Calibri"/>
                <w:color w:val="000000" w:themeColor="text1" w:themeTint="FF" w:themeShade="FF"/>
              </w:rPr>
              <w:t>Vanessa</w:t>
            </w:r>
          </w:p>
        </w:tc>
        <w:tc>
          <w:tcPr>
            <w:tcW w:w="1102" w:type="dxa"/>
            <w:tcMar/>
          </w:tcPr>
          <w:p w:rsidR="34935BCD" w:rsidP="34935BCD" w:rsidRDefault="34935BCD" w14:paraId="5ED073FF" w14:textId="5D32C7BE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</w:tr>
      <w:tr w:rsidR="34935BCD" w:rsidTr="2CFC809D" w14:paraId="4F68D110">
        <w:trPr>
          <w:trHeight w:val="300"/>
        </w:trPr>
        <w:tc>
          <w:tcPr>
            <w:tcW w:w="9472" w:type="dxa"/>
            <w:gridSpan w:val="4"/>
            <w:tcMar/>
          </w:tcPr>
          <w:p w:rsidR="34935BCD" w:rsidP="34935BCD" w:rsidRDefault="34935BCD" w14:paraId="236D5190" w14:textId="1B2FB1AE">
            <w:pPr>
              <w:pStyle w:val="Normal"/>
              <w:ind w:left="0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</w:p>
          <w:p w:rsidR="6A5A6239" w:rsidP="34935BCD" w:rsidRDefault="6A5A6239" w14:paraId="4ED7788D">
            <w:pPr>
              <w:pStyle w:val="Normal"/>
              <w:spacing w:after="0"/>
              <w:ind w:left="0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6A5A623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Proposed date/time for next meeting</w:t>
            </w:r>
          </w:p>
          <w:p w:rsidR="6A5A6239" w:rsidP="34935BCD" w:rsidRDefault="6A5A6239" w14:paraId="217D8F8B" w14:textId="2753CDBE">
            <w:pPr>
              <w:pStyle w:val="Normal"/>
              <w:spacing w:after="0"/>
              <w:ind w:left="0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34935BCD" w:rsidR="6A5A6239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28 Nov 1100-1200hrs </w:t>
            </w:r>
          </w:p>
          <w:p w:rsidR="34935BCD" w:rsidP="34935BCD" w:rsidRDefault="34935BCD" w14:paraId="378F1BA0" w14:textId="79BFC922">
            <w:pPr>
              <w:pStyle w:val="Normal"/>
              <w:spacing w:after="0"/>
              <w:ind w:left="0"/>
              <w:jc w:val="center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  <w:p w:rsidR="34935BCD" w:rsidP="34935BCD" w:rsidRDefault="34935BCD" w14:paraId="3D44AE7D" w14:textId="142872E2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</w:p>
        </w:tc>
      </w:tr>
    </w:tbl>
    <w:p w:rsidR="005F7816" w:rsidP="005F7816" w:rsidRDefault="005F7816" w14:paraId="060E83D9" w14:textId="65295D38">
      <w:pPr>
        <w:spacing w:after="0"/>
      </w:pPr>
    </w:p>
    <w:p w:rsidR="004B4DFD" w:rsidP="004B4DFD" w:rsidRDefault="004B4DFD" w14:paraId="06050F98" w14:textId="77777777">
      <w:pPr>
        <w:spacing w:after="0"/>
        <w:rPr>
          <w:rFonts w:ascii="Calibri" w:hAnsi="Calibri" w:eastAsia="Calibri" w:cs="Calibri"/>
          <w:color w:val="000000" w:themeColor="text1"/>
        </w:rPr>
      </w:pPr>
    </w:p>
    <w:p w:rsidR="004B4DFD" w:rsidP="34935BCD" w:rsidRDefault="004B4DFD" w14:paraId="451F0A48" w14:textId="6F389DBF">
      <w:pPr>
        <w:pStyle w:val="Normal"/>
        <w:spacing w:after="0"/>
        <w:rPr>
          <w:rFonts w:ascii="Calibri" w:hAnsi="Calibri" w:eastAsia="Calibri" w:cs="Calibri"/>
          <w:color w:val="000000" w:themeColor="text1" w:themeTint="FF" w:themeShade="FF"/>
        </w:rPr>
      </w:pPr>
    </w:p>
    <w:p w:rsidR="004B4DFD" w:rsidP="004B4DFD" w:rsidRDefault="00EA4191" w14:paraId="52DA4A6A" w14:textId="3D4E78F3">
      <w:pPr>
        <w:spacing w:after="0"/>
        <w:rPr>
          <w:rFonts w:ascii="Calibri" w:hAnsi="Calibri" w:eastAsia="Calibri" w:cs="Calibri"/>
        </w:rPr>
      </w:pPr>
      <w:r w:rsidRPr="34935BCD" w:rsidR="6F2ECC27">
        <w:rPr>
          <w:rFonts w:ascii="Calibri" w:hAnsi="Calibri" w:eastAsia="Calibri" w:cs="Calibri"/>
        </w:rPr>
        <w:t xml:space="preserve">Meeting </w:t>
      </w:r>
      <w:r w:rsidRPr="34935BCD" w:rsidR="00EA4191">
        <w:rPr>
          <w:rFonts w:ascii="Calibri" w:hAnsi="Calibri" w:eastAsia="Calibri" w:cs="Calibri"/>
        </w:rPr>
        <w:t>Recording</w:t>
      </w:r>
    </w:p>
    <w:p w:rsidR="000C0DAA" w:rsidRDefault="00EA4191" w14:paraId="1B65B1AE" w14:textId="4777C372">
      <w:hyperlink w:history="1" r:id="rId9">
        <w:r w:rsidRPr="00181C66">
          <w:rPr>
            <w:rStyle w:val="Hyperlink"/>
          </w:rPr>
          <w:t>https://202gc-my.sharepoint.com/:v:/g/personal/bushey</w:t>
        </w:r>
        <w:bookmarkStart w:name="_GoBack" w:id="0"/>
        <w:bookmarkEnd w:id="0"/>
        <w:r w:rsidRPr="00181C66">
          <w:rPr>
            <w:rStyle w:val="Hyperlink"/>
          </w:rPr>
          <w:t>_</w:t>
        </w:r>
        <w:r w:rsidRPr="00181C66">
          <w:rPr>
            <w:rStyle w:val="Hyperlink"/>
          </w:rPr>
          <w:t>denise_cfmws_com/Eelfi2N01qhGiCD0zgqPHRAB66_eGsoj8wp7LjqLyOONtg</w:t>
        </w:r>
      </w:hyperlink>
    </w:p>
    <w:p w:rsidR="00EA4191" w:rsidRDefault="00EA4191" w14:paraId="746A0FAF" w14:textId="77777777"/>
    <w:p w:rsidR="2CFC809D" w:rsidP="2CFC809D" w:rsidRDefault="2CFC809D" w14:paraId="1564FA78" w14:textId="07673636">
      <w:pPr>
        <w:pStyle w:val="Normal"/>
      </w:pPr>
    </w:p>
    <w:p w:rsidR="59BA073C" w:rsidP="2CFC809D" w:rsidRDefault="59BA073C" w14:paraId="6EF03DD6" w14:textId="3FBFF05F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6194"/>
          <w:sz w:val="21"/>
          <w:szCs w:val="21"/>
          <w:u w:val="single"/>
          <w:lang w:val="en-US"/>
        </w:rPr>
      </w:pPr>
      <w:r>
        <w:br/>
      </w:r>
    </w:p>
    <w:sectPr w:rsidR="00EA419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2">
    <w:nsid w:val="1042a0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adf0e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82876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a3461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26272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4b486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A60BDE"/>
    <w:multiLevelType w:val="hybridMultilevel"/>
    <w:tmpl w:val="99A4CEBA"/>
    <w:lvl w:ilvl="0" w:tplc="C3981FC2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71549C6"/>
    <w:multiLevelType w:val="hybridMultilevel"/>
    <w:tmpl w:val="E40E9404"/>
    <w:lvl w:ilvl="0" w:tplc="D384E640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w:ilvl="1" w:tplc="C87A8E24">
      <w:start w:val="1"/>
      <w:numFmt w:val="lowerLetter"/>
      <w:lvlText w:val="%2."/>
      <w:lvlJc w:val="left"/>
      <w:pPr>
        <w:ind w:left="1440" w:hanging="360"/>
      </w:pPr>
    </w:lvl>
    <w:lvl w:ilvl="2" w:tplc="970071A4">
      <w:start w:val="1"/>
      <w:numFmt w:val="lowerRoman"/>
      <w:lvlText w:val="%3."/>
      <w:lvlJc w:val="right"/>
      <w:pPr>
        <w:ind w:left="2160" w:hanging="180"/>
      </w:pPr>
    </w:lvl>
    <w:lvl w:ilvl="3" w:tplc="438CD7B6">
      <w:start w:val="1"/>
      <w:numFmt w:val="decimal"/>
      <w:lvlText w:val="%4."/>
      <w:lvlJc w:val="left"/>
      <w:pPr>
        <w:ind w:left="2880" w:hanging="360"/>
      </w:pPr>
    </w:lvl>
    <w:lvl w:ilvl="4" w:tplc="19900382">
      <w:start w:val="1"/>
      <w:numFmt w:val="lowerLetter"/>
      <w:lvlText w:val="%5."/>
      <w:lvlJc w:val="left"/>
      <w:pPr>
        <w:ind w:left="3600" w:hanging="360"/>
      </w:pPr>
    </w:lvl>
    <w:lvl w:ilvl="5" w:tplc="FBB88682">
      <w:start w:val="1"/>
      <w:numFmt w:val="lowerRoman"/>
      <w:lvlText w:val="%6."/>
      <w:lvlJc w:val="right"/>
      <w:pPr>
        <w:ind w:left="4320" w:hanging="180"/>
      </w:pPr>
    </w:lvl>
    <w:lvl w:ilvl="6" w:tplc="A6F231D0">
      <w:start w:val="1"/>
      <w:numFmt w:val="decimal"/>
      <w:lvlText w:val="%7."/>
      <w:lvlJc w:val="left"/>
      <w:pPr>
        <w:ind w:left="5040" w:hanging="360"/>
      </w:pPr>
    </w:lvl>
    <w:lvl w:ilvl="7" w:tplc="579E9C42">
      <w:start w:val="1"/>
      <w:numFmt w:val="lowerLetter"/>
      <w:lvlText w:val="%8."/>
      <w:lvlJc w:val="left"/>
      <w:pPr>
        <w:ind w:left="5760" w:hanging="360"/>
      </w:pPr>
    </w:lvl>
    <w:lvl w:ilvl="8" w:tplc="3B2433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BC80"/>
    <w:multiLevelType w:val="hybridMultilevel"/>
    <w:tmpl w:val="19BC90BA"/>
    <w:lvl w:ilvl="0" w:tplc="C5BE8EBE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w:ilvl="1" w:tplc="9DB81936">
      <w:start w:val="1"/>
      <w:numFmt w:val="lowerLetter"/>
      <w:lvlText w:val="%2."/>
      <w:lvlJc w:val="left"/>
      <w:pPr>
        <w:ind w:left="1440" w:hanging="360"/>
      </w:pPr>
    </w:lvl>
    <w:lvl w:ilvl="2" w:tplc="A3C09BFE">
      <w:start w:val="1"/>
      <w:numFmt w:val="lowerRoman"/>
      <w:lvlText w:val="%3."/>
      <w:lvlJc w:val="right"/>
      <w:pPr>
        <w:ind w:left="2160" w:hanging="180"/>
      </w:pPr>
    </w:lvl>
    <w:lvl w:ilvl="3" w:tplc="03AAD530">
      <w:start w:val="1"/>
      <w:numFmt w:val="decimal"/>
      <w:lvlText w:val="%4."/>
      <w:lvlJc w:val="left"/>
      <w:pPr>
        <w:ind w:left="2880" w:hanging="360"/>
      </w:pPr>
    </w:lvl>
    <w:lvl w:ilvl="4" w:tplc="3EA6D470">
      <w:start w:val="1"/>
      <w:numFmt w:val="lowerLetter"/>
      <w:lvlText w:val="%5."/>
      <w:lvlJc w:val="left"/>
      <w:pPr>
        <w:ind w:left="3600" w:hanging="360"/>
      </w:pPr>
    </w:lvl>
    <w:lvl w:ilvl="5" w:tplc="86BC7E32">
      <w:start w:val="1"/>
      <w:numFmt w:val="lowerRoman"/>
      <w:lvlText w:val="%6."/>
      <w:lvlJc w:val="right"/>
      <w:pPr>
        <w:ind w:left="4320" w:hanging="180"/>
      </w:pPr>
    </w:lvl>
    <w:lvl w:ilvl="6" w:tplc="A5121DAA">
      <w:start w:val="1"/>
      <w:numFmt w:val="decimal"/>
      <w:lvlText w:val="%7."/>
      <w:lvlJc w:val="left"/>
      <w:pPr>
        <w:ind w:left="5040" w:hanging="360"/>
      </w:pPr>
    </w:lvl>
    <w:lvl w:ilvl="7" w:tplc="7A64D2DC">
      <w:start w:val="1"/>
      <w:numFmt w:val="lowerLetter"/>
      <w:lvlText w:val="%8."/>
      <w:lvlJc w:val="left"/>
      <w:pPr>
        <w:ind w:left="5760" w:hanging="360"/>
      </w:pPr>
    </w:lvl>
    <w:lvl w:ilvl="8" w:tplc="E73CA2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44430"/>
    <w:multiLevelType w:val="hybridMultilevel"/>
    <w:tmpl w:val="2480BDEE"/>
    <w:lvl w:ilvl="0" w:tplc="C28E425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D24EB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5C1C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7C3F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A8EF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74ED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B4FF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522A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143B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D11685"/>
    <w:multiLevelType w:val="hybridMultilevel"/>
    <w:tmpl w:val="D0CEE3E6"/>
    <w:lvl w:ilvl="0" w:tplc="96CEFC50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/>
      </w:rPr>
    </w:lvl>
    <w:lvl w:ilvl="1" w:tplc="56AEBF48">
      <w:start w:val="1"/>
      <w:numFmt w:val="lowerLetter"/>
      <w:lvlText w:val="%2."/>
      <w:lvlJc w:val="left"/>
      <w:pPr>
        <w:ind w:left="1440" w:hanging="360"/>
      </w:pPr>
    </w:lvl>
    <w:lvl w:ilvl="2" w:tplc="9EC2E7A4">
      <w:start w:val="1"/>
      <w:numFmt w:val="lowerRoman"/>
      <w:lvlText w:val="%3."/>
      <w:lvlJc w:val="right"/>
      <w:pPr>
        <w:ind w:left="2160" w:hanging="180"/>
      </w:pPr>
    </w:lvl>
    <w:lvl w:ilvl="3" w:tplc="1666C978">
      <w:start w:val="1"/>
      <w:numFmt w:val="decimal"/>
      <w:lvlText w:val="%4."/>
      <w:lvlJc w:val="left"/>
      <w:pPr>
        <w:ind w:left="2880" w:hanging="360"/>
      </w:pPr>
    </w:lvl>
    <w:lvl w:ilvl="4" w:tplc="85129F7A">
      <w:start w:val="1"/>
      <w:numFmt w:val="lowerLetter"/>
      <w:lvlText w:val="%5."/>
      <w:lvlJc w:val="left"/>
      <w:pPr>
        <w:ind w:left="3600" w:hanging="360"/>
      </w:pPr>
    </w:lvl>
    <w:lvl w:ilvl="5" w:tplc="7BE0AC18">
      <w:start w:val="1"/>
      <w:numFmt w:val="lowerRoman"/>
      <w:lvlText w:val="%6."/>
      <w:lvlJc w:val="right"/>
      <w:pPr>
        <w:ind w:left="4320" w:hanging="180"/>
      </w:pPr>
    </w:lvl>
    <w:lvl w:ilvl="6" w:tplc="8EB07EE8">
      <w:start w:val="1"/>
      <w:numFmt w:val="decimal"/>
      <w:lvlText w:val="%7."/>
      <w:lvlJc w:val="left"/>
      <w:pPr>
        <w:ind w:left="5040" w:hanging="360"/>
      </w:pPr>
    </w:lvl>
    <w:lvl w:ilvl="7" w:tplc="18CA4608">
      <w:start w:val="1"/>
      <w:numFmt w:val="lowerLetter"/>
      <w:lvlText w:val="%8."/>
      <w:lvlJc w:val="left"/>
      <w:pPr>
        <w:ind w:left="5760" w:hanging="360"/>
      </w:pPr>
    </w:lvl>
    <w:lvl w:ilvl="8" w:tplc="0D4A49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D585F"/>
    <w:multiLevelType w:val="hybridMultilevel"/>
    <w:tmpl w:val="8110E878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C6F68998">
      <w:start w:val="1"/>
      <w:numFmt w:val="lowerLetter"/>
      <w:lvlText w:val="%2."/>
      <w:lvlJc w:val="left"/>
      <w:pPr>
        <w:ind w:left="1440" w:hanging="360"/>
      </w:pPr>
    </w:lvl>
    <w:lvl w:ilvl="2" w:tplc="324AB850">
      <w:start w:val="1"/>
      <w:numFmt w:val="lowerRoman"/>
      <w:lvlText w:val="%3."/>
      <w:lvlJc w:val="right"/>
      <w:pPr>
        <w:ind w:left="2160" w:hanging="180"/>
      </w:pPr>
    </w:lvl>
    <w:lvl w:ilvl="3" w:tplc="6F267B68">
      <w:start w:val="1"/>
      <w:numFmt w:val="decimal"/>
      <w:lvlText w:val="%4."/>
      <w:lvlJc w:val="left"/>
      <w:pPr>
        <w:ind w:left="2880" w:hanging="360"/>
      </w:pPr>
    </w:lvl>
    <w:lvl w:ilvl="4" w:tplc="B4525738">
      <w:start w:val="1"/>
      <w:numFmt w:val="lowerLetter"/>
      <w:lvlText w:val="%5."/>
      <w:lvlJc w:val="left"/>
      <w:pPr>
        <w:ind w:left="3600" w:hanging="360"/>
      </w:pPr>
    </w:lvl>
    <w:lvl w:ilvl="5" w:tplc="8BD042A2">
      <w:start w:val="1"/>
      <w:numFmt w:val="lowerRoman"/>
      <w:lvlText w:val="%6."/>
      <w:lvlJc w:val="right"/>
      <w:pPr>
        <w:ind w:left="4320" w:hanging="180"/>
      </w:pPr>
    </w:lvl>
    <w:lvl w:ilvl="6" w:tplc="BC6E7666">
      <w:start w:val="1"/>
      <w:numFmt w:val="decimal"/>
      <w:lvlText w:val="%7."/>
      <w:lvlJc w:val="left"/>
      <w:pPr>
        <w:ind w:left="5040" w:hanging="360"/>
      </w:pPr>
    </w:lvl>
    <w:lvl w:ilvl="7" w:tplc="970894F0">
      <w:start w:val="1"/>
      <w:numFmt w:val="lowerLetter"/>
      <w:lvlText w:val="%8."/>
      <w:lvlJc w:val="left"/>
      <w:pPr>
        <w:ind w:left="5760" w:hanging="360"/>
      </w:pPr>
    </w:lvl>
    <w:lvl w:ilvl="8" w:tplc="63E6C7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2A7DB"/>
    <w:multiLevelType w:val="hybridMultilevel"/>
    <w:tmpl w:val="E8D4BB36"/>
    <w:lvl w:ilvl="0" w:tplc="B9D23D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5EA2D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2E55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C213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8E78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00AE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2696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DC4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1075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FD"/>
    <w:rsid w:val="001F607F"/>
    <w:rsid w:val="004B4DFD"/>
    <w:rsid w:val="005F7816"/>
    <w:rsid w:val="00624EAB"/>
    <w:rsid w:val="00756E4C"/>
    <w:rsid w:val="00874B39"/>
    <w:rsid w:val="008B7B48"/>
    <w:rsid w:val="00B21607"/>
    <w:rsid w:val="00B37EE7"/>
    <w:rsid w:val="00EA4191"/>
    <w:rsid w:val="016B061C"/>
    <w:rsid w:val="02776883"/>
    <w:rsid w:val="031452AE"/>
    <w:rsid w:val="046EDDCD"/>
    <w:rsid w:val="0764B1B4"/>
    <w:rsid w:val="094BB2AF"/>
    <w:rsid w:val="0C8CFFA4"/>
    <w:rsid w:val="0F6FC10F"/>
    <w:rsid w:val="0FA41443"/>
    <w:rsid w:val="10CF545B"/>
    <w:rsid w:val="113FE4A4"/>
    <w:rsid w:val="213CE011"/>
    <w:rsid w:val="22C01EC7"/>
    <w:rsid w:val="28007C27"/>
    <w:rsid w:val="2CFC809D"/>
    <w:rsid w:val="2DA3C1F1"/>
    <w:rsid w:val="2EC1C2AB"/>
    <w:rsid w:val="2F6DF090"/>
    <w:rsid w:val="30D090F7"/>
    <w:rsid w:val="316D1CED"/>
    <w:rsid w:val="34935BCD"/>
    <w:rsid w:val="3544087C"/>
    <w:rsid w:val="389CDFF5"/>
    <w:rsid w:val="38D9F8BB"/>
    <w:rsid w:val="3AFE9D37"/>
    <w:rsid w:val="3B78D04D"/>
    <w:rsid w:val="3C0817D8"/>
    <w:rsid w:val="3C4D44C0"/>
    <w:rsid w:val="42EFADF2"/>
    <w:rsid w:val="4453005F"/>
    <w:rsid w:val="46730FC7"/>
    <w:rsid w:val="48E3296A"/>
    <w:rsid w:val="4902704A"/>
    <w:rsid w:val="49BC3069"/>
    <w:rsid w:val="4C2B5142"/>
    <w:rsid w:val="52A59B8A"/>
    <w:rsid w:val="52D8D031"/>
    <w:rsid w:val="59BA073C"/>
    <w:rsid w:val="59CA44DE"/>
    <w:rsid w:val="5B4E6B88"/>
    <w:rsid w:val="6A5A6239"/>
    <w:rsid w:val="6F2ECC27"/>
    <w:rsid w:val="70668496"/>
    <w:rsid w:val="7860FF7D"/>
    <w:rsid w:val="7D61422E"/>
    <w:rsid w:val="7DC8F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F097D"/>
  <w15:chartTrackingRefBased/>
  <w15:docId w15:val="{28ECEB6D-0987-4AA5-8457-E62B251F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4D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D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6E4C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202gc-my.sharepoint.com/:v:/g/personal/bushey_denise_cfmws_com/Eelfi2N01qhGiCD0zgqPHRAB66_eGsoj8wp7LjqLyOONtg" TargetMode="External" Id="rId9" /><Relationship Type="http://schemas.openxmlformats.org/officeDocument/2006/relationships/hyperlink" Target="https://cfmws.ca/kingston/hpaa-working-group" TargetMode="External" Id="R18ff86625fa142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812DE59E3F34E8617A4D9D93F56E2" ma:contentTypeVersion="16" ma:contentTypeDescription="Create a new document." ma:contentTypeScope="" ma:versionID="e9a3e13ed729666b1ae8c3ee9cf315e8">
  <xsd:schema xmlns:xsd="http://www.w3.org/2001/XMLSchema" xmlns:xs="http://www.w3.org/2001/XMLSchema" xmlns:p="http://schemas.microsoft.com/office/2006/metadata/properties" xmlns:ns3="436075cf-528d-40ab-858c-d39f382edb47" xmlns:ns4="5964c9a7-bb7c-47f5-8275-9cea270718d7" targetNamespace="http://schemas.microsoft.com/office/2006/metadata/properties" ma:root="true" ma:fieldsID="7fb73d5a1a41f46d818461b2a997723c" ns3:_="" ns4:_="">
    <xsd:import namespace="436075cf-528d-40ab-858c-d39f382edb47"/>
    <xsd:import namespace="5964c9a7-bb7c-47f5-8275-9cea270718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075cf-528d-40ab-858c-d39f382edb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4c9a7-bb7c-47f5-8275-9cea27071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64c9a7-bb7c-47f5-8275-9cea270718d7" xsi:nil="true"/>
  </documentManagement>
</p:properties>
</file>

<file path=customXml/itemProps1.xml><?xml version="1.0" encoding="utf-8"?>
<ds:datastoreItem xmlns:ds="http://schemas.openxmlformats.org/officeDocument/2006/customXml" ds:itemID="{4DB2809B-E2FD-471D-9995-CB7F5CB6B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075cf-528d-40ab-858c-d39f382edb47"/>
    <ds:schemaRef ds:uri="5964c9a7-bb7c-47f5-8275-9cea27071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BD190-2F17-4488-955E-5D79F2932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FA8BB-38A1-412D-A07C-AB8B2D9D3FF7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5964c9a7-bb7c-47f5-8275-9cea270718d7"/>
    <ds:schemaRef ds:uri="http://www.w3.org/XML/1998/namespace"/>
    <ds:schemaRef ds:uri="436075cf-528d-40ab-858c-d39f382edb47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CFMWS - SBMFC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Popkie, Lori</dc:creator>
  <keywords/>
  <dc:description/>
  <lastModifiedBy>Popkie, Lori</lastModifiedBy>
  <revision>6</revision>
  <dcterms:created xsi:type="dcterms:W3CDTF">2023-08-22T14:57:00.0000000Z</dcterms:created>
  <dcterms:modified xsi:type="dcterms:W3CDTF">2023-09-14T12:47:24.2194445Z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0x010100950812DE59E3F34E8617A4D9D93F56E2</vt:lpwstr>
  </property>
</Properties>
</file>