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1378" w14:textId="6BC16A18" w:rsidR="006222CA" w:rsidRDefault="006222CA" w:rsidP="006222CA">
      <w:pPr>
        <w:jc w:val="center"/>
        <w:rPr>
          <w:b/>
          <w:bCs/>
          <w:lang w:val="en-CA"/>
        </w:rPr>
      </w:pPr>
      <w:r>
        <w:rPr>
          <w:b/>
          <w:bCs/>
          <w:lang w:val="en-CA"/>
        </w:rPr>
        <w:t>Military</w:t>
      </w:r>
      <w:r w:rsidRPr="006222CA">
        <w:rPr>
          <w:b/>
          <w:bCs/>
          <w:lang w:val="en-CA"/>
        </w:rPr>
        <w:t xml:space="preserve"> Reserve payroll deduction for your Mess dues</w:t>
      </w:r>
    </w:p>
    <w:p w14:paraId="7304B2AB" w14:textId="77777777" w:rsidR="006222CA" w:rsidRDefault="006222CA" w:rsidP="006222CA">
      <w:pPr>
        <w:rPr>
          <w:lang w:val="en-CA"/>
        </w:rPr>
      </w:pPr>
    </w:p>
    <w:p w14:paraId="0FF5223E" w14:textId="19250679" w:rsidR="006222CA" w:rsidRPr="006222CA" w:rsidRDefault="006222CA" w:rsidP="006222CA">
      <w:pPr>
        <w:rPr>
          <w:lang w:val="en-CA"/>
        </w:rPr>
      </w:pPr>
      <w:r w:rsidRPr="006222CA">
        <w:rPr>
          <w:lang w:val="en-CA"/>
        </w:rPr>
        <w:t xml:space="preserve">To set up an automatic </w:t>
      </w:r>
      <w:r w:rsidRPr="006222CA">
        <w:rPr>
          <w:b/>
          <w:bCs/>
          <w:lang w:val="en-CA"/>
        </w:rPr>
        <w:t>DND Reserve payroll deduction for your Mess dues</w:t>
      </w:r>
      <w:r w:rsidRPr="006222CA">
        <w:rPr>
          <w:lang w:val="en-CA"/>
        </w:rPr>
        <w:t>, please follow the steps below:</w:t>
      </w:r>
    </w:p>
    <w:p w14:paraId="02DEFBB2" w14:textId="77777777" w:rsidR="006222CA" w:rsidRPr="006222CA" w:rsidRDefault="006222CA" w:rsidP="006222CA">
      <w:pPr>
        <w:numPr>
          <w:ilvl w:val="0"/>
          <w:numId w:val="2"/>
        </w:numPr>
        <w:rPr>
          <w:lang w:val="en-CA"/>
        </w:rPr>
      </w:pPr>
      <w:r w:rsidRPr="006222CA">
        <w:rPr>
          <w:b/>
          <w:bCs/>
          <w:lang w:val="en-CA"/>
        </w:rPr>
        <w:t>Complete both attached forms.</w:t>
      </w:r>
    </w:p>
    <w:p w14:paraId="4A2F63D6" w14:textId="5C0D3CB6" w:rsidR="006222CA" w:rsidRPr="006222CA" w:rsidRDefault="006222CA" w:rsidP="006222CA">
      <w:pPr>
        <w:ind w:left="720"/>
        <w:rPr>
          <w:lang w:val="en-CA"/>
        </w:rPr>
      </w:pPr>
      <w:r w:rsidRPr="006222CA">
        <w:t xml:space="preserve"> </w:t>
      </w:r>
      <w:r>
        <w:object w:dxaOrig="1531" w:dyaOrig="991" w14:anchorId="162D8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76.5pt;height:49.5pt" o:ole="">
            <v:imagedata r:id="rId5" o:title=""/>
          </v:shape>
          <o:OLEObject Type="Embed" ProgID="PowerPDF.Document" ShapeID="_x0000_i1032" DrawAspect="Icon" ObjectID="_1851757466" r:id="rId6"/>
        </w:object>
      </w:r>
      <w:r>
        <w:object w:dxaOrig="1531" w:dyaOrig="991" w14:anchorId="0BE75018">
          <v:shape id="_x0000_i1030" type="#_x0000_t75" style="width:76.5pt;height:49.5pt" o:ole="">
            <v:imagedata r:id="rId7" o:title=""/>
          </v:shape>
          <o:OLEObject Type="Embed" ProgID="PowerPDF.Document" ShapeID="_x0000_i1030" DrawAspect="Icon" ObjectID="_1851757467" r:id="rId8"/>
        </w:object>
      </w:r>
    </w:p>
    <w:tbl>
      <w:tblPr>
        <w:tblpPr w:leftFromText="180" w:rightFromText="180" w:vertAnchor="text" w:horzAnchor="margin" w:tblpXSpec="right" w:tblpY="625"/>
        <w:tblW w:w="8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1420"/>
        <w:gridCol w:w="1780"/>
        <w:gridCol w:w="1800"/>
      </w:tblGrid>
      <w:tr w:rsidR="006222CA" w:rsidRPr="006222CA" w14:paraId="5BD7F630" w14:textId="77777777" w:rsidTr="006222CA">
        <w:trPr>
          <w:trHeight w:val="420"/>
        </w:trPr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C39B3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Mess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E6E28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YEARLY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4BE1C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MONTHLY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E203F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SEMI-MONTHLY</w:t>
            </w:r>
          </w:p>
        </w:tc>
      </w:tr>
      <w:tr w:rsidR="006222CA" w:rsidRPr="006222CA" w14:paraId="7E2AD7E2" w14:textId="77777777" w:rsidTr="006222CA">
        <w:trPr>
          <w:trHeight w:val="42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0C7F76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Officer's Mess (0445)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827430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$360.00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01041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$30.00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6C7E02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$15.00</w:t>
            </w:r>
          </w:p>
        </w:tc>
      </w:tr>
      <w:tr w:rsidR="006222CA" w:rsidRPr="006222CA" w14:paraId="44B9F179" w14:textId="77777777" w:rsidTr="006222CA">
        <w:trPr>
          <w:trHeight w:val="42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8EC0B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WO&amp;SGT's Mess (0446)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742E0D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$298.80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176A37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$24.90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526A05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$12.45</w:t>
            </w:r>
          </w:p>
        </w:tc>
      </w:tr>
      <w:tr w:rsidR="006222CA" w:rsidRPr="006222CA" w14:paraId="6541CB35" w14:textId="77777777" w:rsidTr="006222CA">
        <w:trPr>
          <w:trHeight w:val="420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717684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JR's Mess (0447)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DC6B57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$144.00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0EA3B8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ABD61D" w14:textId="77777777" w:rsidR="006222CA" w:rsidRPr="006222CA" w:rsidRDefault="006222CA" w:rsidP="006222CA">
            <w:pPr>
              <w:rPr>
                <w:b/>
                <w:bCs/>
                <w:lang w:val="en-CA"/>
              </w:rPr>
            </w:pPr>
            <w:r w:rsidRPr="006222CA">
              <w:rPr>
                <w:b/>
                <w:bCs/>
                <w:lang w:val="en-CA"/>
              </w:rPr>
              <w:t>$6.00</w:t>
            </w:r>
          </w:p>
        </w:tc>
      </w:tr>
    </w:tbl>
    <w:p w14:paraId="1715F53E" w14:textId="77777777" w:rsidR="006222CA" w:rsidRDefault="006222CA" w:rsidP="006222CA">
      <w:pPr>
        <w:numPr>
          <w:ilvl w:val="0"/>
          <w:numId w:val="2"/>
        </w:numPr>
        <w:rPr>
          <w:lang w:val="en-CA"/>
        </w:rPr>
      </w:pPr>
      <w:r w:rsidRPr="006222CA">
        <w:rPr>
          <w:lang w:val="en-CA"/>
        </w:rPr>
        <w:t xml:space="preserve">When completing the forms, please ensure that you select the </w:t>
      </w:r>
      <w:r w:rsidRPr="006222CA">
        <w:rPr>
          <w:b/>
          <w:bCs/>
          <w:lang w:val="en-CA"/>
        </w:rPr>
        <w:t>correct Mess and the applicable deduction rate</w:t>
      </w:r>
      <w:r w:rsidRPr="006222CA">
        <w:rPr>
          <w:lang w:val="en-CA"/>
        </w:rPr>
        <w:t xml:space="preserve"> from the list below.</w:t>
      </w:r>
    </w:p>
    <w:p w14:paraId="6286D55B" w14:textId="77777777" w:rsidR="006222CA" w:rsidRPr="006222CA" w:rsidRDefault="006222CA" w:rsidP="006222CA">
      <w:pPr>
        <w:ind w:left="720"/>
        <w:rPr>
          <w:lang w:val="en-CA"/>
        </w:rPr>
      </w:pPr>
    </w:p>
    <w:p w14:paraId="406DFF99" w14:textId="77777777" w:rsidR="006222CA" w:rsidRPr="006222CA" w:rsidRDefault="006222CA" w:rsidP="006222CA">
      <w:pPr>
        <w:numPr>
          <w:ilvl w:val="0"/>
          <w:numId w:val="2"/>
        </w:numPr>
        <w:rPr>
          <w:lang w:val="en-CA"/>
        </w:rPr>
      </w:pPr>
      <w:r w:rsidRPr="006222CA">
        <w:rPr>
          <w:lang w:val="en-CA"/>
        </w:rPr>
        <w:t>Review the forms carefully to ensure all required information is complete and accurate.</w:t>
      </w:r>
    </w:p>
    <w:p w14:paraId="56F373A3" w14:textId="77777777" w:rsidR="006222CA" w:rsidRPr="006222CA" w:rsidRDefault="006222CA" w:rsidP="006222CA">
      <w:pPr>
        <w:numPr>
          <w:ilvl w:val="0"/>
          <w:numId w:val="2"/>
        </w:numPr>
        <w:rPr>
          <w:lang w:val="en-CA"/>
        </w:rPr>
      </w:pPr>
      <w:r w:rsidRPr="006222CA">
        <w:rPr>
          <w:lang w:val="en-CA"/>
        </w:rPr>
        <w:t>Email both completed forms to:</w:t>
      </w:r>
    </w:p>
    <w:p w14:paraId="54A81300" w14:textId="70F99AB9" w:rsidR="006222CA" w:rsidRPr="006222CA" w:rsidRDefault="006222CA" w:rsidP="006222CA">
      <w:pPr>
        <w:ind w:left="1440"/>
        <w:rPr>
          <w:lang w:val="en-CA"/>
        </w:rPr>
      </w:pPr>
      <w:r w:rsidRPr="006222CA">
        <w:rPr>
          <w:b/>
          <w:bCs/>
          <w:lang w:val="en-CA"/>
        </w:rPr>
        <w:t>Sgt Lee</w:t>
      </w:r>
      <w:r w:rsidRPr="006222CA">
        <w:rPr>
          <w:lang w:val="en-CA"/>
        </w:rPr>
        <w:br/>
      </w:r>
      <w:r w:rsidRPr="006222CA">
        <w:rPr>
          <w:b/>
          <w:bCs/>
          <w:lang w:val="en-CA"/>
        </w:rPr>
        <w:t>32 CBG IC Pay &amp; Allowances</w:t>
      </w:r>
      <w:r w:rsidRPr="006222CA">
        <w:rPr>
          <w:lang w:val="en-CA"/>
        </w:rPr>
        <w:br/>
      </w:r>
      <w:hyperlink r:id="rId9" w:history="1">
        <w:r>
          <w:rPr>
            <w:rStyle w:val="Hyperlink"/>
            <w:b/>
            <w:bCs/>
            <w:lang w:val="en-CA"/>
          </w:rPr>
          <w:t>Reserve Mess Due Setup - Woong.Lee@forces.gc.ca</w:t>
        </w:r>
      </w:hyperlink>
    </w:p>
    <w:p w14:paraId="4EEDB839" w14:textId="77777777" w:rsidR="006222CA" w:rsidRPr="006222CA" w:rsidRDefault="006222CA" w:rsidP="006222CA">
      <w:pPr>
        <w:numPr>
          <w:ilvl w:val="0"/>
          <w:numId w:val="2"/>
        </w:numPr>
        <w:rPr>
          <w:lang w:val="en-CA"/>
        </w:rPr>
      </w:pPr>
      <w:r w:rsidRPr="006222CA">
        <w:rPr>
          <w:lang w:val="en-CA"/>
        </w:rPr>
        <w:t>Once the payroll deduction is established, please monitor your pay statement to confirm that the Mess deduction has started.</w:t>
      </w:r>
    </w:p>
    <w:p w14:paraId="7E71A982" w14:textId="5615B09B" w:rsidR="006222CA" w:rsidRPr="006222CA" w:rsidRDefault="006222CA">
      <w:pPr>
        <w:rPr>
          <w:lang w:val="en-CA"/>
        </w:rPr>
      </w:pPr>
      <w:r w:rsidRPr="006222CA">
        <w:rPr>
          <w:b/>
          <w:bCs/>
          <w:lang w:val="en-CA"/>
        </w:rPr>
        <w:t>Important:</w:t>
      </w:r>
      <w:r w:rsidRPr="006222CA">
        <w:rPr>
          <w:lang w:val="en-CA"/>
        </w:rPr>
        <w:t xml:space="preserve"> Please ensure you select the </w:t>
      </w:r>
      <w:r w:rsidRPr="006222CA">
        <w:rPr>
          <w:b/>
          <w:bCs/>
          <w:lang w:val="en-CA"/>
        </w:rPr>
        <w:t>correct Mess and deduction rate</w:t>
      </w:r>
      <w:r w:rsidRPr="006222CA">
        <w:rPr>
          <w:lang w:val="en-CA"/>
        </w:rPr>
        <w:t xml:space="preserve"> to avoid delays or incorrect deductions.</w:t>
      </w:r>
    </w:p>
    <w:sectPr w:rsidR="006222CA" w:rsidRPr="006222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A5819"/>
    <w:multiLevelType w:val="hybridMultilevel"/>
    <w:tmpl w:val="D41E36E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F457F"/>
    <w:multiLevelType w:val="multilevel"/>
    <w:tmpl w:val="D42C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8380999">
    <w:abstractNumId w:val="0"/>
  </w:num>
  <w:num w:numId="2" w16cid:durableId="173963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41"/>
    <w:rsid w:val="00226941"/>
    <w:rsid w:val="004B4D24"/>
    <w:rsid w:val="005A5291"/>
    <w:rsid w:val="00601C7D"/>
    <w:rsid w:val="006222CA"/>
    <w:rsid w:val="00AE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D4C1D"/>
  <w15:chartTrackingRefBased/>
  <w15:docId w15:val="{CBC2124A-5FAF-40FD-A3EA-6D3EC373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94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9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94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9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9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9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9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9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9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9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94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94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9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9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9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9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9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9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9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9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94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4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94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22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22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oong.Lee@forces.gc.ca?subject=Steup%20Reserve%20Payroll%20Deduction%20For%20Mess%20D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930</Characters>
  <Application>Microsoft Office Word</Application>
  <DocSecurity>0</DocSecurity>
  <Lines>7</Lines>
  <Paragraphs>2</Paragraphs>
  <ScaleCrop>false</ScaleCrop>
  <Company>CFMWS-SBMFC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Du,Judy</dc:creator>
  <cp:keywords/>
  <dc:description/>
  <cp:lastModifiedBy>Du,Judy</cp:lastModifiedBy>
  <cp:revision>2</cp:revision>
  <dcterms:created xsi:type="dcterms:W3CDTF">2026-09-24T16:09:00Z</dcterms:created>
  <dcterms:modified xsi:type="dcterms:W3CDTF">2026-09-24T16:18:00Z</dcterms:modified>
</cp:coreProperties>
</file>