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E6" w:rsidRPr="00D4383B" w:rsidRDefault="00FD14E6">
      <w:pPr>
        <w:rPr>
          <w:rFonts w:ascii="Montserrat Light" w:hAnsi="Montserrat Light"/>
          <w:sz w:val="24"/>
          <w:szCs w:val="24"/>
        </w:rPr>
      </w:pPr>
    </w:p>
    <w:p w:rsidR="001C004E" w:rsidRPr="00D4383B" w:rsidRDefault="00DC3CE4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</w:rPr>
      </w:pPr>
      <w:r>
        <w:rPr>
          <w:rFonts w:ascii="Montserrat Light" w:hAnsi="Montserrat Light" w:cs="Arial"/>
          <w:b/>
          <w:sz w:val="24"/>
          <w:szCs w:val="24"/>
        </w:rPr>
        <w:t>VENDOR</w:t>
      </w:r>
      <w:r w:rsidR="001C004E" w:rsidRPr="00D4383B">
        <w:rPr>
          <w:rFonts w:ascii="Montserrat Light" w:hAnsi="Montserrat Light" w:cs="Arial"/>
          <w:b/>
          <w:sz w:val="24"/>
          <w:szCs w:val="24"/>
        </w:rPr>
        <w:t xml:space="preserve"> CONTACT LIST</w:t>
      </w:r>
    </w:p>
    <w:p w:rsidR="001C004E" w:rsidRPr="00D4383B" w:rsidRDefault="00335B97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</w:rPr>
      </w:pPr>
      <w:r w:rsidRPr="00D4383B">
        <w:rPr>
          <w:rFonts w:ascii="Montserrat Light" w:hAnsi="Montserrat Light" w:cs="Arial"/>
          <w:b/>
          <w:sz w:val="24"/>
          <w:szCs w:val="24"/>
          <w:highlight w:val="lightGray"/>
        </w:rPr>
        <w:t>Insert project name and RFI</w:t>
      </w:r>
      <w:r w:rsidR="001C004E" w:rsidRPr="00D4383B">
        <w:rPr>
          <w:rFonts w:ascii="Montserrat Light" w:hAnsi="Montserrat Light" w:cs="Arial"/>
          <w:b/>
          <w:sz w:val="24"/>
          <w:szCs w:val="24"/>
          <w:highlight w:val="lightGray"/>
        </w:rPr>
        <w:t xml:space="preserve"> #</w:t>
      </w:r>
    </w:p>
    <w:p w:rsidR="001C004E" w:rsidRPr="00D4383B" w:rsidRDefault="001C004E" w:rsidP="00D4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0"/>
          <w:szCs w:val="20"/>
        </w:rPr>
      </w:pPr>
      <w:r w:rsidRPr="00D4383B">
        <w:rPr>
          <w:rFonts w:ascii="Montserrat Light" w:hAnsi="Montserrat Light" w:cs="Arial"/>
          <w:b/>
          <w:sz w:val="20"/>
          <w:szCs w:val="20"/>
        </w:rPr>
        <w:t xml:space="preserve">NOTE: This template is to be completed by the Evaluation Committee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253"/>
        <w:gridCol w:w="2158"/>
        <w:gridCol w:w="2158"/>
        <w:gridCol w:w="2158"/>
        <w:gridCol w:w="2159"/>
        <w:gridCol w:w="2254"/>
      </w:tblGrid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DC3CE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>
              <w:rPr>
                <w:rFonts w:ascii="Montserrat Light" w:hAnsi="Montserrat Light" w:cs="Arial"/>
                <w:b/>
                <w:sz w:val="24"/>
                <w:szCs w:val="24"/>
              </w:rPr>
              <w:t>Vendor</w:t>
            </w:r>
            <w:bookmarkStart w:id="0" w:name="_GoBack"/>
            <w:bookmarkEnd w:id="0"/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Contact Name</w:t>
            </w: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Address</w:t>
            </w: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 xml:space="preserve">Phone Number </w:t>
            </w: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D4383B">
              <w:rPr>
                <w:rFonts w:ascii="Montserrat Light" w:hAnsi="Montserrat Light" w:cs="Arial"/>
                <w:b/>
                <w:sz w:val="24"/>
                <w:szCs w:val="24"/>
              </w:rPr>
              <w:t>Comments</w:t>
            </w: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1C004E" w:rsidRPr="00D4383B" w:rsidTr="001C004E">
        <w:tc>
          <w:tcPr>
            <w:tcW w:w="2253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1C004E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</w:tbl>
    <w:p w:rsidR="001C004E" w:rsidRPr="00D4383B" w:rsidRDefault="001C004E" w:rsidP="001C004E">
      <w:pPr>
        <w:rPr>
          <w:rFonts w:ascii="Montserrat Light" w:hAnsi="Montserrat Ligh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9805"/>
      </w:tblGrid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P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54808D" wp14:editId="6BD48D7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236855</wp:posOffset>
                      </wp:positionV>
                      <wp:extent cx="54864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79598" id="Straight Connector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18.65pt" to="454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0B001" wp14:editId="0A4CE07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213360</wp:posOffset>
                      </wp:positionV>
                      <wp:extent cx="5486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ACFC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6.8pt" to="45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98C209" wp14:editId="0E58A9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200025</wp:posOffset>
                      </wp:positionV>
                      <wp:extent cx="548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40B12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.75pt" to="45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383B" w:rsidTr="002C3DEB">
        <w:trPr>
          <w:trHeight w:val="720"/>
        </w:trPr>
        <w:tc>
          <w:tcPr>
            <w:tcW w:w="314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sz w:val="24"/>
                <w:szCs w:val="24"/>
              </w:rPr>
              <w:t>Evaluator Signature:</w:t>
            </w:r>
          </w:p>
        </w:tc>
        <w:tc>
          <w:tcPr>
            <w:tcW w:w="9805" w:type="dxa"/>
            <w:vAlign w:val="center"/>
          </w:tcPr>
          <w:p w:rsidR="00D4383B" w:rsidRDefault="00D4383B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98C209" wp14:editId="0E58A9D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191135</wp:posOffset>
                      </wp:positionV>
                      <wp:extent cx="5486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55B84" id="Straight Connector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.05pt" to="456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C004E" w:rsidRPr="00D4383B" w:rsidRDefault="001C004E" w:rsidP="001C004E">
      <w:pPr>
        <w:rPr>
          <w:rFonts w:ascii="Montserrat Light" w:hAnsi="Montserrat Light" w:cs="Arial"/>
          <w:sz w:val="24"/>
          <w:szCs w:val="24"/>
          <w:u w:val="single"/>
        </w:rPr>
      </w:pPr>
    </w:p>
    <w:sectPr w:rsidR="001C004E" w:rsidRPr="00D4383B" w:rsidSect="001C004E">
      <w:headerReference w:type="default" r:id="rId9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AE" w:rsidRDefault="00C419AE" w:rsidP="00D4383B">
      <w:pPr>
        <w:spacing w:after="0" w:line="240" w:lineRule="auto"/>
      </w:pPr>
      <w:r>
        <w:separator/>
      </w:r>
    </w:p>
  </w:endnote>
  <w:endnote w:type="continuationSeparator" w:id="0">
    <w:p w:rsidR="00C419AE" w:rsidRDefault="00C419AE" w:rsidP="00D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AE" w:rsidRDefault="00C419AE" w:rsidP="00D4383B">
      <w:pPr>
        <w:spacing w:after="0" w:line="240" w:lineRule="auto"/>
      </w:pPr>
      <w:r>
        <w:separator/>
      </w:r>
    </w:p>
  </w:footnote>
  <w:footnote w:type="continuationSeparator" w:id="0">
    <w:p w:rsidR="00C419AE" w:rsidRDefault="00C419AE" w:rsidP="00D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3B" w:rsidRPr="00D4383B" w:rsidRDefault="00943D9E" w:rsidP="00943D9E">
    <w:pPr>
      <w:pStyle w:val="Header"/>
      <w:rPr>
        <w:rFonts w:ascii="Montserrat Light" w:hAnsi="Montserrat Light"/>
        <w:sz w:val="24"/>
        <w:szCs w:val="24"/>
      </w:rPr>
    </w:pPr>
    <w:r>
      <w:rPr>
        <w:rFonts w:ascii="Montserrat Light" w:hAnsi="Montserrat Light"/>
        <w:sz w:val="24"/>
        <w:szCs w:val="24"/>
      </w:rPr>
      <w:t xml:space="preserve">Non-Public Property </w:t>
    </w:r>
    <w:r w:rsidR="00D4383B" w:rsidRPr="00D4383B">
      <w:rPr>
        <w:rFonts w:ascii="Montserrat Light" w:hAnsi="Montserrat Light"/>
        <w:sz w:val="24"/>
        <w:szCs w:val="24"/>
      </w:rPr>
      <w:t>RFI</w:t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 w:rsidR="00D4383B" w:rsidRPr="00D4383B">
      <w:rPr>
        <w:rFonts w:ascii="Montserrat Light" w:hAnsi="Montserrat Light"/>
        <w:sz w:val="24"/>
        <w:szCs w:val="24"/>
      </w:rPr>
      <w:t xml:space="preserve"> </w:t>
    </w:r>
    <w:r w:rsidR="00DC3CE4">
      <w:rPr>
        <w:rFonts w:ascii="Montserrat Light" w:hAnsi="Montserrat Light"/>
        <w:sz w:val="24"/>
        <w:szCs w:val="24"/>
      </w:rPr>
      <w:t>Vendor</w:t>
    </w:r>
    <w:r w:rsidR="00D4383B" w:rsidRPr="00D4383B">
      <w:rPr>
        <w:rFonts w:ascii="Montserrat Light" w:hAnsi="Montserrat Light"/>
        <w:sz w:val="24"/>
        <w:szCs w:val="24"/>
      </w:rPr>
      <w:t xml:space="preserve"> Contract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4E"/>
    <w:rsid w:val="001B6F86"/>
    <w:rsid w:val="001C004E"/>
    <w:rsid w:val="002C3DEB"/>
    <w:rsid w:val="00335B97"/>
    <w:rsid w:val="00437C21"/>
    <w:rsid w:val="00943D9E"/>
    <w:rsid w:val="00B05C4C"/>
    <w:rsid w:val="00C419AE"/>
    <w:rsid w:val="00D4383B"/>
    <w:rsid w:val="00DC3CE4"/>
    <w:rsid w:val="00DD43C1"/>
    <w:rsid w:val="00E82B24"/>
    <w:rsid w:val="00EB0CE9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C6BA"/>
  <w15:chartTrackingRefBased/>
  <w15:docId w15:val="{4C276EBC-B1B3-422B-9AFC-F5FEAD7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3B"/>
  </w:style>
  <w:style w:type="paragraph" w:styleId="Footer">
    <w:name w:val="footer"/>
    <w:basedOn w:val="Normal"/>
    <w:link w:val="FooterCh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AC041-B4F6-48F1-BB28-18C128FD4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44AD-667E-41B9-9332-A5D0C4F9C29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3.xml><?xml version="1.0" encoding="utf-8"?>
<ds:datastoreItem xmlns:ds="http://schemas.openxmlformats.org/officeDocument/2006/customXml" ds:itemID="{F99E2D92-FA82-403B-9358-9539FD80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Danielle</dc:creator>
  <cp:keywords/>
  <dc:description/>
  <cp:lastModifiedBy>Fazlic, Jasmina</cp:lastModifiedBy>
  <cp:revision>4</cp:revision>
  <dcterms:created xsi:type="dcterms:W3CDTF">2020-02-04T16:28:00Z</dcterms:created>
  <dcterms:modified xsi:type="dcterms:W3CDTF">2020-04-22T14:38:00Z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27100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