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3C7FB" w14:textId="77777777" w:rsidR="00BE7F09" w:rsidRPr="00506439" w:rsidRDefault="008D245A" w:rsidP="0075387A">
      <w:pPr>
        <w:spacing w:line="240" w:lineRule="auto"/>
        <w:rPr>
          <w:rFonts w:ascii="Arial" w:hAnsi="Arial" w:cs="Arial"/>
          <w:color w:val="FF0000"/>
        </w:rPr>
      </w:pPr>
      <w:r w:rsidRPr="00506439">
        <w:rPr>
          <w:rFonts w:ascii="Arial" w:hAnsi="Arial" w:cs="Arial"/>
        </w:rPr>
        <w:t xml:space="preserve">THIS AMENDING AGREEMENT made as of the </w:t>
      </w:r>
      <w:permStart w:id="682053521" w:edGrp="everyone"/>
      <w:sdt>
        <w:sdtPr>
          <w:rPr>
            <w:rStyle w:val="Contract"/>
            <w:rFonts w:ascii="Arial" w:hAnsi="Arial" w:cs="Arial"/>
          </w:rPr>
          <w:alias w:val="Insert day"/>
          <w:tag w:val="Insert day"/>
          <w:id w:val="-584449275"/>
          <w:lock w:val="sdtLocked"/>
          <w:placeholder>
            <w:docPart w:val="81912298317248508E8979E7F5148631"/>
          </w:placeholder>
          <w:showingPlcHdr/>
          <w15:color w:val="FF3300"/>
        </w:sdtPr>
        <w:sdtEndPr>
          <w:rPr>
            <w:rStyle w:val="DefaultParagraphFont"/>
          </w:rPr>
        </w:sdtEndPr>
        <w:sdtContent>
          <w:r w:rsidR="00614065" w:rsidRPr="00506439">
            <w:rPr>
              <w:rStyle w:val="PlaceholderText"/>
              <w:rFonts w:ascii="Arial" w:hAnsi="Arial" w:cs="Arial"/>
              <w:color w:val="FF0000"/>
            </w:rPr>
            <w:t>Insert day</w:t>
          </w:r>
        </w:sdtContent>
      </w:sdt>
      <w:permEnd w:id="682053521"/>
      <w:r w:rsidR="00226075" w:rsidRPr="00506439">
        <w:rPr>
          <w:rFonts w:ascii="Arial" w:hAnsi="Arial" w:cs="Arial"/>
        </w:rPr>
        <w:t xml:space="preserve"> </w:t>
      </w:r>
      <w:r w:rsidRPr="00506439">
        <w:rPr>
          <w:rFonts w:ascii="Arial" w:hAnsi="Arial" w:cs="Arial"/>
        </w:rPr>
        <w:t xml:space="preserve">of </w:t>
      </w:r>
      <w:permStart w:id="1471300220" w:edGrp="everyone"/>
      <w:sdt>
        <w:sdtPr>
          <w:rPr>
            <w:rStyle w:val="Contract"/>
            <w:rFonts w:ascii="Arial" w:hAnsi="Arial" w:cs="Arial"/>
          </w:rPr>
          <w:alias w:val="Insert month"/>
          <w:tag w:val="Insert month"/>
          <w:id w:val="112323903"/>
          <w:lock w:val="sdtLocked"/>
          <w:placeholder>
            <w:docPart w:val="45733B878DCA45A9AAD416279CF4DB15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614065" w:rsidRPr="00506439">
            <w:rPr>
              <w:rStyle w:val="PlaceholderText"/>
              <w:rFonts w:ascii="Arial" w:hAnsi="Arial" w:cs="Arial"/>
              <w:color w:val="FF0000"/>
            </w:rPr>
            <w:t>Insert month</w:t>
          </w:r>
        </w:sdtContent>
      </w:sdt>
      <w:permEnd w:id="1471300220"/>
      <w:r w:rsidRPr="00506439">
        <w:rPr>
          <w:rFonts w:ascii="Arial" w:hAnsi="Arial" w:cs="Arial"/>
        </w:rPr>
        <w:t xml:space="preserve">, </w:t>
      </w:r>
      <w:permStart w:id="1847861526" w:edGrp="everyone"/>
      <w:sdt>
        <w:sdtPr>
          <w:rPr>
            <w:rStyle w:val="Contract"/>
            <w:rFonts w:ascii="Arial" w:hAnsi="Arial" w:cs="Arial"/>
          </w:rPr>
          <w:alias w:val="Insert year"/>
          <w:tag w:val="Insert year"/>
          <w:id w:val="2119561256"/>
          <w:lock w:val="sdtLocked"/>
          <w:placeholder>
            <w:docPart w:val="CBB796856E8142F08471B1D977436864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614065" w:rsidRPr="00506439">
            <w:rPr>
              <w:rStyle w:val="PlaceholderText"/>
              <w:rFonts w:ascii="Arial" w:hAnsi="Arial" w:cs="Arial"/>
              <w:color w:val="FF0000"/>
            </w:rPr>
            <w:t>Insert year</w:t>
          </w:r>
        </w:sdtContent>
      </w:sdt>
      <w:permEnd w:id="1847861526"/>
      <w:r w:rsidRPr="00506439">
        <w:rPr>
          <w:rFonts w:ascii="Arial" w:hAnsi="Arial" w:cs="Arial"/>
        </w:rPr>
        <w:t>.</w:t>
      </w:r>
    </w:p>
    <w:p w14:paraId="5913C7FC" w14:textId="77777777" w:rsidR="0075387A" w:rsidRPr="00506439" w:rsidRDefault="0075387A" w:rsidP="0075387A">
      <w:pPr>
        <w:spacing w:line="240" w:lineRule="auto"/>
        <w:rPr>
          <w:rFonts w:ascii="Arial" w:hAnsi="Arial" w:cs="Arial"/>
        </w:rPr>
      </w:pPr>
    </w:p>
    <w:p w14:paraId="5913C7FD" w14:textId="77777777" w:rsidR="008D245A" w:rsidRPr="00506439" w:rsidRDefault="008D245A" w:rsidP="0075387A">
      <w:pPr>
        <w:spacing w:line="240" w:lineRule="auto"/>
        <w:rPr>
          <w:rFonts w:ascii="Arial" w:hAnsi="Arial" w:cs="Arial"/>
        </w:rPr>
      </w:pPr>
      <w:r w:rsidRPr="00506439">
        <w:rPr>
          <w:rFonts w:ascii="Arial" w:hAnsi="Arial" w:cs="Arial"/>
        </w:rPr>
        <w:t>BETWEEN:</w:t>
      </w:r>
    </w:p>
    <w:p w14:paraId="5913C7FE" w14:textId="77777777" w:rsidR="0075387A" w:rsidRPr="00506439" w:rsidRDefault="0075387A" w:rsidP="0075387A">
      <w:pPr>
        <w:spacing w:line="240" w:lineRule="auto"/>
        <w:rPr>
          <w:rFonts w:ascii="Arial" w:hAnsi="Arial" w:cs="Arial"/>
        </w:rPr>
      </w:pPr>
    </w:p>
    <w:p w14:paraId="5913C7FF" w14:textId="431AE752" w:rsidR="008D245A" w:rsidRPr="00506439" w:rsidRDefault="00D52E55" w:rsidP="00891953">
      <w:pPr>
        <w:spacing w:line="240" w:lineRule="auto"/>
        <w:jc w:val="center"/>
        <w:rPr>
          <w:rFonts w:ascii="Arial" w:hAnsi="Arial" w:cs="Arial"/>
        </w:rPr>
      </w:pPr>
      <w:r w:rsidRPr="00506439">
        <w:rPr>
          <w:rFonts w:ascii="Arial" w:hAnsi="Arial" w:cs="Arial"/>
        </w:rPr>
        <w:t>His Majesty the King</w:t>
      </w:r>
      <w:r w:rsidR="007E38D6" w:rsidRPr="00506439">
        <w:rPr>
          <w:rFonts w:ascii="Arial" w:hAnsi="Arial" w:cs="Arial"/>
        </w:rPr>
        <w:t xml:space="preserve"> in right of Canada,</w:t>
      </w:r>
      <w:r w:rsidR="008D245A" w:rsidRPr="00506439">
        <w:rPr>
          <w:rFonts w:ascii="Arial" w:hAnsi="Arial" w:cs="Arial"/>
        </w:rPr>
        <w:t xml:space="preserve"> as represented by the</w:t>
      </w:r>
      <w:r w:rsidR="000403D3" w:rsidRPr="00506439">
        <w:rPr>
          <w:rFonts w:ascii="Arial" w:hAnsi="Arial" w:cs="Arial"/>
        </w:rPr>
        <w:t xml:space="preserve"> </w:t>
      </w:r>
      <w:r w:rsidR="008D245A" w:rsidRPr="00506439">
        <w:rPr>
          <w:rFonts w:ascii="Arial" w:hAnsi="Arial" w:cs="Arial"/>
        </w:rPr>
        <w:t xml:space="preserve"> </w:t>
      </w:r>
      <w:permStart w:id="813841356" w:edGrp="everyone"/>
      <w:r w:rsidR="008B1A1D" w:rsidRPr="00506439">
        <w:rPr>
          <w:rFonts w:ascii="Arial" w:hAnsi="Arial" w:cs="Arial"/>
        </w:rPr>
        <w:t xml:space="preserve">insert </w:t>
      </w:r>
      <w:r w:rsidR="008D245A" w:rsidRPr="00506439">
        <w:rPr>
          <w:rFonts w:ascii="Arial" w:hAnsi="Arial" w:cs="Arial"/>
        </w:rPr>
        <w:t xml:space="preserve">Chief of </w:t>
      </w:r>
      <w:r w:rsidR="009F3A74">
        <w:rPr>
          <w:rFonts w:ascii="Arial" w:hAnsi="Arial" w:cs="Arial"/>
        </w:rPr>
        <w:t xml:space="preserve">the </w:t>
      </w:r>
      <w:r w:rsidR="008D245A" w:rsidRPr="00506439">
        <w:rPr>
          <w:rFonts w:ascii="Arial" w:hAnsi="Arial" w:cs="Arial"/>
        </w:rPr>
        <w:t xml:space="preserve">Defence Staff </w:t>
      </w:r>
      <w:r w:rsidR="000403D3" w:rsidRPr="00506439">
        <w:rPr>
          <w:rFonts w:ascii="Arial" w:hAnsi="Arial" w:cs="Arial"/>
        </w:rPr>
        <w:t>or Commander Base/Wing/Unit</w:t>
      </w:r>
      <w:permEnd w:id="813841356"/>
      <w:r w:rsidR="000403D3" w:rsidRPr="00506439">
        <w:rPr>
          <w:rFonts w:ascii="Arial" w:hAnsi="Arial" w:cs="Arial"/>
        </w:rPr>
        <w:t xml:space="preserve"> </w:t>
      </w:r>
      <w:r w:rsidR="008D245A" w:rsidRPr="00506439">
        <w:rPr>
          <w:rFonts w:ascii="Arial" w:hAnsi="Arial" w:cs="Arial"/>
        </w:rPr>
        <w:t xml:space="preserve">acting in </w:t>
      </w:r>
      <w:permStart w:id="2011580436" w:edGrp="everyone"/>
      <w:r w:rsidR="008D245A" w:rsidRPr="00506439">
        <w:rPr>
          <w:rFonts w:ascii="Arial" w:hAnsi="Arial" w:cs="Arial"/>
        </w:rPr>
        <w:t>his</w:t>
      </w:r>
      <w:r w:rsidR="009F3A74">
        <w:rPr>
          <w:rFonts w:ascii="Arial" w:hAnsi="Arial" w:cs="Arial"/>
        </w:rPr>
        <w:t>/her/their</w:t>
      </w:r>
      <w:r w:rsidR="008D245A" w:rsidRPr="00506439">
        <w:rPr>
          <w:rFonts w:ascii="Arial" w:hAnsi="Arial" w:cs="Arial"/>
        </w:rPr>
        <w:t xml:space="preserve"> </w:t>
      </w:r>
      <w:permEnd w:id="2011580436"/>
      <w:r w:rsidR="008D245A" w:rsidRPr="00506439">
        <w:rPr>
          <w:rFonts w:ascii="Arial" w:hAnsi="Arial" w:cs="Arial"/>
        </w:rPr>
        <w:t xml:space="preserve">Non-Public Property capacity </w:t>
      </w:r>
      <w:r w:rsidR="0075387A" w:rsidRPr="00506439">
        <w:rPr>
          <w:rFonts w:ascii="Arial" w:hAnsi="Arial" w:cs="Arial"/>
        </w:rPr>
        <w:t xml:space="preserve">through </w:t>
      </w:r>
      <w:permStart w:id="1754344079" w:edGrp="everyone"/>
      <w:sdt>
        <w:sdtPr>
          <w:rPr>
            <w:rStyle w:val="Contract"/>
            <w:rFonts w:ascii="Arial" w:hAnsi="Arial" w:cs="Arial"/>
          </w:rPr>
          <w:alias w:val="Insert Name"/>
          <w:tag w:val="Insert Name"/>
          <w:id w:val="-47079397"/>
          <w:lock w:val="sdtLocked"/>
          <w:placeholder>
            <w:docPart w:val="2A2E3EF3A3564BAC813C510F6ABDB1D5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614065" w:rsidRPr="00506439">
            <w:rPr>
              <w:rStyle w:val="PlaceholderText"/>
              <w:rFonts w:ascii="Arial" w:hAnsi="Arial" w:cs="Arial"/>
              <w:color w:val="FF0000"/>
            </w:rPr>
            <w:t>Insert Canadian Forces Morale and Welfare Services or Canadian Forces Base/Wing/Unit name as appropriate</w:t>
          </w:r>
        </w:sdtContent>
      </w:sdt>
      <w:r w:rsidR="009F3A74">
        <w:rPr>
          <w:rStyle w:val="Contract"/>
          <w:rFonts w:ascii="Arial" w:hAnsi="Arial" w:cs="Arial"/>
        </w:rPr>
      </w:r>
      <w:r w:rsidR="009F3A74">
        <w:rPr>
          <w:rStyle w:val="Contract"/>
          <w:rFonts w:ascii="Arial" w:hAnsi="Arial" w:cs="Arial"/>
        </w:rPr>
      </w:r>
      <w:r w:rsidR="009F3A74">
        <w:rPr>
          <w:rStyle w:val="Contract"/>
          <w:rFonts w:ascii="Arial" w:hAnsi="Arial" w:cs="Arial"/>
        </w:rPr>
      </w:r>
      <w:r w:rsidR="009F3A74">
        <w:rPr>
          <w:rStyle w:val="Contract"/>
          <w:rFonts w:ascii="Arial" w:hAnsi="Arial" w:cs="Arial"/>
        </w:rPr>
      </w:r>
      <w:permEnd w:id="1754344079"/>
    </w:p>
    <w:p w14:paraId="5913C800" w14:textId="341E1644" w:rsidR="0075387A" w:rsidRPr="00506439" w:rsidRDefault="00661A32" w:rsidP="00891953">
      <w:pPr>
        <w:spacing w:line="240" w:lineRule="auto"/>
        <w:jc w:val="center"/>
        <w:rPr>
          <w:rFonts w:ascii="Arial" w:hAnsi="Arial" w:cs="Arial"/>
        </w:rPr>
      </w:pPr>
      <w:r w:rsidRPr="00506439">
        <w:rPr>
          <w:rFonts w:ascii="Arial" w:hAnsi="Arial" w:cs="Arial"/>
        </w:rPr>
        <w:t>(referred to</w:t>
      </w:r>
      <w:r w:rsidR="00891953" w:rsidRPr="00506439">
        <w:rPr>
          <w:rFonts w:ascii="Arial" w:hAnsi="Arial" w:cs="Arial"/>
        </w:rPr>
        <w:t xml:space="preserve"> in the amendment</w:t>
      </w:r>
      <w:r w:rsidRPr="00506439">
        <w:rPr>
          <w:rFonts w:ascii="Arial" w:hAnsi="Arial" w:cs="Arial"/>
        </w:rPr>
        <w:t xml:space="preserve"> as “</w:t>
      </w:r>
      <w:r w:rsidR="00362460" w:rsidRPr="00506439">
        <w:rPr>
          <w:rFonts w:ascii="Arial" w:hAnsi="Arial" w:cs="Arial"/>
        </w:rPr>
        <w:t>NPP</w:t>
      </w:r>
      <w:r w:rsidRPr="00506439">
        <w:rPr>
          <w:rFonts w:ascii="Arial" w:hAnsi="Arial" w:cs="Arial"/>
        </w:rPr>
        <w:t>”)</w:t>
      </w:r>
    </w:p>
    <w:p w14:paraId="5913C801" w14:textId="77777777" w:rsidR="0075387A" w:rsidRPr="00506439" w:rsidRDefault="00661A32" w:rsidP="00891953">
      <w:pPr>
        <w:spacing w:line="240" w:lineRule="auto"/>
        <w:jc w:val="center"/>
        <w:rPr>
          <w:rFonts w:ascii="Arial" w:hAnsi="Arial" w:cs="Arial"/>
        </w:rPr>
      </w:pPr>
      <w:r w:rsidRPr="00506439">
        <w:rPr>
          <w:rFonts w:ascii="Arial" w:hAnsi="Arial" w:cs="Arial"/>
        </w:rPr>
        <w:t>AND:</w:t>
      </w:r>
    </w:p>
    <w:permStart w:id="1769558530" w:edGrp="everyone"/>
    <w:p w14:paraId="5913C802" w14:textId="77777777" w:rsidR="00891953" w:rsidRPr="00506439" w:rsidRDefault="00D664BE" w:rsidP="00891953">
      <w:pPr>
        <w:spacing w:line="240" w:lineRule="auto"/>
        <w:jc w:val="center"/>
        <w:rPr>
          <w:rFonts w:ascii="Arial" w:hAnsi="Arial" w:cs="Arial"/>
          <w:color w:val="FF0000"/>
        </w:rPr>
      </w:pPr>
      <w:sdt>
        <w:sdtPr>
          <w:rPr>
            <w:rStyle w:val="Contract"/>
            <w:rFonts w:ascii="Arial" w:hAnsi="Arial" w:cs="Arial"/>
          </w:rPr>
          <w:alias w:val="Insert name"/>
          <w:tag w:val="Insert name"/>
          <w:id w:val="-1715570531"/>
          <w:lock w:val="sdtLocked"/>
          <w:placeholder>
            <w:docPart w:val="E0364394897641E4AE3BF1E3D06716C0"/>
          </w:placeholder>
          <w:showingPlcHdr/>
          <w15:color w:val="FF0000"/>
        </w:sdtPr>
        <w:sdtEndPr>
          <w:rPr>
            <w:rStyle w:val="Contract"/>
          </w:rPr>
        </w:sdtEndPr>
        <w:sdtContent>
          <w:r w:rsidR="00614065" w:rsidRPr="00506439">
            <w:rPr>
              <w:rFonts w:ascii="Arial" w:hAnsi="Arial" w:cs="Arial"/>
              <w:color w:val="FF0000"/>
            </w:rPr>
            <w:t>Insert name</w:t>
          </w:r>
        </w:sdtContent>
      </w:sdt>
      <w:permEnd w:id="1769558530"/>
    </w:p>
    <w:p w14:paraId="5913C803" w14:textId="77777777" w:rsidR="00661A32" w:rsidRPr="00506439" w:rsidRDefault="00661A32" w:rsidP="00891953">
      <w:pPr>
        <w:spacing w:line="240" w:lineRule="auto"/>
        <w:jc w:val="center"/>
        <w:rPr>
          <w:rFonts w:ascii="Arial" w:hAnsi="Arial" w:cs="Arial"/>
        </w:rPr>
      </w:pPr>
      <w:r w:rsidRPr="00506439">
        <w:rPr>
          <w:rFonts w:ascii="Arial" w:hAnsi="Arial" w:cs="Arial"/>
        </w:rPr>
        <w:t>(referred to</w:t>
      </w:r>
      <w:r w:rsidR="00891953" w:rsidRPr="00506439">
        <w:rPr>
          <w:rFonts w:ascii="Arial" w:hAnsi="Arial" w:cs="Arial"/>
        </w:rPr>
        <w:t xml:space="preserve"> in the </w:t>
      </w:r>
      <w:r w:rsidR="00CE558B" w:rsidRPr="00506439">
        <w:rPr>
          <w:rFonts w:ascii="Arial" w:hAnsi="Arial" w:cs="Arial"/>
        </w:rPr>
        <w:t>amendment</w:t>
      </w:r>
      <w:r w:rsidRPr="00506439">
        <w:rPr>
          <w:rFonts w:ascii="Arial" w:hAnsi="Arial" w:cs="Arial"/>
        </w:rPr>
        <w:t xml:space="preserve"> as the “Contractor”)</w:t>
      </w:r>
    </w:p>
    <w:p w14:paraId="5913C804" w14:textId="77777777" w:rsidR="0075387A" w:rsidRPr="00506439" w:rsidRDefault="0075387A" w:rsidP="0075387A">
      <w:pPr>
        <w:spacing w:line="240" w:lineRule="auto"/>
        <w:rPr>
          <w:rFonts w:ascii="Arial" w:hAnsi="Arial" w:cs="Arial"/>
        </w:rPr>
      </w:pPr>
    </w:p>
    <w:p w14:paraId="5913C805" w14:textId="77777777" w:rsidR="005141EC" w:rsidRPr="00506439" w:rsidRDefault="0075387A" w:rsidP="0075387A">
      <w:pPr>
        <w:spacing w:line="240" w:lineRule="auto"/>
        <w:rPr>
          <w:rFonts w:ascii="Arial" w:hAnsi="Arial" w:cs="Arial"/>
        </w:rPr>
      </w:pPr>
      <w:r w:rsidRPr="00506439">
        <w:rPr>
          <w:rFonts w:ascii="Arial" w:hAnsi="Arial" w:cs="Arial"/>
        </w:rPr>
        <w:t>BACKGROUND:</w:t>
      </w:r>
    </w:p>
    <w:p w14:paraId="5913C806" w14:textId="77777777" w:rsidR="005E5351" w:rsidRPr="00506439" w:rsidRDefault="005141EC" w:rsidP="0075387A">
      <w:pPr>
        <w:spacing w:line="240" w:lineRule="auto"/>
        <w:rPr>
          <w:rFonts w:ascii="Arial" w:hAnsi="Arial" w:cs="Arial"/>
        </w:rPr>
      </w:pPr>
      <w:r w:rsidRPr="00506439">
        <w:rPr>
          <w:rFonts w:ascii="Arial" w:hAnsi="Arial" w:cs="Arial"/>
        </w:rPr>
        <w:t xml:space="preserve">The parties have entered into </w:t>
      </w:r>
      <w:r w:rsidR="005422A5" w:rsidRPr="00506439">
        <w:rPr>
          <w:rFonts w:ascii="Arial" w:hAnsi="Arial" w:cs="Arial"/>
        </w:rPr>
        <w:t xml:space="preserve">a </w:t>
      </w:r>
      <w:r w:rsidRPr="00506439">
        <w:rPr>
          <w:rFonts w:ascii="Arial" w:hAnsi="Arial" w:cs="Arial"/>
        </w:rPr>
        <w:t xml:space="preserve">Contract dated the </w:t>
      </w:r>
      <w:permStart w:id="1119228510" w:edGrp="everyone"/>
      <w:sdt>
        <w:sdtPr>
          <w:rPr>
            <w:rStyle w:val="Contract"/>
            <w:rFonts w:ascii="Arial" w:hAnsi="Arial" w:cs="Arial"/>
          </w:rPr>
          <w:alias w:val="Insert ORIGINAL contract date"/>
          <w:tag w:val="Insert ORIGINAL contract date"/>
          <w:id w:val="575412310"/>
          <w:lock w:val="sdtLocked"/>
          <w:placeholder>
            <w:docPart w:val="55926ADC767F44D6BF6F3CC59E4F8E1B"/>
          </w:placeholder>
          <w:showingPlcHdr/>
          <w15:color w:val="FF0000"/>
        </w:sdtPr>
        <w:sdtEndPr>
          <w:rPr>
            <w:rStyle w:val="Contract"/>
          </w:rPr>
        </w:sdtEndPr>
        <w:sdtContent>
          <w:r w:rsidR="00B91695" w:rsidRPr="00506439">
            <w:rPr>
              <w:rStyle w:val="PlaceholderText"/>
              <w:rFonts w:ascii="Arial" w:hAnsi="Arial" w:cs="Arial"/>
              <w:color w:val="FF0000"/>
            </w:rPr>
            <w:t>Insert original date</w:t>
          </w:r>
        </w:sdtContent>
      </w:sdt>
      <w:permEnd w:id="1119228510"/>
      <w:r w:rsidRPr="00506439">
        <w:rPr>
          <w:rFonts w:ascii="Arial" w:hAnsi="Arial" w:cs="Arial"/>
        </w:rPr>
        <w:t xml:space="preserve"> of</w:t>
      </w:r>
      <w:r w:rsidR="0075387A" w:rsidRPr="005064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sertt month"/>
          <w:tag w:val="Insertt month"/>
          <w:id w:val="788316725"/>
          <w:lock w:val="sdtLocked"/>
          <w:placeholder>
            <w:docPart w:val="E32BBA0D036146BAA5FAA2EFFDA60723"/>
          </w:placeholder>
          <w:showingPlcHdr/>
          <w15:color w:val="FF0000"/>
        </w:sdtPr>
        <w:sdtEndPr/>
        <w:sdtContent>
          <w:permStart w:id="390222303" w:edGrp="everyone"/>
          <w:r w:rsidR="00614065" w:rsidRPr="00506439">
            <w:rPr>
              <w:rFonts w:ascii="Arial" w:hAnsi="Arial" w:cs="Arial"/>
              <w:color w:val="FF0000"/>
            </w:rPr>
            <w:t>Insert month</w:t>
          </w:r>
          <w:permEnd w:id="390222303"/>
        </w:sdtContent>
      </w:sdt>
      <w:r w:rsidRPr="00506439">
        <w:rPr>
          <w:rFonts w:ascii="Arial" w:hAnsi="Arial" w:cs="Arial"/>
        </w:rPr>
        <w:t>,</w:t>
      </w:r>
      <w:r w:rsidR="0075387A" w:rsidRPr="00506439">
        <w:rPr>
          <w:rFonts w:ascii="Arial" w:hAnsi="Arial" w:cs="Arial"/>
        </w:rPr>
        <w:t xml:space="preserve"> </w:t>
      </w:r>
      <w:permStart w:id="1082262659" w:edGrp="everyone"/>
      <w:sdt>
        <w:sdtPr>
          <w:rPr>
            <w:rStyle w:val="Contract"/>
            <w:rFonts w:ascii="Arial" w:hAnsi="Arial" w:cs="Arial"/>
          </w:rPr>
          <w:alias w:val="Insert year"/>
          <w:tag w:val="insert year"/>
          <w:id w:val="-547139209"/>
          <w:lock w:val="sdtLocked"/>
          <w:placeholder>
            <w:docPart w:val="F995FD20DA9A4E85BE73F129125A34DA"/>
          </w:placeholder>
          <w:showingPlcHdr/>
          <w15:color w:val="FF0000"/>
        </w:sdtPr>
        <w:sdtEndPr>
          <w:rPr>
            <w:rStyle w:val="Contract"/>
          </w:rPr>
        </w:sdtEndPr>
        <w:sdtContent>
          <w:r w:rsidR="00614065" w:rsidRPr="00506439">
            <w:rPr>
              <w:rFonts w:ascii="Arial" w:hAnsi="Arial" w:cs="Arial"/>
              <w:color w:val="FF0000"/>
            </w:rPr>
            <w:t>Insert year</w:t>
          </w:r>
        </w:sdtContent>
      </w:sdt>
      <w:permEnd w:id="1082262659"/>
      <w:r w:rsidRPr="00506439">
        <w:rPr>
          <w:rFonts w:ascii="Arial" w:hAnsi="Arial" w:cs="Arial"/>
        </w:rPr>
        <w:t xml:space="preserve">. </w:t>
      </w:r>
    </w:p>
    <w:p w14:paraId="5913C807" w14:textId="77777777" w:rsidR="0075387A" w:rsidRPr="00506439" w:rsidRDefault="0075387A" w:rsidP="0075387A">
      <w:pPr>
        <w:spacing w:line="240" w:lineRule="auto"/>
        <w:rPr>
          <w:rFonts w:ascii="Arial" w:hAnsi="Arial" w:cs="Arial"/>
        </w:rPr>
      </w:pPr>
    </w:p>
    <w:p w14:paraId="5913C808" w14:textId="77777777" w:rsidR="005141EC" w:rsidRPr="00506439" w:rsidRDefault="0075387A" w:rsidP="0075387A">
      <w:pPr>
        <w:spacing w:line="240" w:lineRule="auto"/>
        <w:rPr>
          <w:rFonts w:ascii="Arial" w:hAnsi="Arial" w:cs="Arial"/>
        </w:rPr>
      </w:pPr>
      <w:r w:rsidRPr="00506439">
        <w:rPr>
          <w:rFonts w:ascii="Arial" w:hAnsi="Arial" w:cs="Arial"/>
        </w:rPr>
        <w:t>THE PARTIES AGREE AS FOLLOWS</w:t>
      </w:r>
      <w:r w:rsidR="005141EC" w:rsidRPr="00506439">
        <w:rPr>
          <w:rFonts w:ascii="Arial" w:hAnsi="Arial" w:cs="Arial"/>
        </w:rPr>
        <w:t>:</w:t>
      </w:r>
    </w:p>
    <w:p w14:paraId="5913C809" w14:textId="77777777" w:rsidR="006D1934" w:rsidRPr="00506439" w:rsidRDefault="006D1934" w:rsidP="0075387A">
      <w:pPr>
        <w:spacing w:line="240" w:lineRule="auto"/>
        <w:rPr>
          <w:rFonts w:ascii="Arial" w:hAnsi="Arial" w:cs="Arial"/>
        </w:rPr>
      </w:pPr>
    </w:p>
    <w:p w14:paraId="5913C80A" w14:textId="77777777" w:rsidR="0075387A" w:rsidRPr="00506439" w:rsidRDefault="0075387A" w:rsidP="007538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06439">
        <w:rPr>
          <w:rFonts w:ascii="Arial" w:hAnsi="Arial" w:cs="Arial"/>
        </w:rPr>
        <w:t xml:space="preserve">The Background is part of this contract. </w:t>
      </w:r>
    </w:p>
    <w:p w14:paraId="5913C80B" w14:textId="77777777" w:rsidR="00891953" w:rsidRPr="00506439" w:rsidRDefault="00891953" w:rsidP="00891953">
      <w:pPr>
        <w:pStyle w:val="ListParagraph"/>
        <w:spacing w:line="240" w:lineRule="auto"/>
        <w:rPr>
          <w:rFonts w:ascii="Arial" w:hAnsi="Arial" w:cs="Arial"/>
        </w:rPr>
      </w:pPr>
    </w:p>
    <w:p w14:paraId="5913C80C" w14:textId="77777777" w:rsidR="00DA51D8" w:rsidRPr="00506439" w:rsidRDefault="0075387A" w:rsidP="00D16B6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06439">
        <w:rPr>
          <w:rFonts w:ascii="Arial" w:hAnsi="Arial" w:cs="Arial"/>
        </w:rPr>
        <w:t xml:space="preserve">Clause </w:t>
      </w:r>
      <w:permStart w:id="739576232" w:edGrp="everyone"/>
      <w:sdt>
        <w:sdtPr>
          <w:rPr>
            <w:rStyle w:val="Contract"/>
            <w:rFonts w:ascii="Arial" w:hAnsi="Arial" w:cs="Arial"/>
          </w:rPr>
          <w:alias w:val="Insert number"/>
          <w:tag w:val="Insert number"/>
          <w:id w:val="1230652945"/>
          <w:lock w:val="sdtLocked"/>
          <w:placeholder>
            <w:docPart w:val="136A797C178540CD8CA03CC6A5F134FB"/>
          </w:placeholder>
          <w:showingPlcHdr/>
          <w15:color w:val="FF0000"/>
        </w:sdtPr>
        <w:sdtEndPr>
          <w:rPr>
            <w:rStyle w:val="Contract"/>
          </w:rPr>
        </w:sdtEndPr>
        <w:sdtContent>
          <w:r w:rsidR="00614065" w:rsidRPr="00506439">
            <w:rPr>
              <w:rFonts w:ascii="Arial" w:hAnsi="Arial" w:cs="Arial"/>
              <w:color w:val="FF0000"/>
            </w:rPr>
            <w:t>Insert number</w:t>
          </w:r>
        </w:sdtContent>
      </w:sdt>
      <w:permEnd w:id="739576232"/>
      <w:r w:rsidR="00891953" w:rsidRPr="00506439">
        <w:rPr>
          <w:rFonts w:ascii="Arial" w:hAnsi="Arial" w:cs="Arial"/>
        </w:rPr>
        <w:t xml:space="preserve"> of the Contract </w:t>
      </w:r>
      <w:permStart w:id="1374777233" w:edGrp="everyone"/>
      <w:r w:rsidR="00891953" w:rsidRPr="00506439">
        <w:rPr>
          <w:rFonts w:ascii="Arial" w:hAnsi="Arial" w:cs="Arial"/>
        </w:rPr>
        <w:t>is deleted</w:t>
      </w:r>
      <w:r w:rsidR="00BB2780" w:rsidRPr="00506439">
        <w:rPr>
          <w:rFonts w:ascii="Arial" w:hAnsi="Arial" w:cs="Arial"/>
        </w:rPr>
        <w:t>/modified</w:t>
      </w:r>
      <w:r w:rsidR="000C2A07" w:rsidRPr="00506439">
        <w:rPr>
          <w:rFonts w:ascii="Arial" w:hAnsi="Arial" w:cs="Arial"/>
        </w:rPr>
        <w:t>/added</w:t>
      </w:r>
      <w:r w:rsidR="00BB2780" w:rsidRPr="00506439">
        <w:rPr>
          <w:rFonts w:ascii="Arial" w:hAnsi="Arial" w:cs="Arial"/>
        </w:rPr>
        <w:t xml:space="preserve"> (</w:t>
      </w:r>
      <w:r w:rsidR="00BB2780" w:rsidRPr="00506439">
        <w:rPr>
          <w:rFonts w:ascii="Arial" w:hAnsi="Arial" w:cs="Arial"/>
          <w:highlight w:val="lightGray"/>
        </w:rPr>
        <w:t>select appropriate</w:t>
      </w:r>
      <w:r w:rsidR="00D16B65" w:rsidRPr="00506439">
        <w:rPr>
          <w:rFonts w:ascii="Arial" w:hAnsi="Arial" w:cs="Arial"/>
          <w:highlight w:val="lightGray"/>
        </w:rPr>
        <w:t xml:space="preserve"> action</w:t>
      </w:r>
      <w:r w:rsidR="00BB2780" w:rsidRPr="00506439">
        <w:rPr>
          <w:rFonts w:ascii="Arial" w:hAnsi="Arial" w:cs="Arial"/>
        </w:rPr>
        <w:t>)</w:t>
      </w:r>
      <w:permEnd w:id="1374777233"/>
      <w:r w:rsidR="00891953" w:rsidRPr="00506439">
        <w:rPr>
          <w:rFonts w:ascii="Arial" w:hAnsi="Arial" w:cs="Arial"/>
        </w:rPr>
        <w:t xml:space="preserve">, and a </w:t>
      </w:r>
      <w:permStart w:id="1712738178" w:edGrp="everyone"/>
      <w:r w:rsidR="00891953" w:rsidRPr="00506439">
        <w:rPr>
          <w:rFonts w:ascii="Arial" w:hAnsi="Arial" w:cs="Arial"/>
        </w:rPr>
        <w:t>revised</w:t>
      </w:r>
      <w:r w:rsidR="000C2A07" w:rsidRPr="00506439">
        <w:rPr>
          <w:rFonts w:ascii="Arial" w:hAnsi="Arial" w:cs="Arial"/>
        </w:rPr>
        <w:t>/new</w:t>
      </w:r>
      <w:r w:rsidR="002C37CC" w:rsidRPr="00506439">
        <w:rPr>
          <w:rFonts w:ascii="Arial" w:hAnsi="Arial" w:cs="Arial"/>
        </w:rPr>
        <w:t xml:space="preserve"> (</w:t>
      </w:r>
      <w:r w:rsidR="002C37CC" w:rsidRPr="00506439">
        <w:rPr>
          <w:rFonts w:ascii="Arial" w:hAnsi="Arial" w:cs="Arial"/>
          <w:highlight w:val="lightGray"/>
        </w:rPr>
        <w:t>select appropriate</w:t>
      </w:r>
      <w:r w:rsidR="002C37CC" w:rsidRPr="00506439">
        <w:rPr>
          <w:rFonts w:ascii="Arial" w:hAnsi="Arial" w:cs="Arial"/>
        </w:rPr>
        <w:t>)</w:t>
      </w:r>
      <w:permEnd w:id="1712738178"/>
      <w:r w:rsidR="00891953" w:rsidRPr="00506439">
        <w:rPr>
          <w:rFonts w:ascii="Arial" w:hAnsi="Arial" w:cs="Arial"/>
        </w:rPr>
        <w:t xml:space="preserve"> clause </w:t>
      </w:r>
      <w:permStart w:id="446048358" w:edGrp="everyone"/>
      <w:sdt>
        <w:sdtPr>
          <w:rPr>
            <w:rStyle w:val="Contract"/>
            <w:rFonts w:ascii="Arial" w:hAnsi="Arial" w:cs="Arial"/>
          </w:rPr>
          <w:alias w:val="Insert number"/>
          <w:tag w:val="Insert number"/>
          <w:id w:val="1154338085"/>
          <w:lock w:val="sdtLocked"/>
          <w:placeholder>
            <w:docPart w:val="7437F0FDCAB3406F8029CBD3475C4543"/>
          </w:placeholder>
          <w:showingPlcHdr/>
          <w15:color w:val="FF0000"/>
        </w:sdtPr>
        <w:sdtEndPr>
          <w:rPr>
            <w:rStyle w:val="Contract"/>
          </w:rPr>
        </w:sdtEndPr>
        <w:sdtContent>
          <w:r w:rsidR="00614065" w:rsidRPr="00506439">
            <w:rPr>
              <w:rFonts w:ascii="Arial" w:hAnsi="Arial" w:cs="Arial"/>
              <w:color w:val="FF0000"/>
            </w:rPr>
            <w:t>Insert number</w:t>
          </w:r>
        </w:sdtContent>
      </w:sdt>
      <w:permEnd w:id="446048358"/>
      <w:r w:rsidR="00891953" w:rsidRPr="00506439">
        <w:rPr>
          <w:rFonts w:ascii="Arial" w:hAnsi="Arial" w:cs="Arial"/>
        </w:rPr>
        <w:t xml:space="preserve"> is inserted as follows:</w:t>
      </w:r>
    </w:p>
    <w:p w14:paraId="5913C80D" w14:textId="77777777" w:rsidR="00D16B65" w:rsidRPr="00506439" w:rsidRDefault="00D16B65" w:rsidP="00D16B65">
      <w:pPr>
        <w:pStyle w:val="ListParagraph"/>
        <w:rPr>
          <w:rFonts w:ascii="Arial" w:hAnsi="Arial" w:cs="Arial"/>
        </w:rPr>
      </w:pPr>
    </w:p>
    <w:p w14:paraId="5913C80E" w14:textId="77777777" w:rsidR="00F725A9" w:rsidRPr="00506439" w:rsidRDefault="00D16B65" w:rsidP="00F725A9">
      <w:pPr>
        <w:pStyle w:val="ListParagraph"/>
        <w:spacing w:line="240" w:lineRule="auto"/>
        <w:rPr>
          <w:rFonts w:ascii="Arial" w:hAnsi="Arial" w:cs="Arial"/>
        </w:rPr>
      </w:pPr>
      <w:permStart w:id="886256170" w:edGrp="everyone"/>
      <w:r w:rsidRPr="00506439">
        <w:rPr>
          <w:rFonts w:ascii="Arial" w:hAnsi="Arial" w:cs="Arial"/>
          <w:highlight w:val="lightGray"/>
        </w:rPr>
        <w:t>(Repeat para as necessary)</w:t>
      </w:r>
    </w:p>
    <w:p w14:paraId="5913C80F" w14:textId="77777777" w:rsidR="00891953" w:rsidRPr="00506439" w:rsidRDefault="00891953" w:rsidP="00891953">
      <w:pPr>
        <w:pStyle w:val="ListParagraph"/>
        <w:rPr>
          <w:rFonts w:ascii="Arial" w:hAnsi="Arial" w:cs="Arial"/>
        </w:rPr>
      </w:pPr>
    </w:p>
    <w:p w14:paraId="5913C810" w14:textId="77777777" w:rsidR="007E38D6" w:rsidRPr="00506439" w:rsidRDefault="00891953" w:rsidP="007E38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506439">
        <w:rPr>
          <w:rFonts w:ascii="Arial" w:hAnsi="Arial" w:cs="Arial"/>
        </w:rPr>
        <w:t xml:space="preserve">Except as amended in this </w:t>
      </w:r>
      <w:r w:rsidR="005422A5" w:rsidRPr="00506439">
        <w:rPr>
          <w:rFonts w:ascii="Arial" w:hAnsi="Arial" w:cs="Arial"/>
        </w:rPr>
        <w:t>Amending Agreement</w:t>
      </w:r>
      <w:r w:rsidRPr="00506439">
        <w:rPr>
          <w:rFonts w:ascii="Arial" w:hAnsi="Arial" w:cs="Arial"/>
        </w:rPr>
        <w:t xml:space="preserve">, the Contract shall continue to be in effect. </w:t>
      </w:r>
    </w:p>
    <w:p w14:paraId="5913C811" w14:textId="77777777" w:rsidR="00BB4E18" w:rsidRPr="00506439" w:rsidRDefault="00BB4E18">
      <w:pPr>
        <w:rPr>
          <w:rFonts w:ascii="Arial" w:hAnsi="Arial" w:cs="Arial"/>
        </w:rPr>
      </w:pPr>
      <w:r w:rsidRPr="00506439">
        <w:rPr>
          <w:rFonts w:ascii="Arial" w:hAnsi="Arial" w:cs="Arial"/>
        </w:rPr>
        <w:br w:type="page"/>
      </w:r>
    </w:p>
    <w:permEnd w:id="886256170"/>
    <w:p w14:paraId="5913C812" w14:textId="77777777" w:rsidR="007E38D6" w:rsidRPr="00506439" w:rsidRDefault="007E38D6" w:rsidP="007E38D6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38D6" w:rsidRPr="00506439" w14:paraId="5913C816" w14:textId="77777777" w:rsidTr="00CE558B">
        <w:trPr>
          <w:trHeight w:val="683"/>
        </w:trPr>
        <w:tc>
          <w:tcPr>
            <w:tcW w:w="4675" w:type="dxa"/>
          </w:tcPr>
          <w:p w14:paraId="5913C813" w14:textId="2EC75FCA" w:rsidR="006E6E1E" w:rsidRPr="00506439" w:rsidRDefault="007E38D6" w:rsidP="006E6E1E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 xml:space="preserve"> </w:t>
            </w:r>
            <w:permStart w:id="2114728485" w:edGrp="everyone"/>
            <w:r w:rsidR="00D52E55" w:rsidRPr="00506439">
              <w:rPr>
                <w:rFonts w:ascii="Arial" w:hAnsi="Arial" w:cs="Arial"/>
              </w:rPr>
              <w:t>His Majesty the King</w:t>
            </w:r>
            <w:r w:rsidR="006E6E1E" w:rsidRPr="00506439">
              <w:rPr>
                <w:rFonts w:ascii="Arial" w:hAnsi="Arial" w:cs="Arial"/>
              </w:rPr>
              <w:t xml:space="preserve"> in right of Canada, as represented by the  </w:t>
            </w:r>
            <w:permStart w:id="863778320" w:edGrp="everyone"/>
            <w:r w:rsidR="003A2D04" w:rsidRPr="00506439">
              <w:rPr>
                <w:rFonts w:ascii="Arial" w:hAnsi="Arial" w:cs="Arial"/>
              </w:rPr>
              <w:t>insert</w:t>
            </w:r>
            <w:r w:rsidR="006E6E1E" w:rsidRPr="00506439">
              <w:rPr>
                <w:rFonts w:ascii="Arial" w:hAnsi="Arial" w:cs="Arial"/>
              </w:rPr>
              <w:t xml:space="preserve"> Chief of </w:t>
            </w:r>
            <w:r w:rsidR="009F3A74">
              <w:rPr>
                <w:rFonts w:ascii="Arial" w:hAnsi="Arial" w:cs="Arial"/>
              </w:rPr>
              <w:t xml:space="preserve">the </w:t>
            </w:r>
            <w:bookmarkStart w:id="0" w:name="_GoBack"/>
            <w:bookmarkEnd w:id="0"/>
            <w:r w:rsidR="006E6E1E" w:rsidRPr="00506439">
              <w:rPr>
                <w:rFonts w:ascii="Arial" w:hAnsi="Arial" w:cs="Arial"/>
              </w:rPr>
              <w:t>Defence Staff or Commander Base/Wing/Unit</w:t>
            </w:r>
            <w:permEnd w:id="863778320"/>
            <w:r w:rsidR="006E6E1E" w:rsidRPr="00506439">
              <w:rPr>
                <w:rFonts w:ascii="Arial" w:hAnsi="Arial" w:cs="Arial"/>
              </w:rPr>
              <w:t xml:space="preserve"> acting in his Non-Public Property capacity through </w:t>
            </w:r>
            <w:permStart w:id="730554975" w:edGrp="everyone"/>
            <w:sdt>
              <w:sdtPr>
                <w:rPr>
                  <w:rStyle w:val="Contract"/>
                  <w:rFonts w:ascii="Arial" w:hAnsi="Arial" w:cs="Arial"/>
                </w:rPr>
                <w:alias w:val="Insert Name"/>
                <w:tag w:val="Insert Name"/>
                <w:id w:val="681717656"/>
                <w:lock w:val="sdtLocked"/>
                <w:placeholder>
                  <w:docPart w:val="B9E76D9C23D94BD190D96EEB2C8E4487"/>
                </w:placeholder>
                <w:showingPlcHdr/>
                <w15:color w:val="FF0000"/>
              </w:sdtPr>
              <w:sdtEndPr>
                <w:rPr>
                  <w:rStyle w:val="DefaultParagraphFont"/>
                </w:rPr>
              </w:sdtEndPr>
              <w:sdtContent>
                <w:r w:rsidR="006E6E1E" w:rsidRPr="00506439">
                  <w:rPr>
                    <w:rStyle w:val="PlaceholderText"/>
                    <w:rFonts w:ascii="Arial" w:hAnsi="Arial" w:cs="Arial"/>
                    <w:color w:val="FF0000"/>
                  </w:rPr>
                  <w:t>Insert Canadian Forces Morale and Welfare Services or Canadian Forces Base/Wing/Unit name as appropriate</w:t>
                </w:r>
              </w:sdtContent>
            </w:sdt>
            <w:permEnd w:id="730554975"/>
          </w:p>
          <w:permEnd w:id="2114728485"/>
          <w:p w14:paraId="5913C814" w14:textId="77777777" w:rsidR="007E38D6" w:rsidRPr="00506439" w:rsidRDefault="007E38D6" w:rsidP="006E6E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913C815" w14:textId="152C0E9D" w:rsidR="007E38D6" w:rsidRPr="00506439" w:rsidRDefault="00AA7544" w:rsidP="00CE558B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>Contrac</w:t>
            </w:r>
            <w:r w:rsidR="00CE558B" w:rsidRPr="00506439">
              <w:rPr>
                <w:rFonts w:ascii="Arial" w:hAnsi="Arial" w:cs="Arial"/>
              </w:rPr>
              <w:t xml:space="preserve">tor </w:t>
            </w:r>
          </w:p>
        </w:tc>
      </w:tr>
      <w:tr w:rsidR="007E38D6" w:rsidRPr="00506439" w14:paraId="5913C827" w14:textId="77777777" w:rsidTr="00CE558B">
        <w:trPr>
          <w:trHeight w:val="2132"/>
        </w:trPr>
        <w:tc>
          <w:tcPr>
            <w:tcW w:w="4675" w:type="dxa"/>
          </w:tcPr>
          <w:p w14:paraId="5913C817" w14:textId="77777777" w:rsidR="00E60192" w:rsidRPr="00506439" w:rsidRDefault="00E60192" w:rsidP="00E60192">
            <w:pPr>
              <w:rPr>
                <w:rFonts w:ascii="Arial" w:hAnsi="Arial" w:cs="Arial"/>
              </w:rPr>
            </w:pPr>
            <w:permStart w:id="1703768867" w:edGrp="everyone"/>
          </w:p>
          <w:p w14:paraId="5913C818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19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1A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1B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1C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1D" w14:textId="77777777" w:rsidR="00E60192" w:rsidRPr="00506439" w:rsidRDefault="00CE558B" w:rsidP="00E60192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13C846" wp14:editId="5913C847">
                      <wp:simplePos x="0" y="0"/>
                      <wp:positionH relativeFrom="column">
                        <wp:posOffset>22225</wp:posOffset>
                      </wp:positionH>
                      <wp:positionV relativeFrom="page">
                        <wp:posOffset>1012190</wp:posOffset>
                      </wp:positionV>
                      <wp:extent cx="2733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9D00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75pt,79.7pt" to="217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nRS2QEAAA0EAAAOAAAAZHJzL2Uyb0RvYy54bWysU8tu2zAQvBfoPxC815IVJGkFyzk4SC9F&#10;azTpBzDU0iLAF5asZf99l5QtB21RoEEulLi7M9wZLld3B2vYHjBq7zq+XNScgZO+127X8R9PDx8+&#10;chaTcL0w3kHHjxD53fr9u9UYWmj84E0PyIjExXYMHR9SCm1VRTmAFXHhAzhKKo9WJNrirupRjMRu&#10;TdXU9U01euwDegkxUvR+SvJ14VcKZPqmVITETMept1RWLOtzXqv1SrQ7FGHQ8tSGeEUXVmhHh85U&#10;9yIJ9hP1H1RWS/TRq7SQ3lZeKS2haCA1y/o3NY+DCFC0kDkxzDbFt6OVX/dbZLrveMOZE5au6DGh&#10;0LshsY13jgz0yJrs0xhiS+Ubt8XTLoYtZtEHhTZ/SQ47FG+Ps7dwSExSsLm9urq5veZMnnPVBRgw&#10;ps/gLcs/HTfaZdmiFfsvMdFhVHouyWHj2EjD9qm+rktZ9Eb3D9qYnCyjAxuDbC/o0tNhmZsnhhdV&#10;tDOOglnSJKL8paOBif87KDKF2l5OB+RxvHAKKcGlM69xVJ1hijqYgafO/gU81WcolFH9H/CMKCd7&#10;l2aw1c7j39q+WKGm+rMDk+5swbPvj+V6izU0c8W50/vIQ/1yX+CXV7z+BQAA//8DAFBLAwQUAAYA&#10;CAAAACEAL69N898AAAAJAQAADwAAAGRycy9kb3ducmV2LnhtbEyPQU/CQBCF7yb+h82QeCGwRYpI&#10;6ZZoo4k3EIxel+7QVruzTXeB6q93TEz0OO+9vPleuuptI07Y+dqRgsk4AoFUOFNTqeBl9zi6BeGD&#10;JqMbR6jgEz2sssuLVCfGnekZT9tQCi4hn2gFVQhtIqUvKrTaj12LxN7BdVYHPrtSmk6fudw28jqK&#10;bqTVNfGHSreYV1h8bI9WwWG9eL1/G+abh519mueT8t0P+y+lrgb93RJEwD78heEHn9EhY6a9O5Lx&#10;olEwnXGQ5dkiBsF+PI152/5XkVkq/y/IvgEAAP//AwBQSwECLQAUAAYACAAAACEAtoM4kv4AAADh&#10;AQAAEwAAAAAAAAAAAAAAAAAAAAAAW0NvbnRlbnRfVHlwZXNdLnhtbFBLAQItABQABgAIAAAAIQA4&#10;/SH/1gAAAJQBAAALAAAAAAAAAAAAAAAAAC8BAABfcmVscy8ucmVsc1BLAQItABQABgAIAAAAIQB9&#10;9nRS2QEAAA0EAAAOAAAAAAAAAAAAAAAAAC4CAABkcnMvZTJvRG9jLnhtbFBLAQItABQABgAIAAAA&#10;IQAvr03z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5913C81E" w14:textId="77777777" w:rsidR="007E38D6" w:rsidRPr="00506439" w:rsidRDefault="00E60192" w:rsidP="00E60192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 xml:space="preserve">  Signature</w:t>
            </w:r>
          </w:p>
        </w:tc>
        <w:tc>
          <w:tcPr>
            <w:tcW w:w="4675" w:type="dxa"/>
          </w:tcPr>
          <w:p w14:paraId="5913C81F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20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21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22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23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24" w14:textId="77777777" w:rsidR="00E60192" w:rsidRPr="00506439" w:rsidRDefault="00E60192" w:rsidP="00E60192">
            <w:pPr>
              <w:rPr>
                <w:rFonts w:ascii="Arial" w:hAnsi="Arial" w:cs="Arial"/>
              </w:rPr>
            </w:pPr>
          </w:p>
          <w:p w14:paraId="5913C825" w14:textId="77777777" w:rsidR="00E60192" w:rsidRPr="00506439" w:rsidRDefault="00CE558B" w:rsidP="00E60192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13C848" wp14:editId="5913C849">
                      <wp:simplePos x="0" y="0"/>
                      <wp:positionH relativeFrom="column">
                        <wp:posOffset>44450</wp:posOffset>
                      </wp:positionH>
                      <wp:positionV relativeFrom="page">
                        <wp:posOffset>1002665</wp:posOffset>
                      </wp:positionV>
                      <wp:extent cx="27336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A9B5F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5pt,78.95pt" to="218.7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Om2QEAAA0EAAAOAAAAZHJzL2Uyb0RvYy54bWysU02P0zAQvSPxHyzfadLuF0RN99DVckFQ&#10;scsP8Dp2Y8n2WGPTtP+esZOmK0BIIC5OPDPved7zeH1/dJYdFEYDvuXLRc2Z8hI64/ct//b8+O49&#10;ZzEJ3wkLXrX8pCK/37x9sx5Co1bQg+0UMiLxsRlCy/uUQlNVUfbKibiAoDwlNaATiba4rzoUA7E7&#10;W63q+rYaALuAIFWMFH0Yk3xT+LVWMn3ROqrEbMupt1RWLOtLXqvNWjR7FKE3cmpD/EMXThhPh85U&#10;DyIJ9h3NL1TOSIQIOi0kuAq0NlIVDaRmWf+k5qkXQRUtZE4Ms03x/9HKz4cdMtO1/JozLxxd0VNC&#10;YfZ9YlvwngwEZNfZpyHEhsq3fofTLoYdZtFHjS5/SQ47Fm9Ps7fqmJik4Oru6ur27oYzec5VF2DA&#10;mD4qcCz/tNwan2WLRhw+xUSHUem5JIetZwMN24f6pi5lEazpHo21OVlGR20tsoOgS0/HZW6eGF5V&#10;0c56CmZJo4jyl05WjfxflSZTqO3leEAexwunkFL5dOa1nqozTFMHM3Dq7E/AqT5DVRnVvwHPiHIy&#10;+DSDnfGAv2v7YoUe688OjLqzBS/Qncr1Fmto5opz0/vIQ/16X+CXV7z5AQAA//8DAFBLAwQUAAYA&#10;CAAAACEAv9hLRN8AAAAJAQAADwAAAGRycy9kb3ducmV2LnhtbEyPQU/CQBCF7yb+h82QeCGwRYVK&#10;6ZZoowk3FIxel+7QVruzTXeB6q9nTEz0OO+9vPleuuxtI47Y+dqRgsk4AoFUOFNTqeB1+zS6A+GD&#10;JqMbR6jgCz0ss8uLVCfGnegFj5tQCi4hn2gFVQhtIqUvKrTaj12LxN7edVYHPrtSmk6fuNw28jqK&#10;ZtLqmvhDpVvMKyw+NwerYL+evz28D/Pnx61dxfmk/PDD/lupq0F/vwARsA9/YfjBZ3TImGnnDmS8&#10;aBTEvCSwPI3nINi/vYmnIHa/isxS+X9BdgYAAP//AwBQSwECLQAUAAYACAAAACEAtoM4kv4AAADh&#10;AQAAEwAAAAAAAAAAAAAAAAAAAAAAW0NvbnRlbnRfVHlwZXNdLnhtbFBLAQItABQABgAIAAAAIQA4&#10;/SH/1gAAAJQBAAALAAAAAAAAAAAAAAAAAC8BAABfcmVscy8ucmVsc1BLAQItABQABgAIAAAAIQA2&#10;NWOm2QEAAA0EAAAOAAAAAAAAAAAAAAAAAC4CAABkcnMvZTJvRG9jLnhtbFBLAQItABQABgAIAAAA&#10;IQC/2EtE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5913C826" w14:textId="77777777" w:rsidR="007E38D6" w:rsidRPr="00506439" w:rsidRDefault="00E60192" w:rsidP="00E60192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 xml:space="preserve">   Signature</w:t>
            </w:r>
          </w:p>
        </w:tc>
      </w:tr>
      <w:tr w:rsidR="007E38D6" w:rsidRPr="00506439" w14:paraId="5913C834" w14:textId="77777777" w:rsidTr="00CE558B">
        <w:trPr>
          <w:trHeight w:val="1430"/>
        </w:trPr>
        <w:tc>
          <w:tcPr>
            <w:tcW w:w="4675" w:type="dxa"/>
          </w:tcPr>
          <w:p w14:paraId="5913C828" w14:textId="77777777" w:rsidR="007E38D6" w:rsidRPr="00506439" w:rsidRDefault="007E38D6" w:rsidP="007E38D6">
            <w:pPr>
              <w:rPr>
                <w:rFonts w:ascii="Arial" w:hAnsi="Arial" w:cs="Arial"/>
              </w:rPr>
            </w:pPr>
          </w:p>
          <w:p w14:paraId="5913C829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2A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2B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2C" w14:textId="77777777" w:rsidR="00E60192" w:rsidRPr="00506439" w:rsidRDefault="00CE558B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13C84A" wp14:editId="5913C84B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726440</wp:posOffset>
                      </wp:positionV>
                      <wp:extent cx="27336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7BE09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75pt,57.2pt" to="220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LU2QEAAA0EAAAOAAAAZHJzL2Uyb0RvYy54bWysU02P0zAQvSPxHyzfadKuugtR0z10tVwQ&#10;VOzyA7zOuLHkL41Nk/57xk6brgAhgbg4GXvem3nP4839aA07AkbtXcuXi5ozcNJ32h1a/u358d17&#10;zmISrhPGO2j5CSK/3759sxlCAyvfe9MBMiJxsRlCy/uUQlNVUfZgRVz4AI4OlUcrEoV4qDoUA7Fb&#10;U63q+rYaPHYBvYQYafdhOuTbwq8UyPRFqQiJmZZTb6msWNaXvFbbjWgOKEKv5bkN8Q9dWKEdFZ2p&#10;HkQS7DvqX6isluijV2khva28UlpC0UBqlvVPap56EaBoIXNimG2K/49Wfj7ukemu5WvOnLB0RU8J&#10;hT70ie28c2SgR7bOPg0hNpS+c3s8RzHsMYseFdr8JTlsLN6eZm9hTEzS5uru5ub2jorIy1l1BQaM&#10;6SN4y/JPy412WbZoxPFTTFSMUi8peds4NtCwfajXdUmL3ujuURuTD8vowM4gOwq69DQuc/PE8CqL&#10;IuNoM0uaRJS/dDIw8X8FRaZQ28upQB7HK6eQEly68BpH2RmmqIMZeO7sT8BzfoZCGdW/Ac+IUtm7&#10;NIOtdh5/1/bVCjXlXxyYdGcLXnx3KtdbrKGZK86d30ce6tdxgV9f8fYHAAAA//8DAFBLAwQUAAYA&#10;CAAAACEAavV9Gt8AAAAJAQAADwAAAGRycy9kb3ducmV2LnhtbEyPQU/CQBCF7yb+h82YeCGwraki&#10;tVuCjSbeUDB6XbpDW+nONt0Fir/eMSHR47z38uZ72XywrThg7xtHCuJJBAKpdKahSsH7+nl8D8IH&#10;TUa3jlDBCT3M88uLTKfGHekND6tQCS4hn2oFdQhdKqUva7TaT1yHxN7W9VYHPvtKml4fudy28iaK&#10;7qTVDfGHWndY1FjuVnurYLucfTx+jorXp7V9mRZx9eVHw7dS11fD4gFEwCH8heEXn9EhZ6aN25Px&#10;olUwu+Ugy3GSgGA/SSLetjkrMs/k/wX5DwAAAP//AwBQSwECLQAUAAYACAAAACEAtoM4kv4AAADh&#10;AQAAEwAAAAAAAAAAAAAAAAAAAAAAW0NvbnRlbnRfVHlwZXNdLnhtbFBLAQItABQABgAIAAAAIQA4&#10;/SH/1gAAAJQBAAALAAAAAAAAAAAAAAAAAC8BAABfcmVscy8ucmVsc1BLAQItABQABgAIAAAAIQC1&#10;FPLU2QEAAA0EAAAOAAAAAAAAAAAAAAAAAC4CAABkcnMvZTJvRG9jLnhtbFBLAQItABQABgAIAAAA&#10;IQBq9X0a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5913C82D" w14:textId="77777777" w:rsidR="00E60192" w:rsidRPr="00506439" w:rsidRDefault="00E60192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 xml:space="preserve">  Title of the signing officer</w:t>
            </w:r>
          </w:p>
        </w:tc>
        <w:tc>
          <w:tcPr>
            <w:tcW w:w="4675" w:type="dxa"/>
          </w:tcPr>
          <w:p w14:paraId="5913C82E" w14:textId="77777777" w:rsidR="007E38D6" w:rsidRPr="00506439" w:rsidRDefault="007E38D6" w:rsidP="007E38D6">
            <w:pPr>
              <w:rPr>
                <w:rFonts w:ascii="Arial" w:hAnsi="Arial" w:cs="Arial"/>
              </w:rPr>
            </w:pPr>
          </w:p>
          <w:p w14:paraId="5913C82F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0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1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2" w14:textId="77777777" w:rsidR="00E60192" w:rsidRPr="00506439" w:rsidRDefault="00CE558B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13C84C" wp14:editId="5913C84D">
                      <wp:simplePos x="0" y="0"/>
                      <wp:positionH relativeFrom="column">
                        <wp:posOffset>25400</wp:posOffset>
                      </wp:positionH>
                      <wp:positionV relativeFrom="page">
                        <wp:posOffset>726440</wp:posOffset>
                      </wp:positionV>
                      <wp:extent cx="27336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75151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pt,57.2pt" to="217.2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FD2QEAAA0EAAAOAAAAZHJzL2Uyb0RvYy54bWysU02P0zAQvSPxHyzfadKutgtR0z10tVwQ&#10;VOzyA7zOuLHkL41Nk/57xk6brgAhgbg48cy853nP4839aA07AkbtXcuXi5ozcNJ32h1a/u358d17&#10;zmISrhPGO2j5CSK/3759sxlCAyvfe9MBMiJxsRlCy/uUQlNVUfZgRVz4AI6SyqMVibZ4qDoUA7Fb&#10;U63qel0NHruAXkKMFH2Yknxb+JUCmb4oFSEx03LqLZUVy/qS12q7Ec0BRei1PLch/qELK7SjQ2eq&#10;B5EE+476FyqrJfroVVpIbyuvlJZQNJCaZf2TmqdeBChayJwYZpvi/6OVn497ZLpr+ZozJyxd0VNC&#10;oQ99YjvvHBnoka2zT0OIDZXv3B7Puxj2mEWPCm3+khw2Fm9Ps7cwJiYpuLq7uVnf3XImL7nqCgwY&#10;00fwluWflhvtsmzRiOOnmOgwKr2U5LBxbKBh+1Df1qUseqO7R21MTpbRgZ1BdhR06Wlc5uaJ4VUV&#10;7YyjYJY0iSh/6WRg4v8KikyhtpfTAXkcr5xCSnDpwmscVWeYog5m4LmzPwHP9RkKZVT/Bjwjysne&#10;pRlstfP4u7avVqip/uLApDtb8OK7U7neYg3NXHHu/D7yUL/eF/j1FW9/AAAA//8DAFBLAwQUAAYA&#10;CAAAACEAbrMLTt4AAAAJAQAADwAAAGRycy9kb3ducmV2LnhtbEyPwU7DMBBE70j8g7VIXKrWCZgC&#10;IU4FEUi9AS2Cqxtvk0C8jmK3DXw9i4QEx50Zzb7JF6PrxB6H0HrSkM4SEEiVty3VGl7WD9MrECEa&#10;sqbzhBo+McCiOD7KTWb9gZ5xv4q14BIKmdHQxNhnUoaqQWfCzPdI7G394Ezkc6ilHcyBy10nz5Jk&#10;Lp1piT80pseywepjtXMato/Xr3dvk/Lpfu2Wl2Vav4fJ+KX16cl4ewMi4hj/wvCDz+hQMNPG78gG&#10;0WlQvCSynCoFgn11ri5AbH4VWeTy/4LiGwAA//8DAFBLAQItABQABgAIAAAAIQC2gziS/gAAAOEB&#10;AAATAAAAAAAAAAAAAAAAAAAAAABbQ29udGVudF9UeXBlc10ueG1sUEsBAi0AFAAGAAgAAAAhADj9&#10;If/WAAAAlAEAAAsAAAAAAAAAAAAAAAAALwEAAF9yZWxzLy5yZWxzUEsBAi0AFAAGAAgAAAAhADB2&#10;QUPZAQAADQQAAA4AAAAAAAAAAAAAAAAALgIAAGRycy9lMm9Eb2MueG1sUEsBAi0AFAAGAAgAAAAh&#10;AG6zC07eAAAACQEAAA8AAAAAAAAAAAAAAAAAMwQAAGRycy9kb3ducmV2LnhtbFBLBQYAAAAABAAE&#10;APMAAAA+BQAAAAA=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5913C833" w14:textId="77777777" w:rsidR="00E60192" w:rsidRPr="00506439" w:rsidRDefault="00E60192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 xml:space="preserve">  Title of the signing officer </w:t>
            </w:r>
          </w:p>
        </w:tc>
      </w:tr>
      <w:tr w:rsidR="007E38D6" w:rsidRPr="00506439" w14:paraId="5913C841" w14:textId="77777777" w:rsidTr="00CE558B">
        <w:trPr>
          <w:trHeight w:val="1520"/>
        </w:trPr>
        <w:tc>
          <w:tcPr>
            <w:tcW w:w="4675" w:type="dxa"/>
          </w:tcPr>
          <w:p w14:paraId="5913C835" w14:textId="77777777" w:rsidR="007E38D6" w:rsidRPr="00506439" w:rsidRDefault="007E38D6" w:rsidP="007E38D6">
            <w:pPr>
              <w:rPr>
                <w:rFonts w:ascii="Arial" w:hAnsi="Arial" w:cs="Arial"/>
              </w:rPr>
            </w:pPr>
          </w:p>
          <w:p w14:paraId="5913C836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7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8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9" w14:textId="77777777" w:rsidR="00E60192" w:rsidRPr="00506439" w:rsidRDefault="00CE558B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13C84E" wp14:editId="5913C84F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765810</wp:posOffset>
                      </wp:positionV>
                      <wp:extent cx="27336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59EA3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25pt,60.3pt" to="218.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Ax2QEAAA0EAAAOAAAAZHJzL2Uyb0RvYy54bWysU02P0zAQvSPxHyzfadKudgtR0z10tVwQ&#10;VOzyA7zOuLHkL41Nk/57xk6brgAhgbg48cy853nP4839aA07AkbtXcuXi5ozcNJ32h1a/u358d17&#10;zmISrhPGO2j5CSK/3759sxlCAyvfe9MBMiJxsRlCy/uUQlNVUfZgRVz4AI6SyqMVibZ4qDoUA7Fb&#10;U63q+q4aPHYBvYQYKfowJfm28CsFMn1RKkJipuXUWyorlvUlr9V2I5oDitBreW5D/EMXVmhHh85U&#10;DyIJ9h31L1RWS/TRq7SQ3lZeKS2haCA1y/onNU+9CFC0kDkxzDbF/0crPx/3yHTX8jVnTli6oqeE&#10;Qh/6xHbeOTLQI1tnn4YQGyrfuT2edzHsMYseFdr8JTlsLN6eZm9hTExScLW+ublb33ImL7nqCgwY&#10;00fwluWflhvtsmzRiOOnmOgwKr2U5LBxbKBh+1Df1qUseqO7R21MTpbRgZ1BdhR06Wlc5uaJ4VUV&#10;7YyjYJY0iSh/6WRg4v8KikyhtpfTAXkcr5xCSnDpwmscVWeYog5m4LmzPwHP9RkKZVT/Bjwjysne&#10;pRlstfP4u7avVqip/uLApDtb8OK7U7neYg3NXHHu/D7yUL/eF/j1FW9/AAAA//8DAFBLAwQUAAYA&#10;CAAAACEAu5Lwdt8AAAAJAQAADwAAAGRycy9kb3ducmV2LnhtbEyPQU/CQBCF7yb8h82QeCGwBbVI&#10;6ZZoowk3BYxel+7QVruzTXeB6q93TEz0OO+9vPleuuptI07Y+dqRgukkAoFUOFNTqeBl9zi+BeGD&#10;JqMbR6jgEz2sssFFqhPjzrTB0zaUgkvIJ1pBFUKbSOmLCq32E9cisXdwndWBz66UptNnLreNnEVR&#10;LK2uiT9UusW8wuJje7QKDk+L1/u3Uf78sLPreT4t3/2o/1LqctjfLUEE7MNfGH7wGR0yZtq7Ixkv&#10;GgXxDQdZnkUxCPavr+a8bf+ryCyV/xdk3wAAAP//AwBQSwECLQAUAAYACAAAACEAtoM4kv4AAADh&#10;AQAAEwAAAAAAAAAAAAAAAAAAAAAAW0NvbnRlbnRfVHlwZXNdLnhtbFBLAQItABQABgAIAAAAIQA4&#10;/SH/1gAAAJQBAAALAAAAAAAAAAAAAAAAAC8BAABfcmVscy8ucmVsc1BLAQItABQABgAIAAAAIQCz&#10;V9Ax2QEAAA0EAAAOAAAAAAAAAAAAAAAAAC4CAABkcnMvZTJvRG9jLnhtbFBLAQItABQABgAIAAAA&#10;IQC7kvB2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5913C83A" w14:textId="77777777" w:rsidR="00E60192" w:rsidRPr="00506439" w:rsidRDefault="00E60192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 xml:space="preserve">  Date</w:t>
            </w:r>
          </w:p>
        </w:tc>
        <w:tc>
          <w:tcPr>
            <w:tcW w:w="4675" w:type="dxa"/>
          </w:tcPr>
          <w:p w14:paraId="5913C83B" w14:textId="77777777" w:rsidR="007E38D6" w:rsidRPr="00506439" w:rsidRDefault="007E38D6" w:rsidP="007E38D6">
            <w:pPr>
              <w:rPr>
                <w:rFonts w:ascii="Arial" w:hAnsi="Arial" w:cs="Arial"/>
              </w:rPr>
            </w:pPr>
          </w:p>
          <w:p w14:paraId="5913C83C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D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E" w14:textId="77777777" w:rsidR="00E60192" w:rsidRPr="00506439" w:rsidRDefault="00E60192" w:rsidP="007E38D6">
            <w:pPr>
              <w:rPr>
                <w:rFonts w:ascii="Arial" w:hAnsi="Arial" w:cs="Arial"/>
              </w:rPr>
            </w:pPr>
          </w:p>
          <w:p w14:paraId="5913C83F" w14:textId="77777777" w:rsidR="00E60192" w:rsidRPr="00506439" w:rsidRDefault="00CE558B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13C850" wp14:editId="5913C851">
                      <wp:simplePos x="0" y="0"/>
                      <wp:positionH relativeFrom="column">
                        <wp:posOffset>34925</wp:posOffset>
                      </wp:positionH>
                      <wp:positionV relativeFrom="page">
                        <wp:posOffset>756285</wp:posOffset>
                      </wp:positionV>
                      <wp:extent cx="273367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40621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75pt,59.55pt" to="218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2V2QEAAA0EAAAOAAAAZHJzL2Uyb0RvYy54bWysU8tu2zAQvBfoPxC815Id5FHBcg4O0kvR&#10;Gk37AQy1tAjwhSVryX/fJWXLQVsUSNALJe7uDHeGy/X9aA07AEbtXcuXi5ozcNJ32u1b/uP744c7&#10;zmISrhPGO2j5ESK/37x/tx5CAyvfe9MBMiJxsRlCy/uUQlNVUfZgRVz4AI6SyqMViba4rzoUA7Fb&#10;U63q+qYaPHYBvYQYKfowJfmm8CsFMn1VKkJipuXUWyorlvU5r9VmLZo9itBreWpDvKELK7SjQ2eq&#10;B5EE+4n6DyqrJfroVVpIbyuvlJZQNJCaZf2bmqdeBChayJwYZpvi/6OVXw47ZLprOV2UE5au6Cmh&#10;0Ps+sa13jgz0yO6yT0OIDZVv3Q5Puxh2mEWPCm3+khw2Fm+Ps7cwJiYpuLq9urq5veZMnnPVBRgw&#10;pk/gLcs/LTfaZdmiEYfPMdFhVHouyWHj2EDD9rG+rktZ9EZ3j9qYnCyjA1uD7CDo0tO4zM0Tw4sq&#10;2hlHwSxpElH+0tHAxP8NFJlCbS+nA/I4XjiFlODSmdc4qs4wRR3MwFNn/wKe6jMUyqi+Bjwjysne&#10;pRlstfP4t7YvVqip/uzApDtb8Oy7Y7neYg3NXHHu9D7yUL/cF/jlFW9+AQAA//8DAFBLAwQUAAYA&#10;CAAAACEAPMCgut8AAAAJAQAADwAAAGRycy9kb3ducmV2LnhtbEyPzU7DMBCE70i8g7VIXKrWCdBC&#10;0zgVRCD1Rn8QvbrxNgnE6yh228DTs0hI9Lgzo9lv0nlvG3HEzteOFMSjCARS4UxNpYK3zcvwAYQP&#10;moxuHKGCL/Qwzy4vUp0Yd6IVHtehFFxCPtEKqhDaREpfVGi1H7kWib2966wOfHalNJ0+cblt5E0U&#10;TaTVNfGHSreYV1h8rg9Wwf51+v60HeTL541d3Odx+eEH/bdS11f94wxEwD78h+EXn9EhY6adO5Dx&#10;olEwHnOQ5Xgag2D/7nbC23Z/isxSeb4g+wEAAP//AwBQSwECLQAUAAYACAAAACEAtoM4kv4AAADh&#10;AQAAEwAAAAAAAAAAAAAAAAAAAAAAW0NvbnRlbnRfVHlwZXNdLnhtbFBLAQItABQABgAIAAAAIQA4&#10;/SH/1gAAAJQBAAALAAAAAAAAAAAAAAAAAC8BAABfcmVscy8ucmVsc1BLAQItABQABgAIAAAAIQDh&#10;tT2V2QEAAA0EAAAOAAAAAAAAAAAAAAAAAC4CAABkcnMvZTJvRG9jLnhtbFBLAQItABQABgAIAAAA&#10;IQA8wKC6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5913C840" w14:textId="77777777" w:rsidR="00E60192" w:rsidRPr="00506439" w:rsidRDefault="00E60192" w:rsidP="007E38D6">
            <w:pPr>
              <w:rPr>
                <w:rFonts w:ascii="Arial" w:hAnsi="Arial" w:cs="Arial"/>
              </w:rPr>
            </w:pPr>
            <w:r w:rsidRPr="00506439">
              <w:rPr>
                <w:rFonts w:ascii="Arial" w:hAnsi="Arial" w:cs="Arial"/>
              </w:rPr>
              <w:t xml:space="preserve">  Date</w:t>
            </w:r>
          </w:p>
        </w:tc>
      </w:tr>
      <w:permEnd w:id="1703768867"/>
      <w:tr w:rsidR="007E38D6" w:rsidRPr="00506439" w14:paraId="5913C844" w14:textId="77777777" w:rsidTr="00CE558B">
        <w:trPr>
          <w:trHeight w:val="683"/>
        </w:trPr>
        <w:tc>
          <w:tcPr>
            <w:tcW w:w="4675" w:type="dxa"/>
          </w:tcPr>
          <w:p w14:paraId="5913C842" w14:textId="77777777" w:rsidR="007E38D6" w:rsidRPr="00506439" w:rsidRDefault="007E38D6" w:rsidP="007E38D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913C843" w14:textId="77777777" w:rsidR="007E38D6" w:rsidRPr="00506439" w:rsidRDefault="007E38D6" w:rsidP="007E38D6">
            <w:pPr>
              <w:rPr>
                <w:rFonts w:ascii="Arial" w:hAnsi="Arial" w:cs="Arial"/>
              </w:rPr>
            </w:pPr>
          </w:p>
        </w:tc>
      </w:tr>
    </w:tbl>
    <w:p w14:paraId="5913C845" w14:textId="77777777" w:rsidR="007E38D6" w:rsidRPr="00506439" w:rsidRDefault="007E38D6" w:rsidP="007E38D6">
      <w:pPr>
        <w:spacing w:line="240" w:lineRule="auto"/>
        <w:rPr>
          <w:rFonts w:ascii="Arial" w:hAnsi="Arial" w:cs="Arial"/>
        </w:rPr>
      </w:pPr>
    </w:p>
    <w:sectPr w:rsidR="007E38D6" w:rsidRPr="005064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3C854" w14:textId="77777777" w:rsidR="006760B4" w:rsidRDefault="006760B4" w:rsidP="00EF6E81">
      <w:pPr>
        <w:spacing w:after="0" w:line="240" w:lineRule="auto"/>
      </w:pPr>
      <w:r>
        <w:separator/>
      </w:r>
    </w:p>
  </w:endnote>
  <w:endnote w:type="continuationSeparator" w:id="0">
    <w:p w14:paraId="5913C855" w14:textId="77777777" w:rsidR="006760B4" w:rsidRDefault="006760B4" w:rsidP="00EF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3321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5913C857" w14:textId="1162D874" w:rsidR="00EF6E81" w:rsidRDefault="00EF6E81">
            <w:pPr>
              <w:pStyle w:val="Footer"/>
              <w:jc w:val="right"/>
            </w:pP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PAGE </w:instrText>
            </w: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D664BE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2</w:t>
            </w: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  <w:r w:rsidRPr="00614065">
              <w:rPr>
                <w:rFonts w:ascii="Montserrat Light" w:hAnsi="Montserrat Light" w:cs="Arial"/>
                <w:sz w:val="20"/>
                <w:szCs w:val="20"/>
              </w:rPr>
              <w:t xml:space="preserve"> of </w:t>
            </w: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NUMPAGES  </w:instrText>
            </w: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D664BE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2</w:t>
            </w:r>
            <w:r w:rsidRPr="00614065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13C858" w14:textId="77777777" w:rsidR="00EF6E81" w:rsidRDefault="00EF6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C852" w14:textId="77777777" w:rsidR="006760B4" w:rsidRDefault="006760B4" w:rsidP="00EF6E81">
      <w:pPr>
        <w:spacing w:after="0" w:line="240" w:lineRule="auto"/>
      </w:pPr>
      <w:r>
        <w:separator/>
      </w:r>
    </w:p>
  </w:footnote>
  <w:footnote w:type="continuationSeparator" w:id="0">
    <w:p w14:paraId="5913C853" w14:textId="77777777" w:rsidR="006760B4" w:rsidRDefault="006760B4" w:rsidP="00EF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3C856" w14:textId="77777777" w:rsidR="00EF6E81" w:rsidRPr="00506439" w:rsidRDefault="008968B9" w:rsidP="00EF6E81">
    <w:pPr>
      <w:pStyle w:val="Header"/>
      <w:jc w:val="center"/>
      <w:rPr>
        <w:rFonts w:ascii="Arial" w:hAnsi="Arial" w:cs="Arial"/>
        <w:b/>
      </w:rPr>
    </w:pPr>
    <w:r w:rsidRPr="00506439">
      <w:rPr>
        <w:rFonts w:ascii="Arial" w:hAnsi="Arial" w:cs="Arial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3C859" wp14:editId="5913C85A">
              <wp:simplePos x="0" y="0"/>
              <wp:positionH relativeFrom="column">
                <wp:posOffset>0</wp:posOffset>
              </wp:positionH>
              <wp:positionV relativeFrom="paragraph">
                <wp:posOffset>323850</wp:posOffset>
              </wp:positionV>
              <wp:extent cx="5943600" cy="8255"/>
              <wp:effectExtent l="0" t="0" r="19050" b="2984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0E1222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5pt" to="46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WO2wEAABIEAAAOAAAAZHJzL2Uyb0RvYy54bWysU8GO2yAQvVfqPyDujZ20We1acfaQ1fZS&#10;tVF3+wEshhgJGDTQOPn7DthxVm1VqVUv2DDz3sx7A5v7k7PsqDAa8C1fLmrOlJfQGX9o+bfnx3e3&#10;nMUkfCcseNXys4r8fvv2zWYIjVpBD7ZTyIjEx2YILe9TCk1VRdkrJ+ICgvIU1IBOJNrioepQDMTu&#10;bLWq65tqAOwCglQx0unDGOTbwq+1kumL1lElZltOvaWyYllf8lptN6I5oAi9kVMb4h+6cMJ4KjpT&#10;PYgk2Hc0v1A5IxEi6LSQ4CrQ2khVNJCaZf2TmqdeBFW0kDkxzDbF/0crPx/3yExHsyN7vHA0o6eE&#10;whz6xHbgPTkIyChITg0hNgTY+T1Ouxj2mGWfNLr8JUHsVNw9z+6qU2KSDtd3H97f1FRFUux2tV5n&#10;yuqKDRjTRwWO5Z+WW+OzdtGI46eYxtRLSj62ng3U9V29rktaBGu6R2NtDpb7o3YW2VHQ5NNpORV7&#10;lUWlracOsqpRR/lLZ6tG/q9KkzPU+XIskO/klVNIqXy68FpP2RmmqYMZOHX2J+CUn6Gq3Ne/Ac+I&#10;Uhl8msHOeMDftX21Qo/5FwdG3dmCF+jOZcLFGrp4ZUzTI8k3+/W+wK9PefsDAAD//wMAUEsDBBQA&#10;BgAIAAAAIQAg70iz3gAAAAYBAAAPAAAAZHJzL2Rvd25yZXYueG1sTI9PT8MwDMXvSHyHyEhcJpZ2&#10;E4OVphNUIHEDNgRXr/HaQuNUTbYVPj3mBCf/edZ7P+er0XXqQENoPRtIpwko4srblmsDr5uHi2tQ&#10;ISJb7DyTgS8KsCpOT3LMrD/yCx3WsVZiwiFDA02MfaZ1qBpyGKa+JxZt5weHUcah1nbAo5i7Ts+S&#10;ZKEdtiwJDfZUNlR9rvfOwO5p+Xb3Pimf7zfu8apM648wGb+NOT8bb29ARRrj3zH84gs6FMK09Xu2&#10;QXUG5JFo4DKVKupyvpBmK4vZHHSR6//4xQ8AAAD//wMAUEsBAi0AFAAGAAgAAAAhALaDOJL+AAAA&#10;4QEAABMAAAAAAAAAAAAAAAAAAAAAAFtDb250ZW50X1R5cGVzXS54bWxQSwECLQAUAAYACAAAACEA&#10;OP0h/9YAAACUAQAACwAAAAAAAAAAAAAAAAAvAQAAX3JlbHMvLnJlbHNQSwECLQAUAAYACAAAACEA&#10;xLj1jtsBAAASBAAADgAAAAAAAAAAAAAAAAAuAgAAZHJzL2Uyb0RvYy54bWxQSwECLQAUAAYACAAA&#10;ACEAIO9Is94AAAAGAQAADwAAAAAAAAAAAAAAAAA1BAAAZHJzL2Rvd25yZXYueG1sUEsFBgAAAAAE&#10;AAQA8wAAAEAFAAAAAA==&#10;" strokecolor="black [3213]" strokeweight="1.5pt">
              <v:stroke joinstyle="miter"/>
            </v:line>
          </w:pict>
        </mc:Fallback>
      </mc:AlternateContent>
    </w:r>
    <w:r w:rsidR="00EF6E81" w:rsidRPr="00506439">
      <w:rPr>
        <w:rFonts w:ascii="Arial" w:hAnsi="Arial" w:cs="Arial"/>
        <w:b/>
      </w:rPr>
      <w:t>Non-Public Property Amending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21128"/>
    <w:multiLevelType w:val="hybridMultilevel"/>
    <w:tmpl w:val="A45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ocumentProtection w:edit="readOnly" w:enforcement="1" w:cryptProviderType="rsaAES" w:cryptAlgorithmClass="hash" w:cryptAlgorithmType="typeAny" w:cryptAlgorithmSid="14" w:cryptSpinCount="100000" w:hash="SYXeD7R0kgLGFnV8nUVX7gmRsDqLzveUZxCluGyCAOuxOXPnMYFOVLF4rv+EL5cpQENQDOU9BRPyKQ++E3xi+Q==" w:salt="BpsZFEPNScfK7MrhjJ2T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5A"/>
    <w:rsid w:val="000403D3"/>
    <w:rsid w:val="000C2A07"/>
    <w:rsid w:val="000D756B"/>
    <w:rsid w:val="000F5629"/>
    <w:rsid w:val="00110D7C"/>
    <w:rsid w:val="001567ED"/>
    <w:rsid w:val="002058C7"/>
    <w:rsid w:val="00226075"/>
    <w:rsid w:val="002A777D"/>
    <w:rsid w:val="002C37CC"/>
    <w:rsid w:val="00335BA8"/>
    <w:rsid w:val="003402F6"/>
    <w:rsid w:val="00362460"/>
    <w:rsid w:val="003A2D04"/>
    <w:rsid w:val="003F5AA5"/>
    <w:rsid w:val="004C2704"/>
    <w:rsid w:val="004C412A"/>
    <w:rsid w:val="00506439"/>
    <w:rsid w:val="005141EC"/>
    <w:rsid w:val="00531E1B"/>
    <w:rsid w:val="005422A5"/>
    <w:rsid w:val="00577820"/>
    <w:rsid w:val="005E5351"/>
    <w:rsid w:val="006104FB"/>
    <w:rsid w:val="00614065"/>
    <w:rsid w:val="00661A32"/>
    <w:rsid w:val="0066793F"/>
    <w:rsid w:val="006760B4"/>
    <w:rsid w:val="006D1934"/>
    <w:rsid w:val="006D31FE"/>
    <w:rsid w:val="006E6E1E"/>
    <w:rsid w:val="006F53C0"/>
    <w:rsid w:val="0075387A"/>
    <w:rsid w:val="00770044"/>
    <w:rsid w:val="007C7B6C"/>
    <w:rsid w:val="007E38D6"/>
    <w:rsid w:val="00821111"/>
    <w:rsid w:val="00891953"/>
    <w:rsid w:val="008968B9"/>
    <w:rsid w:val="008B1A1D"/>
    <w:rsid w:val="008D245A"/>
    <w:rsid w:val="009F3A74"/>
    <w:rsid w:val="00A26322"/>
    <w:rsid w:val="00AA7544"/>
    <w:rsid w:val="00AF73C8"/>
    <w:rsid w:val="00B91695"/>
    <w:rsid w:val="00BB2780"/>
    <w:rsid w:val="00BB4E18"/>
    <w:rsid w:val="00BD6C8E"/>
    <w:rsid w:val="00BE7F09"/>
    <w:rsid w:val="00C54C84"/>
    <w:rsid w:val="00C6157A"/>
    <w:rsid w:val="00CE558B"/>
    <w:rsid w:val="00D16B65"/>
    <w:rsid w:val="00D40028"/>
    <w:rsid w:val="00D52E55"/>
    <w:rsid w:val="00D64576"/>
    <w:rsid w:val="00D664BE"/>
    <w:rsid w:val="00DA51D8"/>
    <w:rsid w:val="00DF2422"/>
    <w:rsid w:val="00E60192"/>
    <w:rsid w:val="00EF6E81"/>
    <w:rsid w:val="00F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C7FB"/>
  <w15:chartTrackingRefBased/>
  <w15:docId w15:val="{FA319B86-2FFC-4BA0-B783-3CBD5694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3C8"/>
    <w:rPr>
      <w:color w:val="808080"/>
    </w:rPr>
  </w:style>
  <w:style w:type="paragraph" w:styleId="ListParagraph">
    <w:name w:val="List Paragraph"/>
    <w:basedOn w:val="Normal"/>
    <w:uiPriority w:val="34"/>
    <w:qFormat/>
    <w:rsid w:val="0075387A"/>
    <w:pPr>
      <w:ind w:left="720"/>
      <w:contextualSpacing/>
    </w:pPr>
  </w:style>
  <w:style w:type="table" w:styleId="TableGrid">
    <w:name w:val="Table Grid"/>
    <w:basedOn w:val="TableNormal"/>
    <w:uiPriority w:val="39"/>
    <w:rsid w:val="007E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81"/>
  </w:style>
  <w:style w:type="paragraph" w:styleId="Footer">
    <w:name w:val="footer"/>
    <w:basedOn w:val="Normal"/>
    <w:link w:val="FooterChar"/>
    <w:uiPriority w:val="99"/>
    <w:unhideWhenUsed/>
    <w:rsid w:val="00EF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81"/>
  </w:style>
  <w:style w:type="character" w:customStyle="1" w:styleId="Contract">
    <w:name w:val="Contract"/>
    <w:basedOn w:val="DefaultParagraphFont"/>
    <w:uiPriority w:val="1"/>
    <w:rsid w:val="00335BA8"/>
    <w:rPr>
      <w:rFonts w:ascii="Montserrat Light" w:hAnsi="Montserrat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2E3EF3A3564BAC813C510F6ABD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61F5-1CE8-4F38-A389-2FEE71D8BB34}"/>
      </w:docPartPr>
      <w:docPartBody>
        <w:p w:rsidR="003D5A89" w:rsidRDefault="00AC4663" w:rsidP="00AC4663">
          <w:pPr>
            <w:pStyle w:val="2A2E3EF3A3564BAC813C510F6ABDB1D513"/>
          </w:pPr>
          <w:r w:rsidRPr="006104FB">
            <w:rPr>
              <w:rStyle w:val="PlaceholderText"/>
              <w:rFonts w:ascii="Montserrat Light" w:hAnsi="Montserrat Light" w:cs="Arial"/>
              <w:color w:val="FF0000"/>
            </w:rPr>
            <w:t>Insert Canadian Forces Morale and Welfare Services or Canadian Forces Base/Wing/Unit name as appropriate</w:t>
          </w:r>
        </w:p>
      </w:docPartBody>
    </w:docPart>
    <w:docPart>
      <w:docPartPr>
        <w:name w:val="81912298317248508E8979E7F514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10B-77A5-4FD2-B114-736EAB6A6592}"/>
      </w:docPartPr>
      <w:docPartBody>
        <w:p w:rsidR="003D5A89" w:rsidRDefault="00AC4663" w:rsidP="00AC4663">
          <w:pPr>
            <w:pStyle w:val="81912298317248508E8979E7F51486319"/>
          </w:pPr>
          <w:r w:rsidRPr="006104FB">
            <w:rPr>
              <w:rStyle w:val="PlaceholderText"/>
              <w:rFonts w:ascii="Montserrat Light" w:hAnsi="Montserrat Light" w:cs="Arial"/>
              <w:color w:val="FF0000"/>
            </w:rPr>
            <w:t>Insert day</w:t>
          </w:r>
        </w:p>
      </w:docPartBody>
    </w:docPart>
    <w:docPart>
      <w:docPartPr>
        <w:name w:val="E0364394897641E4AE3BF1E3D067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8ACE9-EFC1-4A9F-A768-E2AF574BC34E}"/>
      </w:docPartPr>
      <w:docPartBody>
        <w:p w:rsidR="00DA3195" w:rsidRDefault="00AC4663" w:rsidP="00AC4663">
          <w:pPr>
            <w:pStyle w:val="E0364394897641E4AE3BF1E3D06716C06"/>
          </w:pPr>
          <w:r w:rsidRPr="006104FB">
            <w:rPr>
              <w:rFonts w:ascii="Montserrat Light" w:hAnsi="Montserrat Light" w:cs="Arial"/>
              <w:color w:val="FF0000"/>
            </w:rPr>
            <w:t>Insert name</w:t>
          </w:r>
        </w:p>
      </w:docPartBody>
    </w:docPart>
    <w:docPart>
      <w:docPartPr>
        <w:name w:val="E32BBA0D036146BAA5FAA2EFFDA6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281F-76E0-4851-91BB-0709D11D76DE}"/>
      </w:docPartPr>
      <w:docPartBody>
        <w:p w:rsidR="00DA3195" w:rsidRDefault="00AC4663" w:rsidP="00AC4663">
          <w:pPr>
            <w:pStyle w:val="E32BBA0D036146BAA5FAA2EFFDA607235"/>
          </w:pPr>
          <w:r w:rsidRPr="006104FB">
            <w:rPr>
              <w:rFonts w:ascii="Montserrat Light" w:hAnsi="Montserrat Light" w:cs="Arial"/>
              <w:color w:val="FF0000"/>
            </w:rPr>
            <w:t>Insert month</w:t>
          </w:r>
        </w:p>
      </w:docPartBody>
    </w:docPart>
    <w:docPart>
      <w:docPartPr>
        <w:name w:val="F995FD20DA9A4E85BE73F129125A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63C2-7D06-4F69-8CE8-6D4ECD6C87F5}"/>
      </w:docPartPr>
      <w:docPartBody>
        <w:p w:rsidR="00DA3195" w:rsidRDefault="00AC4663" w:rsidP="00AC4663">
          <w:pPr>
            <w:pStyle w:val="F995FD20DA9A4E85BE73F129125A34DA5"/>
          </w:pPr>
          <w:r w:rsidRPr="006104FB">
            <w:rPr>
              <w:rFonts w:ascii="Montserrat Light" w:hAnsi="Montserrat Light" w:cs="Arial"/>
              <w:color w:val="FF0000"/>
            </w:rPr>
            <w:t>Insert year</w:t>
          </w:r>
        </w:p>
      </w:docPartBody>
    </w:docPart>
    <w:docPart>
      <w:docPartPr>
        <w:name w:val="136A797C178540CD8CA03CC6A5F13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41C1-CB35-4734-91D5-17A0B252F138}"/>
      </w:docPartPr>
      <w:docPartBody>
        <w:p w:rsidR="00DA3195" w:rsidRDefault="00AC4663" w:rsidP="00AC4663">
          <w:pPr>
            <w:pStyle w:val="136A797C178540CD8CA03CC6A5F134FB4"/>
          </w:pPr>
          <w:r w:rsidRPr="006104FB">
            <w:rPr>
              <w:rFonts w:ascii="Montserrat Light" w:hAnsi="Montserrat Light" w:cs="Arial"/>
              <w:color w:val="FF0000"/>
            </w:rPr>
            <w:t>Insert number</w:t>
          </w:r>
        </w:p>
      </w:docPartBody>
    </w:docPart>
    <w:docPart>
      <w:docPartPr>
        <w:name w:val="7437F0FDCAB3406F8029CBD3475C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20ED-0DD3-4B6A-AAAA-0D22D610A807}"/>
      </w:docPartPr>
      <w:docPartBody>
        <w:p w:rsidR="00DA3195" w:rsidRDefault="00AC4663" w:rsidP="00AC4663">
          <w:pPr>
            <w:pStyle w:val="7437F0FDCAB3406F8029CBD3475C45434"/>
          </w:pPr>
          <w:r w:rsidRPr="006104FB">
            <w:rPr>
              <w:rFonts w:ascii="Montserrat Light" w:hAnsi="Montserrat Light" w:cs="Arial"/>
              <w:color w:val="FF0000"/>
            </w:rPr>
            <w:t>Insert number</w:t>
          </w:r>
        </w:p>
      </w:docPartBody>
    </w:docPart>
    <w:docPart>
      <w:docPartPr>
        <w:name w:val="45733B878DCA45A9AAD416279CF4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FD5D-070A-4A71-B35C-DF8F9345C1A0}"/>
      </w:docPartPr>
      <w:docPartBody>
        <w:p w:rsidR="00AA0BFF" w:rsidRDefault="00AC4663" w:rsidP="00AC4663">
          <w:pPr>
            <w:pStyle w:val="45733B878DCA45A9AAD416279CF4DB152"/>
          </w:pPr>
          <w:r w:rsidRPr="00335BA8">
            <w:rPr>
              <w:rStyle w:val="PlaceholderText"/>
              <w:rFonts w:ascii="Montserrat Light" w:hAnsi="Montserrat Light"/>
              <w:color w:val="FF0000"/>
            </w:rPr>
            <w:t>Insert month</w:t>
          </w:r>
        </w:p>
      </w:docPartBody>
    </w:docPart>
    <w:docPart>
      <w:docPartPr>
        <w:name w:val="CBB796856E8142F08471B1D97743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F0FA-2B04-4A68-9661-4D73E1A5C05C}"/>
      </w:docPartPr>
      <w:docPartBody>
        <w:p w:rsidR="00AA0BFF" w:rsidRDefault="00AC4663" w:rsidP="00AC4663">
          <w:pPr>
            <w:pStyle w:val="CBB796856E8142F08471B1D9774368642"/>
          </w:pPr>
          <w:r w:rsidRPr="00335BA8">
            <w:rPr>
              <w:rStyle w:val="PlaceholderText"/>
              <w:rFonts w:ascii="Montserrat Light" w:hAnsi="Montserrat Light"/>
              <w:color w:val="FF0000"/>
            </w:rPr>
            <w:t>Insert year</w:t>
          </w:r>
        </w:p>
      </w:docPartBody>
    </w:docPart>
    <w:docPart>
      <w:docPartPr>
        <w:name w:val="55926ADC767F44D6BF6F3CC59E4F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46B8-F665-4549-97D0-F61D2A025969}"/>
      </w:docPartPr>
      <w:docPartBody>
        <w:p w:rsidR="00AA0BFF" w:rsidRDefault="00AC4663" w:rsidP="00AC4663">
          <w:pPr>
            <w:pStyle w:val="55926ADC767F44D6BF6F3CC59E4F8E1B1"/>
          </w:pPr>
          <w:r w:rsidRPr="001567ED">
            <w:rPr>
              <w:rStyle w:val="PlaceholderText"/>
              <w:rFonts w:ascii="Montserrat Light" w:hAnsi="Montserrat Light"/>
              <w:color w:val="FF0000"/>
            </w:rPr>
            <w:t>Insert original date</w:t>
          </w:r>
        </w:p>
      </w:docPartBody>
    </w:docPart>
    <w:docPart>
      <w:docPartPr>
        <w:name w:val="B9E76D9C23D94BD190D96EEB2C8E4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9BE4-ADA7-4107-BAF9-F182379878E4}"/>
      </w:docPartPr>
      <w:docPartBody>
        <w:p w:rsidR="001409DF" w:rsidRDefault="00F02535" w:rsidP="00F02535">
          <w:pPr>
            <w:pStyle w:val="B9E76D9C23D94BD190D96EEB2C8E4487"/>
          </w:pPr>
          <w:r w:rsidRPr="006104FB">
            <w:rPr>
              <w:rStyle w:val="PlaceholderText"/>
              <w:rFonts w:ascii="Montserrat Light" w:hAnsi="Montserrat Light" w:cs="Arial"/>
              <w:color w:val="FF0000"/>
            </w:rPr>
            <w:t>Insert Canadian Forces Morale and Welfare Services or Canadian Forces Base/Wing/Unit name as appropriate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58"/>
    <w:rsid w:val="001409DF"/>
    <w:rsid w:val="00231E58"/>
    <w:rsid w:val="003D5A89"/>
    <w:rsid w:val="004A74B3"/>
    <w:rsid w:val="004F065C"/>
    <w:rsid w:val="008A7886"/>
    <w:rsid w:val="00AA0BFF"/>
    <w:rsid w:val="00AC4663"/>
    <w:rsid w:val="00DA3195"/>
    <w:rsid w:val="00F02535"/>
    <w:rsid w:val="00F50F70"/>
    <w:rsid w:val="00F97C10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535"/>
    <w:rPr>
      <w:color w:val="808080"/>
    </w:rPr>
  </w:style>
  <w:style w:type="paragraph" w:customStyle="1" w:styleId="2A2E3EF3A3564BAC813C510F6ABDB1D5">
    <w:name w:val="2A2E3EF3A3564BAC813C510F6ABDB1D5"/>
    <w:rsid w:val="00231E58"/>
  </w:style>
  <w:style w:type="paragraph" w:customStyle="1" w:styleId="2A2E3EF3A3564BAC813C510F6ABDB1D51">
    <w:name w:val="2A2E3EF3A3564BAC813C510F6ABDB1D51"/>
    <w:rsid w:val="00231E58"/>
    <w:rPr>
      <w:rFonts w:eastAsiaTheme="minorHAnsi"/>
    </w:rPr>
  </w:style>
  <w:style w:type="paragraph" w:customStyle="1" w:styleId="2A2E3EF3A3564BAC813C510F6ABDB1D52">
    <w:name w:val="2A2E3EF3A3564BAC813C510F6ABDB1D52"/>
    <w:rsid w:val="00231E58"/>
    <w:rPr>
      <w:rFonts w:eastAsiaTheme="minorHAnsi"/>
    </w:rPr>
  </w:style>
  <w:style w:type="paragraph" w:customStyle="1" w:styleId="F5DD66C1053E496B9B93FAD49418338E">
    <w:name w:val="F5DD66C1053E496B9B93FAD49418338E"/>
    <w:rsid w:val="00231E58"/>
    <w:rPr>
      <w:rFonts w:eastAsiaTheme="minorHAnsi"/>
    </w:rPr>
  </w:style>
  <w:style w:type="paragraph" w:customStyle="1" w:styleId="2A2E3EF3A3564BAC813C510F6ABDB1D53">
    <w:name w:val="2A2E3EF3A3564BAC813C510F6ABDB1D53"/>
    <w:rsid w:val="00231E58"/>
    <w:rPr>
      <w:rFonts w:eastAsiaTheme="minorHAnsi"/>
    </w:rPr>
  </w:style>
  <w:style w:type="paragraph" w:customStyle="1" w:styleId="F5DD66C1053E496B9B93FAD49418338E1">
    <w:name w:val="F5DD66C1053E496B9B93FAD49418338E1"/>
    <w:rsid w:val="00231E58"/>
    <w:rPr>
      <w:rFonts w:eastAsiaTheme="minorHAnsi"/>
    </w:rPr>
  </w:style>
  <w:style w:type="paragraph" w:customStyle="1" w:styleId="81912298317248508E8979E7F5148631">
    <w:name w:val="81912298317248508E8979E7F5148631"/>
    <w:rsid w:val="00231E58"/>
    <w:rPr>
      <w:rFonts w:eastAsiaTheme="minorHAnsi"/>
    </w:rPr>
  </w:style>
  <w:style w:type="paragraph" w:customStyle="1" w:styleId="2A2E3EF3A3564BAC813C510F6ABDB1D54">
    <w:name w:val="2A2E3EF3A3564BAC813C510F6ABDB1D54"/>
    <w:rsid w:val="00231E58"/>
    <w:rPr>
      <w:rFonts w:eastAsiaTheme="minorHAnsi"/>
    </w:rPr>
  </w:style>
  <w:style w:type="paragraph" w:customStyle="1" w:styleId="F5DD66C1053E496B9B93FAD49418338E2">
    <w:name w:val="F5DD66C1053E496B9B93FAD49418338E2"/>
    <w:rsid w:val="00231E58"/>
    <w:rPr>
      <w:rFonts w:eastAsiaTheme="minorHAnsi"/>
    </w:rPr>
  </w:style>
  <w:style w:type="paragraph" w:customStyle="1" w:styleId="81912298317248508E8979E7F51486311">
    <w:name w:val="81912298317248508E8979E7F51486311"/>
    <w:rsid w:val="00231E58"/>
    <w:rPr>
      <w:rFonts w:eastAsiaTheme="minorHAnsi"/>
    </w:rPr>
  </w:style>
  <w:style w:type="paragraph" w:customStyle="1" w:styleId="2A2E3EF3A3564BAC813C510F6ABDB1D55">
    <w:name w:val="2A2E3EF3A3564BAC813C510F6ABDB1D55"/>
    <w:rsid w:val="00231E58"/>
    <w:rPr>
      <w:rFonts w:eastAsiaTheme="minorHAnsi"/>
    </w:rPr>
  </w:style>
  <w:style w:type="paragraph" w:customStyle="1" w:styleId="F5DD66C1053E496B9B93FAD49418338E3">
    <w:name w:val="F5DD66C1053E496B9B93FAD49418338E3"/>
    <w:rsid w:val="00231E58"/>
    <w:rPr>
      <w:rFonts w:eastAsiaTheme="minorHAnsi"/>
    </w:rPr>
  </w:style>
  <w:style w:type="paragraph" w:customStyle="1" w:styleId="81912298317248508E8979E7F51486312">
    <w:name w:val="81912298317248508E8979E7F51486312"/>
    <w:rsid w:val="00231E58"/>
    <w:rPr>
      <w:rFonts w:eastAsiaTheme="minorHAnsi"/>
    </w:rPr>
  </w:style>
  <w:style w:type="paragraph" w:customStyle="1" w:styleId="2A2E3EF3A3564BAC813C510F6ABDB1D56">
    <w:name w:val="2A2E3EF3A3564BAC813C510F6ABDB1D56"/>
    <w:rsid w:val="00231E58"/>
    <w:rPr>
      <w:rFonts w:eastAsiaTheme="minorHAnsi"/>
    </w:rPr>
  </w:style>
  <w:style w:type="paragraph" w:customStyle="1" w:styleId="F5DD66C1053E496B9B93FAD49418338E4">
    <w:name w:val="F5DD66C1053E496B9B93FAD49418338E4"/>
    <w:rsid w:val="00231E58"/>
    <w:rPr>
      <w:rFonts w:eastAsiaTheme="minorHAnsi"/>
    </w:rPr>
  </w:style>
  <w:style w:type="paragraph" w:customStyle="1" w:styleId="81912298317248508E8979E7F51486313">
    <w:name w:val="81912298317248508E8979E7F51486313"/>
    <w:rsid w:val="003D5A89"/>
    <w:rPr>
      <w:rFonts w:eastAsiaTheme="minorHAnsi"/>
    </w:rPr>
  </w:style>
  <w:style w:type="paragraph" w:customStyle="1" w:styleId="2A2E3EF3A3564BAC813C510F6ABDB1D57">
    <w:name w:val="2A2E3EF3A3564BAC813C510F6ABDB1D57"/>
    <w:rsid w:val="003D5A89"/>
    <w:rPr>
      <w:rFonts w:eastAsiaTheme="minorHAnsi"/>
    </w:rPr>
  </w:style>
  <w:style w:type="paragraph" w:customStyle="1" w:styleId="E0364394897641E4AE3BF1E3D06716C0">
    <w:name w:val="E0364394897641E4AE3BF1E3D06716C0"/>
    <w:rsid w:val="003D5A89"/>
    <w:rPr>
      <w:rFonts w:eastAsiaTheme="minorHAnsi"/>
    </w:rPr>
  </w:style>
  <w:style w:type="paragraph" w:customStyle="1" w:styleId="E32BBA0D036146BAA5FAA2EFFDA60723">
    <w:name w:val="E32BBA0D036146BAA5FAA2EFFDA60723"/>
    <w:rsid w:val="003D5A89"/>
    <w:rPr>
      <w:rFonts w:eastAsiaTheme="minorHAnsi"/>
    </w:rPr>
  </w:style>
  <w:style w:type="paragraph" w:customStyle="1" w:styleId="F995FD20DA9A4E85BE73F129125A34DA">
    <w:name w:val="F995FD20DA9A4E85BE73F129125A34DA"/>
    <w:rsid w:val="003D5A89"/>
    <w:rPr>
      <w:rFonts w:eastAsiaTheme="minorHAnsi"/>
    </w:rPr>
  </w:style>
  <w:style w:type="paragraph" w:customStyle="1" w:styleId="81912298317248508E8979E7F51486314">
    <w:name w:val="81912298317248508E8979E7F51486314"/>
    <w:rsid w:val="003D5A89"/>
    <w:rPr>
      <w:rFonts w:eastAsiaTheme="minorHAnsi"/>
    </w:rPr>
  </w:style>
  <w:style w:type="paragraph" w:customStyle="1" w:styleId="2A2E3EF3A3564BAC813C510F6ABDB1D58">
    <w:name w:val="2A2E3EF3A3564BAC813C510F6ABDB1D58"/>
    <w:rsid w:val="003D5A89"/>
    <w:rPr>
      <w:rFonts w:eastAsiaTheme="minorHAnsi"/>
    </w:rPr>
  </w:style>
  <w:style w:type="paragraph" w:customStyle="1" w:styleId="E0364394897641E4AE3BF1E3D06716C01">
    <w:name w:val="E0364394897641E4AE3BF1E3D06716C01"/>
    <w:rsid w:val="003D5A89"/>
    <w:rPr>
      <w:rFonts w:eastAsiaTheme="minorHAnsi"/>
    </w:rPr>
  </w:style>
  <w:style w:type="paragraph" w:customStyle="1" w:styleId="E32BBA0D036146BAA5FAA2EFFDA607231">
    <w:name w:val="E32BBA0D036146BAA5FAA2EFFDA607231"/>
    <w:rsid w:val="003D5A89"/>
    <w:rPr>
      <w:rFonts w:eastAsiaTheme="minorHAnsi"/>
    </w:rPr>
  </w:style>
  <w:style w:type="paragraph" w:customStyle="1" w:styleId="F995FD20DA9A4E85BE73F129125A34DA1">
    <w:name w:val="F995FD20DA9A4E85BE73F129125A34DA1"/>
    <w:rsid w:val="003D5A89"/>
    <w:rPr>
      <w:rFonts w:eastAsiaTheme="minorHAnsi"/>
    </w:rPr>
  </w:style>
  <w:style w:type="paragraph" w:customStyle="1" w:styleId="136A797C178540CD8CA03CC6A5F134FB">
    <w:name w:val="136A797C178540CD8CA03CC6A5F134FB"/>
    <w:rsid w:val="003D5A89"/>
    <w:pPr>
      <w:ind w:left="720"/>
      <w:contextualSpacing/>
    </w:pPr>
    <w:rPr>
      <w:rFonts w:eastAsiaTheme="minorHAnsi"/>
    </w:rPr>
  </w:style>
  <w:style w:type="paragraph" w:customStyle="1" w:styleId="7437F0FDCAB3406F8029CBD3475C4543">
    <w:name w:val="7437F0FDCAB3406F8029CBD3475C4543"/>
    <w:rsid w:val="003D5A89"/>
  </w:style>
  <w:style w:type="paragraph" w:customStyle="1" w:styleId="60B1FAFB1EB541DFBAC890BDC47DF74E">
    <w:name w:val="60B1FAFB1EB541DFBAC890BDC47DF74E"/>
    <w:rsid w:val="003D5A89"/>
  </w:style>
  <w:style w:type="paragraph" w:customStyle="1" w:styleId="81912298317248508E8979E7F51486315">
    <w:name w:val="81912298317248508E8979E7F51486315"/>
    <w:rsid w:val="00DA3195"/>
    <w:rPr>
      <w:rFonts w:eastAsiaTheme="minorHAnsi"/>
    </w:rPr>
  </w:style>
  <w:style w:type="paragraph" w:customStyle="1" w:styleId="2A2E3EF3A3564BAC813C510F6ABDB1D59">
    <w:name w:val="2A2E3EF3A3564BAC813C510F6ABDB1D59"/>
    <w:rsid w:val="00DA3195"/>
    <w:rPr>
      <w:rFonts w:eastAsiaTheme="minorHAnsi"/>
    </w:rPr>
  </w:style>
  <w:style w:type="paragraph" w:customStyle="1" w:styleId="E0364394897641E4AE3BF1E3D06716C02">
    <w:name w:val="E0364394897641E4AE3BF1E3D06716C02"/>
    <w:rsid w:val="00DA3195"/>
    <w:rPr>
      <w:rFonts w:eastAsiaTheme="minorHAnsi"/>
    </w:rPr>
  </w:style>
  <w:style w:type="paragraph" w:customStyle="1" w:styleId="E32BBA0D036146BAA5FAA2EFFDA607232">
    <w:name w:val="E32BBA0D036146BAA5FAA2EFFDA607232"/>
    <w:rsid w:val="00DA3195"/>
    <w:rPr>
      <w:rFonts w:eastAsiaTheme="minorHAnsi"/>
    </w:rPr>
  </w:style>
  <w:style w:type="paragraph" w:customStyle="1" w:styleId="F995FD20DA9A4E85BE73F129125A34DA2">
    <w:name w:val="F995FD20DA9A4E85BE73F129125A34DA2"/>
    <w:rsid w:val="00DA3195"/>
    <w:rPr>
      <w:rFonts w:eastAsiaTheme="minorHAnsi"/>
    </w:rPr>
  </w:style>
  <w:style w:type="paragraph" w:customStyle="1" w:styleId="136A797C178540CD8CA03CC6A5F134FB1">
    <w:name w:val="136A797C178540CD8CA03CC6A5F134FB1"/>
    <w:rsid w:val="00DA3195"/>
    <w:pPr>
      <w:ind w:left="720"/>
      <w:contextualSpacing/>
    </w:pPr>
    <w:rPr>
      <w:rFonts w:eastAsiaTheme="minorHAnsi"/>
    </w:rPr>
  </w:style>
  <w:style w:type="paragraph" w:customStyle="1" w:styleId="7437F0FDCAB3406F8029CBD3475C45431">
    <w:name w:val="7437F0FDCAB3406F8029CBD3475C45431"/>
    <w:rsid w:val="00DA3195"/>
    <w:pPr>
      <w:ind w:left="720"/>
      <w:contextualSpacing/>
    </w:pPr>
    <w:rPr>
      <w:rFonts w:eastAsiaTheme="minorHAnsi"/>
    </w:rPr>
  </w:style>
  <w:style w:type="paragraph" w:customStyle="1" w:styleId="60B1FAFB1EB541DFBAC890BDC47DF74E1">
    <w:name w:val="60B1FAFB1EB541DFBAC890BDC47DF74E1"/>
    <w:rsid w:val="00DA3195"/>
    <w:rPr>
      <w:rFonts w:eastAsiaTheme="minorHAnsi"/>
    </w:rPr>
  </w:style>
  <w:style w:type="paragraph" w:customStyle="1" w:styleId="81912298317248508E8979E7F51486316">
    <w:name w:val="81912298317248508E8979E7F51486316"/>
    <w:rsid w:val="00F50F70"/>
    <w:rPr>
      <w:rFonts w:eastAsiaTheme="minorHAnsi"/>
    </w:rPr>
  </w:style>
  <w:style w:type="paragraph" w:customStyle="1" w:styleId="2A2E3EF3A3564BAC813C510F6ABDB1D510">
    <w:name w:val="2A2E3EF3A3564BAC813C510F6ABDB1D510"/>
    <w:rsid w:val="00F50F70"/>
    <w:rPr>
      <w:rFonts w:eastAsiaTheme="minorHAnsi"/>
    </w:rPr>
  </w:style>
  <w:style w:type="paragraph" w:customStyle="1" w:styleId="E0364394897641E4AE3BF1E3D06716C03">
    <w:name w:val="E0364394897641E4AE3BF1E3D06716C03"/>
    <w:rsid w:val="00F50F70"/>
    <w:rPr>
      <w:rFonts w:eastAsiaTheme="minorHAnsi"/>
    </w:rPr>
  </w:style>
  <w:style w:type="paragraph" w:customStyle="1" w:styleId="E32BBA0D036146BAA5FAA2EFFDA607233">
    <w:name w:val="E32BBA0D036146BAA5FAA2EFFDA607233"/>
    <w:rsid w:val="00F50F70"/>
    <w:rPr>
      <w:rFonts w:eastAsiaTheme="minorHAnsi"/>
    </w:rPr>
  </w:style>
  <w:style w:type="paragraph" w:customStyle="1" w:styleId="F995FD20DA9A4E85BE73F129125A34DA3">
    <w:name w:val="F995FD20DA9A4E85BE73F129125A34DA3"/>
    <w:rsid w:val="00F50F70"/>
    <w:rPr>
      <w:rFonts w:eastAsiaTheme="minorHAnsi"/>
    </w:rPr>
  </w:style>
  <w:style w:type="paragraph" w:customStyle="1" w:styleId="136A797C178540CD8CA03CC6A5F134FB2">
    <w:name w:val="136A797C178540CD8CA03CC6A5F134FB2"/>
    <w:rsid w:val="00F50F70"/>
    <w:pPr>
      <w:ind w:left="720"/>
      <w:contextualSpacing/>
    </w:pPr>
    <w:rPr>
      <w:rFonts w:eastAsiaTheme="minorHAnsi"/>
    </w:rPr>
  </w:style>
  <w:style w:type="paragraph" w:customStyle="1" w:styleId="7437F0FDCAB3406F8029CBD3475C45432">
    <w:name w:val="7437F0FDCAB3406F8029CBD3475C45432"/>
    <w:rsid w:val="00F50F70"/>
    <w:pPr>
      <w:ind w:left="720"/>
      <w:contextualSpacing/>
    </w:pPr>
    <w:rPr>
      <w:rFonts w:eastAsiaTheme="minorHAnsi"/>
    </w:rPr>
  </w:style>
  <w:style w:type="paragraph" w:customStyle="1" w:styleId="60B1FAFB1EB541DFBAC890BDC47DF74E2">
    <w:name w:val="60B1FAFB1EB541DFBAC890BDC47DF74E2"/>
    <w:rsid w:val="00F50F70"/>
    <w:rPr>
      <w:rFonts w:eastAsiaTheme="minorHAnsi"/>
    </w:rPr>
  </w:style>
  <w:style w:type="paragraph" w:customStyle="1" w:styleId="81912298317248508E8979E7F51486317">
    <w:name w:val="81912298317248508E8979E7F51486317"/>
    <w:rsid w:val="00AC4663"/>
    <w:rPr>
      <w:rFonts w:eastAsiaTheme="minorHAnsi"/>
    </w:rPr>
  </w:style>
  <w:style w:type="paragraph" w:customStyle="1" w:styleId="45733B878DCA45A9AAD416279CF4DB15">
    <w:name w:val="45733B878DCA45A9AAD416279CF4DB15"/>
    <w:rsid w:val="00AC4663"/>
    <w:rPr>
      <w:rFonts w:eastAsiaTheme="minorHAnsi"/>
    </w:rPr>
  </w:style>
  <w:style w:type="paragraph" w:customStyle="1" w:styleId="CBB796856E8142F08471B1D977436864">
    <w:name w:val="CBB796856E8142F08471B1D977436864"/>
    <w:rsid w:val="00AC4663"/>
    <w:rPr>
      <w:rFonts w:eastAsiaTheme="minorHAnsi"/>
    </w:rPr>
  </w:style>
  <w:style w:type="paragraph" w:customStyle="1" w:styleId="2A2E3EF3A3564BAC813C510F6ABDB1D511">
    <w:name w:val="2A2E3EF3A3564BAC813C510F6ABDB1D511"/>
    <w:rsid w:val="00AC4663"/>
    <w:rPr>
      <w:rFonts w:eastAsiaTheme="minorHAnsi"/>
    </w:rPr>
  </w:style>
  <w:style w:type="paragraph" w:customStyle="1" w:styleId="E0364394897641E4AE3BF1E3D06716C04">
    <w:name w:val="E0364394897641E4AE3BF1E3D06716C04"/>
    <w:rsid w:val="00AC4663"/>
    <w:rPr>
      <w:rFonts w:eastAsiaTheme="minorHAnsi"/>
    </w:rPr>
  </w:style>
  <w:style w:type="paragraph" w:customStyle="1" w:styleId="81912298317248508E8979E7F51486318">
    <w:name w:val="81912298317248508E8979E7F51486318"/>
    <w:rsid w:val="00AC4663"/>
    <w:rPr>
      <w:rFonts w:eastAsiaTheme="minorHAnsi"/>
    </w:rPr>
  </w:style>
  <w:style w:type="paragraph" w:customStyle="1" w:styleId="45733B878DCA45A9AAD416279CF4DB151">
    <w:name w:val="45733B878DCA45A9AAD416279CF4DB151"/>
    <w:rsid w:val="00AC4663"/>
    <w:rPr>
      <w:rFonts w:eastAsiaTheme="minorHAnsi"/>
    </w:rPr>
  </w:style>
  <w:style w:type="paragraph" w:customStyle="1" w:styleId="CBB796856E8142F08471B1D9774368641">
    <w:name w:val="CBB796856E8142F08471B1D9774368641"/>
    <w:rsid w:val="00AC4663"/>
    <w:rPr>
      <w:rFonts w:eastAsiaTheme="minorHAnsi"/>
    </w:rPr>
  </w:style>
  <w:style w:type="paragraph" w:customStyle="1" w:styleId="2A2E3EF3A3564BAC813C510F6ABDB1D512">
    <w:name w:val="2A2E3EF3A3564BAC813C510F6ABDB1D512"/>
    <w:rsid w:val="00AC4663"/>
    <w:rPr>
      <w:rFonts w:eastAsiaTheme="minorHAnsi"/>
    </w:rPr>
  </w:style>
  <w:style w:type="paragraph" w:customStyle="1" w:styleId="E0364394897641E4AE3BF1E3D06716C05">
    <w:name w:val="E0364394897641E4AE3BF1E3D06716C05"/>
    <w:rsid w:val="00AC4663"/>
    <w:rPr>
      <w:rFonts w:eastAsiaTheme="minorHAnsi"/>
    </w:rPr>
  </w:style>
  <w:style w:type="paragraph" w:customStyle="1" w:styleId="55926ADC767F44D6BF6F3CC59E4F8E1B">
    <w:name w:val="55926ADC767F44D6BF6F3CC59E4F8E1B"/>
    <w:rsid w:val="00AC4663"/>
    <w:rPr>
      <w:rFonts w:eastAsiaTheme="minorHAnsi"/>
    </w:rPr>
  </w:style>
  <w:style w:type="paragraph" w:customStyle="1" w:styleId="E32BBA0D036146BAA5FAA2EFFDA607234">
    <w:name w:val="E32BBA0D036146BAA5FAA2EFFDA607234"/>
    <w:rsid w:val="00AC4663"/>
    <w:rPr>
      <w:rFonts w:eastAsiaTheme="minorHAnsi"/>
    </w:rPr>
  </w:style>
  <w:style w:type="paragraph" w:customStyle="1" w:styleId="F995FD20DA9A4E85BE73F129125A34DA4">
    <w:name w:val="F995FD20DA9A4E85BE73F129125A34DA4"/>
    <w:rsid w:val="00AC4663"/>
    <w:rPr>
      <w:rFonts w:eastAsiaTheme="minorHAnsi"/>
    </w:rPr>
  </w:style>
  <w:style w:type="paragraph" w:customStyle="1" w:styleId="136A797C178540CD8CA03CC6A5F134FB3">
    <w:name w:val="136A797C178540CD8CA03CC6A5F134FB3"/>
    <w:rsid w:val="00AC4663"/>
    <w:pPr>
      <w:ind w:left="720"/>
      <w:contextualSpacing/>
    </w:pPr>
    <w:rPr>
      <w:rFonts w:eastAsiaTheme="minorHAnsi"/>
    </w:rPr>
  </w:style>
  <w:style w:type="paragraph" w:customStyle="1" w:styleId="7437F0FDCAB3406F8029CBD3475C45433">
    <w:name w:val="7437F0FDCAB3406F8029CBD3475C45433"/>
    <w:rsid w:val="00AC4663"/>
    <w:pPr>
      <w:ind w:left="720"/>
      <w:contextualSpacing/>
    </w:pPr>
    <w:rPr>
      <w:rFonts w:eastAsiaTheme="minorHAnsi"/>
    </w:rPr>
  </w:style>
  <w:style w:type="paragraph" w:customStyle="1" w:styleId="60B1FAFB1EB541DFBAC890BDC47DF74E3">
    <w:name w:val="60B1FAFB1EB541DFBAC890BDC47DF74E3"/>
    <w:rsid w:val="00AC4663"/>
    <w:rPr>
      <w:rFonts w:eastAsiaTheme="minorHAnsi"/>
    </w:rPr>
  </w:style>
  <w:style w:type="paragraph" w:customStyle="1" w:styleId="81912298317248508E8979E7F51486319">
    <w:name w:val="81912298317248508E8979E7F51486319"/>
    <w:rsid w:val="00AC4663"/>
    <w:rPr>
      <w:rFonts w:eastAsiaTheme="minorHAnsi"/>
    </w:rPr>
  </w:style>
  <w:style w:type="paragraph" w:customStyle="1" w:styleId="45733B878DCA45A9AAD416279CF4DB152">
    <w:name w:val="45733B878DCA45A9AAD416279CF4DB152"/>
    <w:rsid w:val="00AC4663"/>
    <w:rPr>
      <w:rFonts w:eastAsiaTheme="minorHAnsi"/>
    </w:rPr>
  </w:style>
  <w:style w:type="paragraph" w:customStyle="1" w:styleId="CBB796856E8142F08471B1D9774368642">
    <w:name w:val="CBB796856E8142F08471B1D9774368642"/>
    <w:rsid w:val="00AC4663"/>
    <w:rPr>
      <w:rFonts w:eastAsiaTheme="minorHAnsi"/>
    </w:rPr>
  </w:style>
  <w:style w:type="paragraph" w:customStyle="1" w:styleId="2A2E3EF3A3564BAC813C510F6ABDB1D513">
    <w:name w:val="2A2E3EF3A3564BAC813C510F6ABDB1D513"/>
    <w:rsid w:val="00AC4663"/>
    <w:rPr>
      <w:rFonts w:eastAsiaTheme="minorHAnsi"/>
    </w:rPr>
  </w:style>
  <w:style w:type="paragraph" w:customStyle="1" w:styleId="E0364394897641E4AE3BF1E3D06716C06">
    <w:name w:val="E0364394897641E4AE3BF1E3D06716C06"/>
    <w:rsid w:val="00AC4663"/>
    <w:rPr>
      <w:rFonts w:eastAsiaTheme="minorHAnsi"/>
    </w:rPr>
  </w:style>
  <w:style w:type="paragraph" w:customStyle="1" w:styleId="55926ADC767F44D6BF6F3CC59E4F8E1B1">
    <w:name w:val="55926ADC767F44D6BF6F3CC59E4F8E1B1"/>
    <w:rsid w:val="00AC4663"/>
    <w:rPr>
      <w:rFonts w:eastAsiaTheme="minorHAnsi"/>
    </w:rPr>
  </w:style>
  <w:style w:type="paragraph" w:customStyle="1" w:styleId="E32BBA0D036146BAA5FAA2EFFDA607235">
    <w:name w:val="E32BBA0D036146BAA5FAA2EFFDA607235"/>
    <w:rsid w:val="00AC4663"/>
    <w:rPr>
      <w:rFonts w:eastAsiaTheme="minorHAnsi"/>
    </w:rPr>
  </w:style>
  <w:style w:type="paragraph" w:customStyle="1" w:styleId="F995FD20DA9A4E85BE73F129125A34DA5">
    <w:name w:val="F995FD20DA9A4E85BE73F129125A34DA5"/>
    <w:rsid w:val="00AC4663"/>
    <w:rPr>
      <w:rFonts w:eastAsiaTheme="minorHAnsi"/>
    </w:rPr>
  </w:style>
  <w:style w:type="paragraph" w:customStyle="1" w:styleId="136A797C178540CD8CA03CC6A5F134FB4">
    <w:name w:val="136A797C178540CD8CA03CC6A5F134FB4"/>
    <w:rsid w:val="00AC4663"/>
    <w:pPr>
      <w:ind w:left="720"/>
      <w:contextualSpacing/>
    </w:pPr>
    <w:rPr>
      <w:rFonts w:eastAsiaTheme="minorHAnsi"/>
    </w:rPr>
  </w:style>
  <w:style w:type="paragraph" w:customStyle="1" w:styleId="7437F0FDCAB3406F8029CBD3475C45434">
    <w:name w:val="7437F0FDCAB3406F8029CBD3475C45434"/>
    <w:rsid w:val="00AC4663"/>
    <w:pPr>
      <w:ind w:left="720"/>
      <w:contextualSpacing/>
    </w:pPr>
    <w:rPr>
      <w:rFonts w:eastAsiaTheme="minorHAnsi"/>
    </w:rPr>
  </w:style>
  <w:style w:type="paragraph" w:customStyle="1" w:styleId="60B1FAFB1EB541DFBAC890BDC47DF74E4">
    <w:name w:val="60B1FAFB1EB541DFBAC890BDC47DF74E4"/>
    <w:rsid w:val="00AC4663"/>
    <w:rPr>
      <w:rFonts w:eastAsiaTheme="minorHAnsi"/>
    </w:rPr>
  </w:style>
  <w:style w:type="paragraph" w:customStyle="1" w:styleId="B9E76D9C23D94BD190D96EEB2C8E4487">
    <w:name w:val="B9E76D9C23D94BD190D96EEB2C8E4487"/>
    <w:rsid w:val="00F02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217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Fazlic, Jasmina</dc:creator>
  <cp:keywords/>
  <dc:description/>
  <cp:lastModifiedBy>Fazlic, Jasmina</cp:lastModifiedBy>
  <cp:revision>24</cp:revision>
  <cp:lastPrinted>2020-01-30T14:56:00Z</cp:lastPrinted>
  <dcterms:created xsi:type="dcterms:W3CDTF">2020-05-04T19:19:00Z</dcterms:created>
  <dcterms:modified xsi:type="dcterms:W3CDTF">2023-10-12T18:56:00Z</dcterms:modified>
</cp:coreProperties>
</file>