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FF75C" w14:textId="77777777" w:rsidR="006A0410" w:rsidRPr="007C3F30" w:rsidRDefault="006A0410" w:rsidP="006A0410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1. Parties</w:t>
      </w:r>
    </w:p>
    <w:p w14:paraId="7C9BA095" w14:textId="5CF00741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This Agreement is made effective as of </w:t>
      </w:r>
      <w:permStart w:id="850231122" w:edGrp="everyone"/>
      <w:r w:rsidR="00C367E0" w:rsidRPr="007C3F30">
        <w:rPr>
          <w:sz w:val="20"/>
          <w:szCs w:val="20"/>
        </w:rPr>
        <w:t>INSERT DATE</w:t>
      </w:r>
      <w:permEnd w:id="850231122"/>
      <w:r w:rsidR="006D68CC" w:rsidRPr="007C3F30">
        <w:rPr>
          <w:sz w:val="20"/>
          <w:szCs w:val="20"/>
        </w:rPr>
        <w:t xml:space="preserve"> </w:t>
      </w:r>
      <w:r w:rsidR="00C367E0" w:rsidRPr="007C3F30">
        <w:rPr>
          <w:sz w:val="20"/>
          <w:szCs w:val="20"/>
        </w:rPr>
        <w:t>(the “Effective Date</w:t>
      </w:r>
      <w:r w:rsidR="003E530B" w:rsidRPr="007C3F30">
        <w:rPr>
          <w:sz w:val="20"/>
          <w:szCs w:val="20"/>
        </w:rPr>
        <w:t xml:space="preserve">”) </w:t>
      </w:r>
      <w:r w:rsidR="006D68CC" w:rsidRPr="007C3F30">
        <w:rPr>
          <w:sz w:val="20"/>
          <w:szCs w:val="20"/>
        </w:rPr>
        <w:t xml:space="preserve">between: </w:t>
      </w:r>
    </w:p>
    <w:p w14:paraId="796C77A0" w14:textId="508A7866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br/>
        <w:t xml:space="preserve">His Majesty the King in Right of Canada as represented by the </w:t>
      </w:r>
      <w:permStart w:id="1343948942" w:edGrp="everyone"/>
      <w:r w:rsidRPr="007C3F30">
        <w:rPr>
          <w:sz w:val="20"/>
          <w:szCs w:val="20"/>
        </w:rPr>
        <w:t xml:space="preserve">INSERT AUTHORITY </w:t>
      </w:r>
      <w:permEnd w:id="1343948942"/>
      <w:r w:rsidRPr="007C3F30">
        <w:rPr>
          <w:sz w:val="20"/>
          <w:szCs w:val="20"/>
        </w:rPr>
        <w:t xml:space="preserve">in </w:t>
      </w:r>
      <w:permStart w:id="1412783432" w:edGrp="everyone"/>
      <w:r w:rsidRPr="007C3F30">
        <w:rPr>
          <w:sz w:val="20"/>
          <w:szCs w:val="20"/>
        </w:rPr>
        <w:t xml:space="preserve">his/her/their </w:t>
      </w:r>
      <w:permEnd w:id="1412783432"/>
      <w:r w:rsidRPr="007C3F30">
        <w:rPr>
          <w:sz w:val="20"/>
          <w:szCs w:val="20"/>
        </w:rPr>
        <w:t xml:space="preserve">Non-Public Property capacity through </w:t>
      </w:r>
      <w:permStart w:id="499006454" w:edGrp="everyone"/>
      <w:r w:rsidRPr="007C3F30">
        <w:rPr>
          <w:sz w:val="20"/>
          <w:szCs w:val="20"/>
        </w:rPr>
        <w:t>INSERT ENTITY</w:t>
      </w:r>
      <w:permEnd w:id="499006454"/>
      <w:r w:rsidRPr="007C3F30">
        <w:rPr>
          <w:sz w:val="20"/>
          <w:szCs w:val="20"/>
        </w:rPr>
        <w:t xml:space="preserve"> (“NPP”)</w:t>
      </w:r>
      <w:r w:rsidR="00D270E6" w:rsidRPr="007C3F30">
        <w:rPr>
          <w:sz w:val="20"/>
          <w:szCs w:val="20"/>
        </w:rPr>
        <w:t xml:space="preserve"> located at </w:t>
      </w:r>
      <w:permStart w:id="359606618" w:edGrp="everyone"/>
      <w:r w:rsidR="00D270E6" w:rsidRPr="007C3F30">
        <w:rPr>
          <w:sz w:val="20"/>
          <w:szCs w:val="20"/>
        </w:rPr>
        <w:t>INSERT ADDRESS</w:t>
      </w:r>
      <w:permEnd w:id="359606618"/>
    </w:p>
    <w:p w14:paraId="2666B7C0" w14:textId="48D86D25" w:rsidR="002A556A" w:rsidRPr="007C3F30" w:rsidRDefault="00F9308D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>AND</w:t>
      </w:r>
      <w:r w:rsidR="00834BBD" w:rsidRPr="007C3F30">
        <w:rPr>
          <w:sz w:val="20"/>
          <w:szCs w:val="20"/>
        </w:rPr>
        <w:br/>
      </w:r>
      <w:r w:rsidR="002A556A" w:rsidRPr="007C3F30">
        <w:rPr>
          <w:sz w:val="20"/>
          <w:szCs w:val="20"/>
        </w:rPr>
        <w:br/>
      </w:r>
      <w:permStart w:id="1121675979" w:edGrp="everyone"/>
      <w:r w:rsidR="006D68CC" w:rsidRPr="007C3F30">
        <w:rPr>
          <w:sz w:val="20"/>
          <w:szCs w:val="20"/>
        </w:rPr>
        <w:t>INSERT FULL LEGAL NAME</w:t>
      </w:r>
      <w:permEnd w:id="1121675979"/>
      <w:r w:rsidR="006D68CC" w:rsidRPr="007C3F30">
        <w:rPr>
          <w:sz w:val="20"/>
          <w:szCs w:val="20"/>
        </w:rPr>
        <w:t xml:space="preserve"> located at </w:t>
      </w:r>
      <w:permStart w:id="383851958" w:edGrp="everyone"/>
      <w:r w:rsidR="006D68CC" w:rsidRPr="007C3F30">
        <w:rPr>
          <w:sz w:val="20"/>
          <w:szCs w:val="20"/>
        </w:rPr>
        <w:t>INSERT ADDRESS</w:t>
      </w:r>
      <w:permEnd w:id="383851958"/>
      <w:r w:rsidR="006D68CC" w:rsidRPr="007C3F30">
        <w:rPr>
          <w:sz w:val="20"/>
          <w:szCs w:val="20"/>
        </w:rPr>
        <w:t xml:space="preserve"> </w:t>
      </w:r>
      <w:r w:rsidR="002A556A" w:rsidRPr="007C3F30">
        <w:rPr>
          <w:sz w:val="20"/>
          <w:szCs w:val="20"/>
        </w:rPr>
        <w:t>(</w:t>
      </w:r>
      <w:r w:rsidR="000132AF" w:rsidRPr="007C3F30">
        <w:rPr>
          <w:sz w:val="20"/>
          <w:szCs w:val="20"/>
        </w:rPr>
        <w:t xml:space="preserve">the </w:t>
      </w:r>
      <w:r w:rsidR="002A556A" w:rsidRPr="007C3F30">
        <w:rPr>
          <w:sz w:val="20"/>
          <w:szCs w:val="20"/>
        </w:rPr>
        <w:t>“</w:t>
      </w:r>
      <w:r w:rsidR="007626E1" w:rsidRPr="007C3F30">
        <w:rPr>
          <w:sz w:val="20"/>
          <w:szCs w:val="20"/>
        </w:rPr>
        <w:t>Service Provider</w:t>
      </w:r>
      <w:r w:rsidR="002A556A" w:rsidRPr="007C3F30">
        <w:rPr>
          <w:sz w:val="20"/>
          <w:szCs w:val="20"/>
        </w:rPr>
        <w:t>”)</w:t>
      </w:r>
    </w:p>
    <w:p w14:paraId="2705396C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2. Purpose</w:t>
      </w:r>
    </w:p>
    <w:p w14:paraId="0E78BB28" w14:textId="43909021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NPP permits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to </w:t>
      </w:r>
      <w:r w:rsidR="004F42A9" w:rsidRPr="007C3F30">
        <w:rPr>
          <w:sz w:val="20"/>
          <w:szCs w:val="20"/>
        </w:rPr>
        <w:t>access</w:t>
      </w:r>
      <w:r w:rsidRPr="007C3F30">
        <w:rPr>
          <w:sz w:val="20"/>
          <w:szCs w:val="20"/>
        </w:rPr>
        <w:t xml:space="preserve"> </w:t>
      </w:r>
      <w:permStart w:id="348928961" w:edGrp="everyone"/>
      <w:r w:rsidR="004F42A9" w:rsidRPr="007C3F30">
        <w:rPr>
          <w:sz w:val="20"/>
          <w:szCs w:val="20"/>
        </w:rPr>
        <w:t>INSERT LOCATION</w:t>
      </w:r>
      <w:permEnd w:id="348928961"/>
      <w:r w:rsidR="004F42A9" w:rsidRPr="007C3F30">
        <w:rPr>
          <w:sz w:val="20"/>
          <w:szCs w:val="20"/>
        </w:rPr>
        <w:t xml:space="preserve"> </w:t>
      </w:r>
      <w:r w:rsidRPr="007C3F30">
        <w:rPr>
          <w:sz w:val="20"/>
          <w:szCs w:val="20"/>
        </w:rPr>
        <w:t xml:space="preserve">to provide </w:t>
      </w:r>
      <w:permStart w:id="640157143" w:edGrp="everyone"/>
      <w:r w:rsidR="00D71018" w:rsidRPr="007C3F30">
        <w:rPr>
          <w:sz w:val="20"/>
          <w:szCs w:val="20"/>
        </w:rPr>
        <w:t>DESCRIBE SERVICES</w:t>
      </w:r>
      <w:permEnd w:id="640157143"/>
      <w:r w:rsidR="00D71018" w:rsidRPr="007C3F30">
        <w:rPr>
          <w:sz w:val="20"/>
          <w:szCs w:val="20"/>
        </w:rPr>
        <w:t xml:space="preserve"> (“Services”)</w:t>
      </w:r>
      <w:r w:rsidRPr="007C3F30">
        <w:rPr>
          <w:sz w:val="20"/>
          <w:szCs w:val="20"/>
        </w:rPr>
        <w:t xml:space="preserve"> without fee or remuneration, subject to the terms of this Agreement.</w:t>
      </w:r>
    </w:p>
    <w:p w14:paraId="3968AF0F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3. Nature of Relationship</w:t>
      </w:r>
    </w:p>
    <w:p w14:paraId="00109211" w14:textId="59743C90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3.1 Gratuitous Services.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C62DAB" w:rsidRPr="007C3F30">
        <w:rPr>
          <w:sz w:val="20"/>
          <w:szCs w:val="20"/>
        </w:rPr>
        <w:t xml:space="preserve">shall </w:t>
      </w:r>
      <w:r w:rsidRPr="007C3F30">
        <w:rPr>
          <w:sz w:val="20"/>
          <w:szCs w:val="20"/>
        </w:rPr>
        <w:t xml:space="preserve">provide the </w:t>
      </w:r>
      <w:r w:rsidR="00D71018" w:rsidRPr="007C3F30">
        <w:rPr>
          <w:sz w:val="20"/>
          <w:szCs w:val="20"/>
        </w:rPr>
        <w:t>S</w:t>
      </w:r>
      <w:r w:rsidRPr="007C3F30">
        <w:rPr>
          <w:sz w:val="20"/>
          <w:szCs w:val="20"/>
        </w:rPr>
        <w:t>ervices voluntarily and without compensation.</w:t>
      </w:r>
      <w:r w:rsidRPr="007C3F30">
        <w:rPr>
          <w:sz w:val="20"/>
          <w:szCs w:val="20"/>
        </w:rPr>
        <w:br/>
        <w:t>3.2 No Employment or Agency. Nothing in this Agreement creates an employment, contractor, agency, or partnership relationship.</w:t>
      </w:r>
      <w:r w:rsidRPr="007C3F30">
        <w:rPr>
          <w:sz w:val="20"/>
          <w:szCs w:val="20"/>
        </w:rPr>
        <w:br/>
        <w:t xml:space="preserve">3.3 No Authority.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has no authority to bind</w:t>
      </w:r>
      <w:r w:rsidR="006D68CC" w:rsidRPr="007C3F30">
        <w:rPr>
          <w:sz w:val="20"/>
          <w:szCs w:val="20"/>
        </w:rPr>
        <w:t xml:space="preserve"> or represent</w:t>
      </w:r>
      <w:r w:rsidRPr="007C3F30">
        <w:rPr>
          <w:sz w:val="20"/>
          <w:szCs w:val="20"/>
        </w:rPr>
        <w:t xml:space="preserve"> NPP.</w:t>
      </w:r>
    </w:p>
    <w:p w14:paraId="0A3A9D22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5. Term and Access</w:t>
      </w:r>
    </w:p>
    <w:p w14:paraId="05AAE22B" w14:textId="7FFED121" w:rsidR="002A556A" w:rsidRPr="007C3F30" w:rsidRDefault="002A556A" w:rsidP="002A556A">
      <w:pPr>
        <w:rPr>
          <w:sz w:val="20"/>
          <w:szCs w:val="20"/>
        </w:rPr>
      </w:pPr>
      <w:permStart w:id="384762256" w:edGrp="everyone"/>
      <w:r w:rsidRPr="007C3F30">
        <w:rPr>
          <w:sz w:val="20"/>
          <w:szCs w:val="20"/>
        </w:rPr>
        <w:t xml:space="preserve">5.1. </w:t>
      </w:r>
      <w:r w:rsidR="00E1377B" w:rsidRPr="007C3F30">
        <w:rPr>
          <w:sz w:val="20"/>
          <w:szCs w:val="20"/>
        </w:rPr>
        <w:t xml:space="preserve">Term. </w:t>
      </w:r>
      <w:r w:rsidRPr="007C3F30">
        <w:rPr>
          <w:sz w:val="20"/>
          <w:szCs w:val="20"/>
        </w:rPr>
        <w:t xml:space="preserve">This Agreement begins on the Effective Date and ends on </w:t>
      </w:r>
      <w:r w:rsidR="003E530B" w:rsidRPr="007C3F30">
        <w:rPr>
          <w:sz w:val="20"/>
          <w:szCs w:val="20"/>
        </w:rPr>
        <w:t>INSERT END DATE</w:t>
      </w:r>
      <w:r w:rsidRPr="007C3F30">
        <w:rPr>
          <w:sz w:val="20"/>
          <w:szCs w:val="20"/>
        </w:rPr>
        <w:t>, unless terminated earlier.</w:t>
      </w:r>
      <w:r w:rsidR="00167C6A" w:rsidRPr="007C3F30">
        <w:rPr>
          <w:sz w:val="20"/>
          <w:szCs w:val="20"/>
        </w:rPr>
        <w:t xml:space="preserve"> OR This Agreement shall be </w:t>
      </w:r>
      <w:r w:rsidR="00DD1A05" w:rsidRPr="007C3F30">
        <w:rPr>
          <w:sz w:val="20"/>
          <w:szCs w:val="20"/>
        </w:rPr>
        <w:t xml:space="preserve">effective for one day only on INSERT DATE. (For one day events). </w:t>
      </w:r>
      <w:r w:rsidRPr="007C3F30">
        <w:rPr>
          <w:sz w:val="20"/>
          <w:szCs w:val="20"/>
        </w:rPr>
        <w:br/>
      </w:r>
      <w:permEnd w:id="384762256"/>
      <w:r w:rsidRPr="007C3F30">
        <w:rPr>
          <w:sz w:val="20"/>
          <w:szCs w:val="20"/>
        </w:rPr>
        <w:t xml:space="preserve">5.2 Access Control. Access to </w:t>
      </w:r>
      <w:r w:rsidR="00853618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premises is limited to approved locations, times, and purposes and may be withdrawn at any time without notice.</w:t>
      </w:r>
    </w:p>
    <w:p w14:paraId="0337CBDE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6. Safety, Security, and Conduct</w:t>
      </w:r>
    </w:p>
    <w:p w14:paraId="0E94C7D6" w14:textId="78FA61CA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6.1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5E0C00" w:rsidRPr="007C3F30">
        <w:rPr>
          <w:sz w:val="20"/>
          <w:szCs w:val="20"/>
        </w:rPr>
        <w:t>shall</w:t>
      </w:r>
      <w:r w:rsidRPr="007C3F30">
        <w:rPr>
          <w:sz w:val="20"/>
          <w:szCs w:val="20"/>
        </w:rPr>
        <w:t xml:space="preserve"> comply with all applicable </w:t>
      </w:r>
      <w:r w:rsidR="00853618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policies, site rules, safety instructions, and security requirements</w:t>
      </w:r>
      <w:r w:rsidR="00DD1A05" w:rsidRPr="007C3F30">
        <w:rPr>
          <w:sz w:val="20"/>
          <w:szCs w:val="20"/>
        </w:rPr>
        <w:t xml:space="preserve"> provided </w:t>
      </w:r>
      <w:r w:rsidR="00E06913" w:rsidRPr="007C3F30">
        <w:rPr>
          <w:sz w:val="20"/>
          <w:szCs w:val="20"/>
        </w:rPr>
        <w:t>by NPP</w:t>
      </w:r>
      <w:r w:rsidR="00E532FF" w:rsidRPr="007C3F30">
        <w:rPr>
          <w:sz w:val="20"/>
          <w:szCs w:val="20"/>
        </w:rPr>
        <w:t xml:space="preserve"> (including applicable base or wing rules)</w:t>
      </w:r>
      <w:r w:rsidRPr="007C3F30">
        <w:rPr>
          <w:sz w:val="20"/>
          <w:szCs w:val="20"/>
        </w:rPr>
        <w:t>.</w:t>
      </w:r>
      <w:r w:rsidRPr="007C3F30">
        <w:rPr>
          <w:sz w:val="20"/>
          <w:szCs w:val="20"/>
        </w:rPr>
        <w:br/>
        <w:t xml:space="preserve">6.2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5E0C00" w:rsidRPr="007C3F30">
        <w:rPr>
          <w:sz w:val="20"/>
          <w:szCs w:val="20"/>
        </w:rPr>
        <w:t>shall</w:t>
      </w:r>
      <w:r w:rsidRPr="007C3F30">
        <w:rPr>
          <w:sz w:val="20"/>
          <w:szCs w:val="20"/>
        </w:rPr>
        <w:t xml:space="preserve"> immediately report any incident, injury, or unsafe condition</w:t>
      </w:r>
      <w:r w:rsidR="00B96FDD" w:rsidRPr="007C3F30">
        <w:rPr>
          <w:sz w:val="20"/>
          <w:szCs w:val="20"/>
        </w:rPr>
        <w:t xml:space="preserve"> to the NPP point of contact</w:t>
      </w:r>
      <w:r w:rsidRPr="007C3F30">
        <w:rPr>
          <w:sz w:val="20"/>
          <w:szCs w:val="20"/>
        </w:rPr>
        <w:t>.</w:t>
      </w:r>
      <w:r w:rsidRPr="007C3F30">
        <w:rPr>
          <w:sz w:val="20"/>
          <w:szCs w:val="20"/>
        </w:rPr>
        <w:br/>
        <w:t xml:space="preserve">6.3 </w:t>
      </w:r>
      <w:r w:rsidR="00853618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may require security screening or </w:t>
      </w:r>
      <w:r w:rsidR="005E0C00" w:rsidRPr="007C3F30">
        <w:rPr>
          <w:sz w:val="20"/>
          <w:szCs w:val="20"/>
        </w:rPr>
        <w:t>background checks</w:t>
      </w:r>
      <w:r w:rsidRPr="007C3F30">
        <w:rPr>
          <w:sz w:val="20"/>
          <w:szCs w:val="20"/>
        </w:rPr>
        <w:t xml:space="preserve"> as a condition of access.</w:t>
      </w:r>
    </w:p>
    <w:p w14:paraId="6401499E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7. Confidentiality</w:t>
      </w:r>
    </w:p>
    <w:p w14:paraId="207224D1" w14:textId="3808ACE4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7.1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5E0C00" w:rsidRPr="007C3F30">
        <w:rPr>
          <w:sz w:val="20"/>
          <w:szCs w:val="20"/>
        </w:rPr>
        <w:t>shall</w:t>
      </w:r>
      <w:r w:rsidRPr="007C3F30">
        <w:rPr>
          <w:sz w:val="20"/>
          <w:szCs w:val="20"/>
        </w:rPr>
        <w:t xml:space="preserve"> protect all non</w:t>
      </w:r>
      <w:r w:rsidRPr="007C3F30">
        <w:rPr>
          <w:sz w:val="20"/>
          <w:szCs w:val="20"/>
        </w:rPr>
        <w:noBreakHyphen/>
        <w:t xml:space="preserve">public information obtained through access to </w:t>
      </w:r>
      <w:r w:rsidR="00E24A1D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premises or activities (“</w:t>
      </w:r>
      <w:r w:rsidR="00E24A1D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Information”).</w:t>
      </w:r>
      <w:r w:rsidR="000E2D95" w:rsidRPr="007C3F30">
        <w:rPr>
          <w:sz w:val="20"/>
          <w:szCs w:val="20"/>
        </w:rPr>
        <w:t xml:space="preserve"> </w:t>
      </w:r>
      <w:r w:rsidR="00E24A1D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Information may be used only for the purpose of providing the Services.</w:t>
      </w:r>
      <w:r w:rsidR="000E2D95" w:rsidRPr="007C3F30">
        <w:rPr>
          <w:sz w:val="20"/>
          <w:szCs w:val="20"/>
        </w:rPr>
        <w:t xml:space="preserve"> </w:t>
      </w:r>
      <w:r w:rsidRPr="007C3F30">
        <w:rPr>
          <w:sz w:val="20"/>
          <w:szCs w:val="20"/>
        </w:rPr>
        <w:t xml:space="preserve">Upon request or termination,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must return or destroy </w:t>
      </w:r>
      <w:r w:rsidR="00E24A1D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Information.</w:t>
      </w:r>
      <w:r w:rsidR="000E2D95" w:rsidRPr="007C3F30">
        <w:rPr>
          <w:sz w:val="20"/>
          <w:szCs w:val="20"/>
        </w:rPr>
        <w:t xml:space="preserve"> </w:t>
      </w:r>
      <w:r w:rsidR="00AA0686" w:rsidRPr="007C3F30">
        <w:rPr>
          <w:sz w:val="20"/>
          <w:szCs w:val="20"/>
        </w:rPr>
        <w:t>T</w:t>
      </w:r>
      <w:r w:rsidRPr="007C3F30">
        <w:rPr>
          <w:sz w:val="20"/>
          <w:szCs w:val="20"/>
        </w:rPr>
        <w:t>his section survives termination</w:t>
      </w:r>
      <w:r w:rsidR="007D0E01" w:rsidRPr="007C3F30">
        <w:rPr>
          <w:sz w:val="20"/>
          <w:szCs w:val="20"/>
        </w:rPr>
        <w:t xml:space="preserve"> of this agreement</w:t>
      </w:r>
      <w:r w:rsidRPr="007C3F30">
        <w:rPr>
          <w:sz w:val="20"/>
          <w:szCs w:val="20"/>
        </w:rPr>
        <w:t>.</w:t>
      </w:r>
    </w:p>
    <w:p w14:paraId="1F23DDE8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8. Intellectual Property</w:t>
      </w:r>
    </w:p>
    <w:p w14:paraId="3969CECA" w14:textId="2EE8D9F1" w:rsidR="002A556A" w:rsidRPr="007C3F30" w:rsidRDefault="002A556A" w:rsidP="00B318F9">
      <w:pPr>
        <w:rPr>
          <w:sz w:val="20"/>
          <w:szCs w:val="20"/>
        </w:rPr>
      </w:pPr>
      <w:r w:rsidRPr="007C3F30">
        <w:rPr>
          <w:sz w:val="20"/>
          <w:szCs w:val="20"/>
        </w:rPr>
        <w:lastRenderedPageBreak/>
        <w:t>Unless otherwise agreed in writing</w:t>
      </w:r>
      <w:r w:rsidR="007D0E01" w:rsidRPr="007C3F30">
        <w:rPr>
          <w:sz w:val="20"/>
          <w:szCs w:val="20"/>
        </w:rPr>
        <w:t>,</w:t>
      </w:r>
      <w:r w:rsidR="00B318F9" w:rsidRPr="007C3F30">
        <w:rPr>
          <w:sz w:val="20"/>
          <w:szCs w:val="20"/>
        </w:rPr>
        <w:t xml:space="preserve"> t</w:t>
      </w:r>
      <w:r w:rsidRPr="007C3F30">
        <w:rPr>
          <w:sz w:val="20"/>
          <w:szCs w:val="20"/>
        </w:rPr>
        <w:t xml:space="preserve">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B318F9" w:rsidRPr="007C3F30">
        <w:rPr>
          <w:sz w:val="20"/>
          <w:szCs w:val="20"/>
        </w:rPr>
        <w:t xml:space="preserve">shall </w:t>
      </w:r>
      <w:r w:rsidRPr="007C3F30">
        <w:rPr>
          <w:sz w:val="20"/>
          <w:szCs w:val="20"/>
        </w:rPr>
        <w:t>retain ownership of pre</w:t>
      </w:r>
      <w:r w:rsidRPr="007C3F30">
        <w:rPr>
          <w:sz w:val="20"/>
          <w:szCs w:val="20"/>
        </w:rPr>
        <w:noBreakHyphen/>
        <w:t>existing materials</w:t>
      </w:r>
      <w:r w:rsidR="007D0E01" w:rsidRPr="007C3F30">
        <w:rPr>
          <w:sz w:val="20"/>
          <w:szCs w:val="20"/>
        </w:rPr>
        <w:t>,</w:t>
      </w:r>
      <w:r w:rsidR="00B318F9" w:rsidRPr="007C3F30">
        <w:rPr>
          <w:sz w:val="20"/>
          <w:szCs w:val="20"/>
        </w:rPr>
        <w:t xml:space="preserve"> and </w:t>
      </w:r>
      <w:r w:rsidR="005E3D7E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</w:t>
      </w:r>
      <w:r w:rsidR="00B318F9" w:rsidRPr="007C3F30">
        <w:rPr>
          <w:sz w:val="20"/>
          <w:szCs w:val="20"/>
        </w:rPr>
        <w:t xml:space="preserve">shall </w:t>
      </w:r>
      <w:r w:rsidRPr="007C3F30">
        <w:rPr>
          <w:sz w:val="20"/>
          <w:szCs w:val="20"/>
        </w:rPr>
        <w:t>receive a non</w:t>
      </w:r>
      <w:r w:rsidRPr="007C3F30">
        <w:rPr>
          <w:sz w:val="20"/>
          <w:szCs w:val="20"/>
        </w:rPr>
        <w:noBreakHyphen/>
        <w:t>exclusive, royalty</w:t>
      </w:r>
      <w:r w:rsidRPr="007C3F30">
        <w:rPr>
          <w:sz w:val="20"/>
          <w:szCs w:val="20"/>
        </w:rPr>
        <w:noBreakHyphen/>
        <w:t xml:space="preserve">free, perpetual licence to use any materials or advice provided for </w:t>
      </w:r>
      <w:r w:rsidR="00B318F9" w:rsidRPr="007C3F30">
        <w:rPr>
          <w:sz w:val="20"/>
          <w:szCs w:val="20"/>
        </w:rPr>
        <w:t>its</w:t>
      </w:r>
      <w:r w:rsidRPr="007C3F30">
        <w:rPr>
          <w:sz w:val="20"/>
          <w:szCs w:val="20"/>
        </w:rPr>
        <w:t xml:space="preserve"> purposes.</w:t>
      </w:r>
      <w:r w:rsidR="00B318F9" w:rsidRPr="007C3F30">
        <w:rPr>
          <w:sz w:val="20"/>
          <w:szCs w:val="20"/>
        </w:rPr>
        <w:t xml:space="preserve"> </w:t>
      </w:r>
      <w:r w:rsidRPr="007C3F30">
        <w:rPr>
          <w:sz w:val="20"/>
          <w:szCs w:val="20"/>
        </w:rPr>
        <w:t xml:space="preserve">No moral rights will be asserted against </w:t>
      </w:r>
      <w:r w:rsidR="005E3D7E" w:rsidRPr="007C3F30">
        <w:rPr>
          <w:sz w:val="20"/>
          <w:szCs w:val="20"/>
        </w:rPr>
        <w:t xml:space="preserve">NPP </w:t>
      </w:r>
      <w:r w:rsidRPr="007C3F30">
        <w:rPr>
          <w:sz w:val="20"/>
          <w:szCs w:val="20"/>
        </w:rPr>
        <w:t>to the extent permitted by law.</w:t>
      </w:r>
    </w:p>
    <w:p w14:paraId="44A79030" w14:textId="003B4929" w:rsidR="002A556A" w:rsidRPr="007C3F30" w:rsidRDefault="002A556A" w:rsidP="002A556A">
      <w:pPr>
        <w:rPr>
          <w:b/>
          <w:bCs/>
          <w:sz w:val="20"/>
          <w:szCs w:val="20"/>
        </w:rPr>
      </w:pPr>
      <w:permStart w:id="441535489" w:edGrp="everyone"/>
      <w:r w:rsidRPr="007C3F30">
        <w:rPr>
          <w:b/>
          <w:bCs/>
          <w:sz w:val="20"/>
          <w:szCs w:val="20"/>
        </w:rPr>
        <w:t xml:space="preserve">9. Insurance </w:t>
      </w:r>
    </w:p>
    <w:p w14:paraId="6B535C79" w14:textId="632F9A2A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B318F9" w:rsidRPr="007C3F30">
        <w:rPr>
          <w:sz w:val="20"/>
          <w:szCs w:val="20"/>
        </w:rPr>
        <w:t>shall</w:t>
      </w:r>
      <w:r w:rsidRPr="007C3F30">
        <w:rPr>
          <w:sz w:val="20"/>
          <w:szCs w:val="20"/>
        </w:rPr>
        <w:t xml:space="preserve"> maintain </w:t>
      </w:r>
      <w:r w:rsidR="00BC791F" w:rsidRPr="007C3F30">
        <w:rPr>
          <w:sz w:val="20"/>
          <w:szCs w:val="20"/>
        </w:rPr>
        <w:t xml:space="preserve">the following </w:t>
      </w:r>
      <w:r w:rsidRPr="007C3F30">
        <w:rPr>
          <w:sz w:val="20"/>
          <w:szCs w:val="20"/>
        </w:rPr>
        <w:t>insurance for the duration of on</w:t>
      </w:r>
      <w:r w:rsidRPr="007C3F30">
        <w:rPr>
          <w:sz w:val="20"/>
          <w:szCs w:val="20"/>
        </w:rPr>
        <w:noBreakHyphen/>
        <w:t>site activities and provide proof upon request</w:t>
      </w:r>
      <w:r w:rsidR="00BC791F" w:rsidRPr="007C3F30">
        <w:rPr>
          <w:sz w:val="20"/>
          <w:szCs w:val="20"/>
        </w:rPr>
        <w:t>:</w:t>
      </w:r>
    </w:p>
    <w:p w14:paraId="1542255A" w14:textId="77777777" w:rsidR="00045EEC" w:rsidRPr="007C3F30" w:rsidRDefault="002A556A" w:rsidP="00045EEC">
      <w:pPr>
        <w:numPr>
          <w:ilvl w:val="0"/>
          <w:numId w:val="2"/>
        </w:numPr>
        <w:rPr>
          <w:sz w:val="20"/>
          <w:szCs w:val="20"/>
        </w:rPr>
      </w:pPr>
      <w:r w:rsidRPr="007C3F30">
        <w:rPr>
          <w:sz w:val="20"/>
          <w:szCs w:val="20"/>
        </w:rPr>
        <w:t>Commercial General Liability (CGL): minimum $2,000,000 per occurrence</w:t>
      </w:r>
    </w:p>
    <w:p w14:paraId="22DDA398" w14:textId="35F93035" w:rsidR="002A556A" w:rsidRPr="007C3F30" w:rsidRDefault="002A556A" w:rsidP="00045EEC">
      <w:pPr>
        <w:numPr>
          <w:ilvl w:val="0"/>
          <w:numId w:val="2"/>
        </w:numPr>
        <w:rPr>
          <w:sz w:val="20"/>
          <w:szCs w:val="20"/>
        </w:rPr>
      </w:pPr>
      <w:r w:rsidRPr="007C3F30">
        <w:rPr>
          <w:sz w:val="20"/>
          <w:szCs w:val="20"/>
        </w:rPr>
        <w:t>Professional Liability / Errors &amp; Omissions (if applicable): minimum $</w:t>
      </w:r>
      <w:r w:rsidR="00961784" w:rsidRPr="007C3F30">
        <w:rPr>
          <w:sz w:val="20"/>
          <w:szCs w:val="20"/>
        </w:rPr>
        <w:t xml:space="preserve"> 1,000,00</w:t>
      </w:r>
      <w:r w:rsidR="002554DE" w:rsidRPr="007C3F30">
        <w:rPr>
          <w:sz w:val="20"/>
          <w:szCs w:val="20"/>
        </w:rPr>
        <w:t>0 per occurrence</w:t>
      </w:r>
      <w:r w:rsidR="00045EEC" w:rsidRPr="007C3F30">
        <w:rPr>
          <w:sz w:val="20"/>
          <w:szCs w:val="20"/>
        </w:rPr>
        <w:br/>
      </w:r>
      <w:r w:rsidRPr="007C3F30">
        <w:rPr>
          <w:sz w:val="20"/>
          <w:szCs w:val="20"/>
        </w:rPr>
        <w:br/>
        <w:t xml:space="preserve">Insurance does not limit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>’s liability under this Agreement.</w:t>
      </w:r>
    </w:p>
    <w:permEnd w:id="441535489"/>
    <w:p w14:paraId="5B88340E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10. Assumption of Risk and Indemnity</w:t>
      </w:r>
    </w:p>
    <w:p w14:paraId="1341EFF4" w14:textId="116289F4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10.1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assumes all risks associated with attendance at </w:t>
      </w:r>
      <w:r w:rsidR="00635CA6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premises and performance of the Services.</w:t>
      </w:r>
      <w:r w:rsidR="001B594D" w:rsidRPr="007C3F30">
        <w:rPr>
          <w:sz w:val="20"/>
          <w:szCs w:val="20"/>
        </w:rPr>
        <w:t xml:space="preserve"> </w:t>
      </w:r>
      <w:r w:rsidRPr="007C3F30">
        <w:rPr>
          <w:sz w:val="20"/>
          <w:szCs w:val="20"/>
        </w:rPr>
        <w:t xml:space="preserve">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</w:t>
      </w:r>
      <w:r w:rsidR="001B594D" w:rsidRPr="007C3F30">
        <w:rPr>
          <w:sz w:val="20"/>
          <w:szCs w:val="20"/>
        </w:rPr>
        <w:t>shall</w:t>
      </w:r>
      <w:r w:rsidRPr="007C3F30">
        <w:rPr>
          <w:sz w:val="20"/>
          <w:szCs w:val="20"/>
        </w:rPr>
        <w:t xml:space="preserve"> indemnify and hold harmless </w:t>
      </w:r>
      <w:r w:rsidR="00635CA6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from all claims, losses, damages, or liabilities arising from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’s acts or omissions in connection with this Agreement, except to the extent caused by </w:t>
      </w:r>
      <w:r w:rsidR="00635CA6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>’s gross negligence or wilful misconduct.</w:t>
      </w:r>
    </w:p>
    <w:p w14:paraId="6BE46D6F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11. Termination</w:t>
      </w:r>
    </w:p>
    <w:p w14:paraId="354739F4" w14:textId="6732E559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11.1 </w:t>
      </w:r>
      <w:r w:rsidR="00635CA6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may terminate this Agreement at any time, without cause.</w:t>
      </w:r>
      <w:r w:rsidRPr="007C3F30">
        <w:rPr>
          <w:sz w:val="20"/>
          <w:szCs w:val="20"/>
        </w:rPr>
        <w:br/>
        <w:t>11.2 Either party may terminate for material breach effective immediately upon notice.</w:t>
      </w:r>
      <w:r w:rsidRPr="007C3F30">
        <w:rPr>
          <w:sz w:val="20"/>
          <w:szCs w:val="20"/>
        </w:rPr>
        <w:br/>
        <w:t xml:space="preserve">11.3 Upon termination, the </w:t>
      </w:r>
      <w:r w:rsidR="007626E1" w:rsidRPr="007C3F30">
        <w:rPr>
          <w:sz w:val="20"/>
          <w:szCs w:val="20"/>
        </w:rPr>
        <w:t>Service Provider</w:t>
      </w:r>
      <w:r w:rsidRPr="007C3F30">
        <w:rPr>
          <w:sz w:val="20"/>
          <w:szCs w:val="20"/>
        </w:rPr>
        <w:t xml:space="preserve"> must immediately cease all activities and vacate </w:t>
      </w:r>
      <w:r w:rsidR="007B03CA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premises.</w:t>
      </w:r>
    </w:p>
    <w:p w14:paraId="42AD04E8" w14:textId="77777777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12. General</w:t>
      </w:r>
    </w:p>
    <w:p w14:paraId="02A21CC4" w14:textId="5F6140F7" w:rsidR="002A556A" w:rsidRPr="007C3F30" w:rsidRDefault="002A556A" w:rsidP="002A556A">
      <w:pPr>
        <w:rPr>
          <w:sz w:val="20"/>
          <w:szCs w:val="20"/>
        </w:rPr>
      </w:pPr>
      <w:r w:rsidRPr="007C3F30">
        <w:rPr>
          <w:sz w:val="20"/>
          <w:szCs w:val="20"/>
        </w:rPr>
        <w:t xml:space="preserve">12.1 No Waiver of </w:t>
      </w:r>
      <w:r w:rsidR="007B03CA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Rights. Nothing</w:t>
      </w:r>
      <w:r w:rsidR="001F349B" w:rsidRPr="007C3F30">
        <w:rPr>
          <w:sz w:val="20"/>
          <w:szCs w:val="20"/>
        </w:rPr>
        <w:t xml:space="preserve"> shall</w:t>
      </w:r>
      <w:r w:rsidRPr="007C3F30">
        <w:rPr>
          <w:sz w:val="20"/>
          <w:szCs w:val="20"/>
        </w:rPr>
        <w:t xml:space="preserve"> limit </w:t>
      </w:r>
      <w:r w:rsidR="007B03CA" w:rsidRPr="007C3F30">
        <w:rPr>
          <w:sz w:val="20"/>
          <w:szCs w:val="20"/>
        </w:rPr>
        <w:t>NPP</w:t>
      </w:r>
      <w:r w:rsidRPr="007C3F30">
        <w:rPr>
          <w:sz w:val="20"/>
          <w:szCs w:val="20"/>
        </w:rPr>
        <w:t xml:space="preserve"> privileges, immunities, or statutory protections.</w:t>
      </w:r>
      <w:r w:rsidRPr="007C3F30">
        <w:rPr>
          <w:sz w:val="20"/>
          <w:szCs w:val="20"/>
        </w:rPr>
        <w:br/>
        <w:t xml:space="preserve">12.2 Governing Law. This Agreement </w:t>
      </w:r>
      <w:r w:rsidR="001F349B" w:rsidRPr="007C3F30">
        <w:rPr>
          <w:sz w:val="20"/>
          <w:szCs w:val="20"/>
        </w:rPr>
        <w:t>is</w:t>
      </w:r>
      <w:r w:rsidRPr="007C3F30">
        <w:rPr>
          <w:sz w:val="20"/>
          <w:szCs w:val="20"/>
        </w:rPr>
        <w:t xml:space="preserve"> governed by the laws of Canada and the laws of </w:t>
      </w:r>
      <w:permStart w:id="2096119805" w:edGrp="everyone"/>
      <w:r w:rsidR="00C367E0" w:rsidRPr="007C3F30">
        <w:rPr>
          <w:sz w:val="20"/>
          <w:szCs w:val="20"/>
        </w:rPr>
        <w:t xml:space="preserve">INSERT </w:t>
      </w:r>
      <w:r w:rsidRPr="007C3F30">
        <w:rPr>
          <w:sz w:val="20"/>
          <w:szCs w:val="20"/>
        </w:rPr>
        <w:t>Province/Territory</w:t>
      </w:r>
      <w:permEnd w:id="2096119805"/>
      <w:r w:rsidRPr="007C3F30">
        <w:rPr>
          <w:sz w:val="20"/>
          <w:szCs w:val="20"/>
        </w:rPr>
        <w:t>.</w:t>
      </w:r>
      <w:r w:rsidRPr="007C3F30">
        <w:rPr>
          <w:sz w:val="20"/>
          <w:szCs w:val="20"/>
        </w:rPr>
        <w:br/>
        <w:t>12.3 Entire Agreement. This Agreement constitutes the entire understanding between the parties.</w:t>
      </w:r>
      <w:r w:rsidRPr="007C3F30">
        <w:rPr>
          <w:sz w:val="20"/>
          <w:szCs w:val="20"/>
        </w:rPr>
        <w:br/>
        <w:t>12.4 Amendments. Amendments must be in writing and signed by both parties.</w:t>
      </w:r>
    </w:p>
    <w:p w14:paraId="43C3E610" w14:textId="77777777" w:rsidR="00496387" w:rsidRPr="007C3F30" w:rsidRDefault="00496387">
      <w:pPr>
        <w:rPr>
          <w:b/>
          <w:bCs/>
          <w:sz w:val="20"/>
          <w:szCs w:val="20"/>
        </w:rPr>
      </w:pPr>
    </w:p>
    <w:p w14:paraId="252574A2" w14:textId="77777777" w:rsidR="00496387" w:rsidRPr="007C3F30" w:rsidRDefault="00496387">
      <w:pPr>
        <w:rPr>
          <w:b/>
          <w:bCs/>
          <w:sz w:val="20"/>
          <w:szCs w:val="20"/>
        </w:rPr>
      </w:pPr>
    </w:p>
    <w:p w14:paraId="527F44E0" w14:textId="77777777" w:rsidR="00496387" w:rsidRPr="007C3F30" w:rsidRDefault="00496387">
      <w:pPr>
        <w:rPr>
          <w:b/>
          <w:bCs/>
          <w:sz w:val="20"/>
          <w:szCs w:val="20"/>
        </w:rPr>
      </w:pPr>
    </w:p>
    <w:p w14:paraId="576A01D7" w14:textId="77777777" w:rsidR="00496387" w:rsidRPr="007C3F30" w:rsidRDefault="00496387">
      <w:pPr>
        <w:rPr>
          <w:b/>
          <w:bCs/>
          <w:sz w:val="20"/>
          <w:szCs w:val="20"/>
        </w:rPr>
      </w:pPr>
    </w:p>
    <w:p w14:paraId="283D1B62" w14:textId="6C6116AF" w:rsidR="00496387" w:rsidRPr="007C3F30" w:rsidRDefault="00496387" w:rsidP="00496387">
      <w:pPr>
        <w:jc w:val="center"/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(signature page follows)</w:t>
      </w:r>
      <w:r w:rsidRPr="007C3F30">
        <w:rPr>
          <w:b/>
          <w:bCs/>
          <w:sz w:val="20"/>
          <w:szCs w:val="20"/>
        </w:rPr>
        <w:br w:type="page"/>
      </w:r>
    </w:p>
    <w:p w14:paraId="638EC208" w14:textId="77777777" w:rsidR="00496387" w:rsidRPr="007C3F30" w:rsidRDefault="00496387" w:rsidP="002A556A">
      <w:pPr>
        <w:rPr>
          <w:b/>
          <w:bCs/>
          <w:sz w:val="20"/>
          <w:szCs w:val="20"/>
        </w:rPr>
      </w:pPr>
    </w:p>
    <w:p w14:paraId="59A566B0" w14:textId="4B50530C" w:rsidR="002A556A" w:rsidRPr="007C3F30" w:rsidRDefault="002A556A" w:rsidP="002A556A">
      <w:pPr>
        <w:rPr>
          <w:b/>
          <w:bCs/>
          <w:sz w:val="20"/>
          <w:szCs w:val="20"/>
        </w:rPr>
      </w:pPr>
      <w:r w:rsidRPr="007C3F30">
        <w:rPr>
          <w:b/>
          <w:bCs/>
          <w:sz w:val="20"/>
          <w:szCs w:val="20"/>
        </w:rPr>
        <w:t>Signatures</w:t>
      </w:r>
    </w:p>
    <w:p w14:paraId="1F1094DD" w14:textId="7E8E4632" w:rsidR="004039CA" w:rsidRPr="007C3F30" w:rsidRDefault="004039CA" w:rsidP="002A556A">
      <w:pPr>
        <w:rPr>
          <w:sz w:val="20"/>
          <w:szCs w:val="20"/>
        </w:rPr>
      </w:pPr>
      <w:r w:rsidRPr="007C3F30">
        <w:rPr>
          <w:b/>
          <w:bCs/>
          <w:sz w:val="20"/>
          <w:szCs w:val="20"/>
        </w:rPr>
        <w:t>NPP</w:t>
      </w:r>
    </w:p>
    <w:p w14:paraId="13935F1D" w14:textId="77777777" w:rsidR="004039CA" w:rsidRPr="007C3F30" w:rsidRDefault="004039CA" w:rsidP="004039CA">
      <w:pPr>
        <w:rPr>
          <w:sz w:val="20"/>
          <w:szCs w:val="20"/>
        </w:rPr>
      </w:pPr>
      <w:permStart w:id="932796276" w:edGrp="everyone"/>
      <w:r w:rsidRPr="007C3F30">
        <w:rPr>
          <w:sz w:val="20"/>
          <w:szCs w:val="20"/>
        </w:rPr>
        <w:t>Name/Title: ______________________________</w:t>
      </w:r>
      <w:r w:rsidRPr="007C3F30">
        <w:rPr>
          <w:sz w:val="20"/>
          <w:szCs w:val="20"/>
        </w:rPr>
        <w:br/>
      </w:r>
    </w:p>
    <w:p w14:paraId="17B4A3D8" w14:textId="77777777" w:rsidR="004039CA" w:rsidRPr="007C3F30" w:rsidRDefault="004039CA" w:rsidP="004039CA">
      <w:pPr>
        <w:rPr>
          <w:sz w:val="20"/>
          <w:szCs w:val="20"/>
        </w:rPr>
      </w:pPr>
    </w:p>
    <w:p w14:paraId="07FE53D0" w14:textId="77777777" w:rsidR="004039CA" w:rsidRPr="007C3F30" w:rsidRDefault="004039CA" w:rsidP="004039CA">
      <w:pPr>
        <w:rPr>
          <w:sz w:val="20"/>
          <w:szCs w:val="20"/>
        </w:rPr>
      </w:pPr>
      <w:r w:rsidRPr="007C3F30">
        <w:rPr>
          <w:sz w:val="20"/>
          <w:szCs w:val="20"/>
        </w:rPr>
        <w:t>Signature: ______________________________</w:t>
      </w:r>
      <w:proofErr w:type="gramStart"/>
      <w:r w:rsidRPr="007C3F30">
        <w:rPr>
          <w:sz w:val="20"/>
          <w:szCs w:val="20"/>
        </w:rPr>
        <w:t xml:space="preserve">_  </w:t>
      </w:r>
      <w:r w:rsidRPr="007C3F30">
        <w:rPr>
          <w:sz w:val="20"/>
          <w:szCs w:val="20"/>
        </w:rPr>
        <w:tab/>
      </w:r>
      <w:proofErr w:type="gramEnd"/>
      <w:r w:rsidRPr="007C3F30">
        <w:rPr>
          <w:sz w:val="20"/>
          <w:szCs w:val="20"/>
        </w:rPr>
        <w:tab/>
        <w:t>Date: ___________</w:t>
      </w:r>
    </w:p>
    <w:p w14:paraId="42E20AD5" w14:textId="77777777" w:rsidR="004039CA" w:rsidRPr="007C3F30" w:rsidRDefault="004039CA" w:rsidP="004039CA">
      <w:pPr>
        <w:rPr>
          <w:b/>
          <w:bCs/>
          <w:sz w:val="20"/>
          <w:szCs w:val="20"/>
        </w:rPr>
      </w:pPr>
    </w:p>
    <w:p w14:paraId="74C67706" w14:textId="4C47A073" w:rsidR="004039CA" w:rsidRPr="007C3F30" w:rsidRDefault="004039CA" w:rsidP="004039CA">
      <w:pPr>
        <w:rPr>
          <w:sz w:val="20"/>
          <w:szCs w:val="20"/>
        </w:rPr>
      </w:pPr>
      <w:r w:rsidRPr="007C3F30">
        <w:rPr>
          <w:b/>
          <w:bCs/>
          <w:sz w:val="20"/>
          <w:szCs w:val="20"/>
        </w:rPr>
        <w:t xml:space="preserve">For the </w:t>
      </w:r>
      <w:r w:rsidR="007626E1" w:rsidRPr="007C3F30">
        <w:rPr>
          <w:b/>
          <w:bCs/>
          <w:sz w:val="20"/>
          <w:szCs w:val="20"/>
        </w:rPr>
        <w:t>Service Provider</w:t>
      </w:r>
      <w:r w:rsidRPr="007C3F30">
        <w:rPr>
          <w:sz w:val="20"/>
          <w:szCs w:val="20"/>
        </w:rPr>
        <w:br/>
        <w:t>Name: __________________________________</w:t>
      </w:r>
      <w:r w:rsidRPr="007C3F30">
        <w:rPr>
          <w:sz w:val="20"/>
          <w:szCs w:val="20"/>
        </w:rPr>
        <w:br/>
      </w:r>
    </w:p>
    <w:p w14:paraId="7CD125B9" w14:textId="77777777" w:rsidR="004039CA" w:rsidRPr="007C3F30" w:rsidRDefault="004039CA" w:rsidP="004039CA">
      <w:pPr>
        <w:rPr>
          <w:sz w:val="20"/>
          <w:szCs w:val="20"/>
        </w:rPr>
      </w:pPr>
    </w:p>
    <w:p w14:paraId="69983531" w14:textId="16740877" w:rsidR="00BF01CD" w:rsidRPr="007C3F30" w:rsidRDefault="004039CA" w:rsidP="004039CA">
      <w:pPr>
        <w:rPr>
          <w:sz w:val="20"/>
          <w:szCs w:val="20"/>
        </w:rPr>
      </w:pPr>
      <w:r w:rsidRPr="007C3F30">
        <w:rPr>
          <w:sz w:val="20"/>
          <w:szCs w:val="20"/>
        </w:rPr>
        <w:t>Signature: ______________________________</w:t>
      </w:r>
      <w:proofErr w:type="gramStart"/>
      <w:r w:rsidRPr="007C3F30">
        <w:rPr>
          <w:sz w:val="20"/>
          <w:szCs w:val="20"/>
        </w:rPr>
        <w:t xml:space="preserve">_  </w:t>
      </w:r>
      <w:r w:rsidRPr="007C3F30">
        <w:rPr>
          <w:sz w:val="20"/>
          <w:szCs w:val="20"/>
        </w:rPr>
        <w:tab/>
      </w:r>
      <w:proofErr w:type="gramEnd"/>
      <w:r w:rsidRPr="007C3F30">
        <w:rPr>
          <w:sz w:val="20"/>
          <w:szCs w:val="20"/>
        </w:rPr>
        <w:tab/>
        <w:t>Date: ___________</w:t>
      </w:r>
      <w:permEnd w:id="932796276"/>
    </w:p>
    <w:sectPr w:rsidR="00BF01CD" w:rsidRPr="007C3F30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93CE" w14:textId="77777777" w:rsidR="002A2895" w:rsidRDefault="002A2895" w:rsidP="002A556A">
      <w:pPr>
        <w:spacing w:after="0" w:line="240" w:lineRule="auto"/>
      </w:pPr>
      <w:r>
        <w:separator/>
      </w:r>
    </w:p>
  </w:endnote>
  <w:endnote w:type="continuationSeparator" w:id="0">
    <w:p w14:paraId="10AE3A74" w14:textId="77777777" w:rsidR="002A2895" w:rsidRDefault="002A2895" w:rsidP="002A5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8214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D543EA" w14:textId="2395751E" w:rsidR="00BA42F5" w:rsidRDefault="00BA42F5">
            <w:pPr>
              <w:pStyle w:val="Footer"/>
              <w:jc w:val="right"/>
            </w:pPr>
            <w:r w:rsidRPr="00BA42F5">
              <w:rPr>
                <w:b/>
                <w:bCs/>
                <w:sz w:val="20"/>
                <w:szCs w:val="20"/>
              </w:rPr>
              <w:fldChar w:fldCharType="begin"/>
            </w:r>
            <w:r w:rsidRPr="00BA42F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BA42F5">
              <w:rPr>
                <w:b/>
                <w:bCs/>
                <w:sz w:val="20"/>
                <w:szCs w:val="20"/>
              </w:rPr>
              <w:fldChar w:fldCharType="separate"/>
            </w:r>
            <w:r w:rsidRPr="00BA42F5">
              <w:rPr>
                <w:b/>
                <w:bCs/>
                <w:noProof/>
                <w:sz w:val="20"/>
                <w:szCs w:val="20"/>
              </w:rPr>
              <w:t>2</w:t>
            </w:r>
            <w:r w:rsidRPr="00BA42F5">
              <w:rPr>
                <w:b/>
                <w:bCs/>
                <w:sz w:val="20"/>
                <w:szCs w:val="20"/>
              </w:rPr>
              <w:fldChar w:fldCharType="end"/>
            </w:r>
            <w:r w:rsidRPr="00BA42F5">
              <w:rPr>
                <w:sz w:val="20"/>
                <w:szCs w:val="20"/>
              </w:rPr>
              <w:t xml:space="preserve"> of </w:t>
            </w:r>
            <w:r w:rsidRPr="00BA42F5">
              <w:rPr>
                <w:b/>
                <w:bCs/>
                <w:sz w:val="20"/>
                <w:szCs w:val="20"/>
              </w:rPr>
              <w:fldChar w:fldCharType="begin"/>
            </w:r>
            <w:r w:rsidRPr="00BA42F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BA42F5">
              <w:rPr>
                <w:b/>
                <w:bCs/>
                <w:sz w:val="20"/>
                <w:szCs w:val="20"/>
              </w:rPr>
              <w:fldChar w:fldCharType="separate"/>
            </w:r>
            <w:r w:rsidRPr="00BA42F5">
              <w:rPr>
                <w:b/>
                <w:bCs/>
                <w:noProof/>
                <w:sz w:val="20"/>
                <w:szCs w:val="20"/>
              </w:rPr>
              <w:t>2</w:t>
            </w:r>
            <w:r w:rsidRPr="00BA42F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ECCA87D" w14:textId="77777777" w:rsidR="00BA42F5" w:rsidRDefault="00BA4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518D" w14:textId="77777777" w:rsidR="002A2895" w:rsidRDefault="002A2895" w:rsidP="002A556A">
      <w:pPr>
        <w:spacing w:after="0" w:line="240" w:lineRule="auto"/>
      </w:pPr>
      <w:r>
        <w:separator/>
      </w:r>
    </w:p>
  </w:footnote>
  <w:footnote w:type="continuationSeparator" w:id="0">
    <w:p w14:paraId="00789E02" w14:textId="77777777" w:rsidR="002A2895" w:rsidRDefault="002A2895" w:rsidP="002A5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830A" w14:textId="3279762B" w:rsidR="002A556A" w:rsidRPr="007C3F30" w:rsidRDefault="00D63711" w:rsidP="002A556A">
    <w:pPr>
      <w:jc w:val="center"/>
      <w:rPr>
        <w:b/>
        <w:bCs/>
        <w:sz w:val="20"/>
        <w:szCs w:val="20"/>
      </w:rPr>
    </w:pPr>
    <w:r w:rsidRPr="007C3F30">
      <w:rPr>
        <w:b/>
        <w:bCs/>
        <w:sz w:val="20"/>
        <w:szCs w:val="20"/>
      </w:rPr>
      <w:t xml:space="preserve">ON-PREMISES </w:t>
    </w:r>
    <w:r w:rsidR="002A556A" w:rsidRPr="007C3F30">
      <w:rPr>
        <w:b/>
        <w:bCs/>
        <w:sz w:val="20"/>
        <w:szCs w:val="20"/>
      </w:rPr>
      <w:t>GRATUITOUS SERVICES AGREEMENT</w:t>
    </w:r>
  </w:p>
  <w:p w14:paraId="3B2E9D1F" w14:textId="77777777" w:rsidR="002A556A" w:rsidRPr="007C3F30" w:rsidRDefault="002A556A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6587F"/>
    <w:multiLevelType w:val="multilevel"/>
    <w:tmpl w:val="A95E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22F40"/>
    <w:multiLevelType w:val="multilevel"/>
    <w:tmpl w:val="BA48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F7650"/>
    <w:multiLevelType w:val="multilevel"/>
    <w:tmpl w:val="3776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A0CC4"/>
    <w:multiLevelType w:val="multilevel"/>
    <w:tmpl w:val="C678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C3767"/>
    <w:multiLevelType w:val="multilevel"/>
    <w:tmpl w:val="4348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2215259">
    <w:abstractNumId w:val="2"/>
  </w:num>
  <w:num w:numId="2" w16cid:durableId="431970961">
    <w:abstractNumId w:val="4"/>
  </w:num>
  <w:num w:numId="3" w16cid:durableId="1583686543">
    <w:abstractNumId w:val="1"/>
  </w:num>
  <w:num w:numId="4" w16cid:durableId="826366575">
    <w:abstractNumId w:val="3"/>
  </w:num>
  <w:num w:numId="5" w16cid:durableId="182793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ocumentProtection w:edit="readOnly" w:enforcement="1" w:cryptProviderType="rsaAES" w:cryptAlgorithmClass="hash" w:cryptAlgorithmType="typeAny" w:cryptAlgorithmSid="14" w:cryptSpinCount="100000" w:hash="xFmh9e5XWUd+2wpJCI4KAF3y08qQ+grqE6G5SpuxCXjoXY7NrggGerIqYJhuuTw5aiRPeNj0qMfmaG5GfZsMOA==" w:salt="1V+AIwdoSn2v1SKFjxjTO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6A"/>
    <w:rsid w:val="000132AF"/>
    <w:rsid w:val="00045EEC"/>
    <w:rsid w:val="000E2D95"/>
    <w:rsid w:val="001671A7"/>
    <w:rsid w:val="00167C6A"/>
    <w:rsid w:val="001B594D"/>
    <w:rsid w:val="001B662A"/>
    <w:rsid w:val="001E7231"/>
    <w:rsid w:val="001F349B"/>
    <w:rsid w:val="00212D3F"/>
    <w:rsid w:val="002554DE"/>
    <w:rsid w:val="002A2895"/>
    <w:rsid w:val="002A556A"/>
    <w:rsid w:val="00312DB6"/>
    <w:rsid w:val="00345C85"/>
    <w:rsid w:val="003B5244"/>
    <w:rsid w:val="003E282F"/>
    <w:rsid w:val="003E530B"/>
    <w:rsid w:val="004039CA"/>
    <w:rsid w:val="004335D6"/>
    <w:rsid w:val="00482762"/>
    <w:rsid w:val="00496387"/>
    <w:rsid w:val="00496ABA"/>
    <w:rsid w:val="004B55AC"/>
    <w:rsid w:val="004F42A9"/>
    <w:rsid w:val="005631D1"/>
    <w:rsid w:val="005A1960"/>
    <w:rsid w:val="005E0C00"/>
    <w:rsid w:val="005E103D"/>
    <w:rsid w:val="005E3D7E"/>
    <w:rsid w:val="00605E9A"/>
    <w:rsid w:val="00606531"/>
    <w:rsid w:val="00635CA6"/>
    <w:rsid w:val="006A0410"/>
    <w:rsid w:val="006D68CC"/>
    <w:rsid w:val="007626E1"/>
    <w:rsid w:val="007B03CA"/>
    <w:rsid w:val="007C3F30"/>
    <w:rsid w:val="007D0E01"/>
    <w:rsid w:val="00833F8E"/>
    <w:rsid w:val="00834BBD"/>
    <w:rsid w:val="0085255B"/>
    <w:rsid w:val="00853618"/>
    <w:rsid w:val="008B05A3"/>
    <w:rsid w:val="00930954"/>
    <w:rsid w:val="00961784"/>
    <w:rsid w:val="00982D2B"/>
    <w:rsid w:val="00992B74"/>
    <w:rsid w:val="009F777F"/>
    <w:rsid w:val="00A131FF"/>
    <w:rsid w:val="00A55A21"/>
    <w:rsid w:val="00A64AF1"/>
    <w:rsid w:val="00AA0686"/>
    <w:rsid w:val="00B318F9"/>
    <w:rsid w:val="00B54457"/>
    <w:rsid w:val="00B96FDD"/>
    <w:rsid w:val="00BA42F5"/>
    <w:rsid w:val="00BA4A77"/>
    <w:rsid w:val="00BB0CAD"/>
    <w:rsid w:val="00BC791F"/>
    <w:rsid w:val="00BF01CD"/>
    <w:rsid w:val="00C367E0"/>
    <w:rsid w:val="00C62DAB"/>
    <w:rsid w:val="00C7474B"/>
    <w:rsid w:val="00CA4CEC"/>
    <w:rsid w:val="00D270E6"/>
    <w:rsid w:val="00D63711"/>
    <w:rsid w:val="00D71018"/>
    <w:rsid w:val="00DD0997"/>
    <w:rsid w:val="00DD1A05"/>
    <w:rsid w:val="00DD4CC0"/>
    <w:rsid w:val="00E06913"/>
    <w:rsid w:val="00E1377B"/>
    <w:rsid w:val="00E24A1D"/>
    <w:rsid w:val="00E25E82"/>
    <w:rsid w:val="00E33908"/>
    <w:rsid w:val="00E44927"/>
    <w:rsid w:val="00E532FF"/>
    <w:rsid w:val="00F72026"/>
    <w:rsid w:val="00F9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9DB47"/>
  <w15:chartTrackingRefBased/>
  <w15:docId w15:val="{4FA37342-0B5F-4510-886B-38AA75DB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5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5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5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5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5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5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5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5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5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56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56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56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5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5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5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5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5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5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5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5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5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5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56A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5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6A"/>
  </w:style>
  <w:style w:type="paragraph" w:styleId="Footer">
    <w:name w:val="footer"/>
    <w:basedOn w:val="Normal"/>
    <w:link w:val="FooterChar"/>
    <w:uiPriority w:val="99"/>
    <w:unhideWhenUsed/>
    <w:rsid w:val="002A5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6A"/>
  </w:style>
  <w:style w:type="paragraph" w:styleId="Revision">
    <w:name w:val="Revision"/>
    <w:hidden/>
    <w:uiPriority w:val="99"/>
    <w:semiHidden/>
    <w:rsid w:val="00312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E41DA-9D2E-4B53-BAD9-1A57652AC8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cbf6dc-676c-45e7-84a1-05b6996f3a53}" enabled="0" method="" siteId="{9dcbf6dc-676c-45e7-84a1-05b6996f3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603</Words>
  <Characters>3581</Characters>
  <Application>Microsoft Office Word</Application>
  <DocSecurity>8</DocSecurity>
  <Lines>79</Lines>
  <Paragraphs>38</Paragraphs>
  <ScaleCrop>false</ScaleCrop>
  <Company>CFMWS - SBMFC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Fazlic, Jasmina</dc:creator>
  <cp:keywords/>
  <dc:description/>
  <cp:lastModifiedBy>Fazlic, Jasmina</cp:lastModifiedBy>
  <cp:revision>10</cp:revision>
  <dcterms:created xsi:type="dcterms:W3CDTF">2026-10-07T21:16:00Z</dcterms:created>
  <dcterms:modified xsi:type="dcterms:W3CDTF">2026-10-07T21:54:00Z</dcterms:modified>
</cp:coreProperties>
</file>